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40" w:rsidRPr="00DB4D40" w:rsidRDefault="00D70240" w:rsidP="00D7024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05622" w:rsidRDefault="00405622" w:rsidP="00DB4D4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 адаптации ребенка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  </w:t>
      </w:r>
      <w:r w:rsidR="00D70240" w:rsidRPr="00405622">
        <w:rPr>
          <w:rFonts w:ascii="Times New Roman" w:hAnsi="Times New Roman" w:cs="Times New Roman"/>
          <w:b/>
          <w:sz w:val="28"/>
          <w:szCs w:val="28"/>
        </w:rPr>
        <w:t>РАС</w:t>
      </w:r>
      <w:proofErr w:type="gramEnd"/>
      <w:r w:rsidR="00D70240" w:rsidRPr="00405622">
        <w:rPr>
          <w:rFonts w:ascii="Times New Roman" w:hAnsi="Times New Roman" w:cs="Times New Roman"/>
          <w:b/>
          <w:sz w:val="28"/>
          <w:szCs w:val="28"/>
        </w:rPr>
        <w:t xml:space="preserve"> в детском саду</w:t>
      </w:r>
    </w:p>
    <w:p w:rsidR="00405622" w:rsidRDefault="00405622" w:rsidP="0040562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(консультация для педагогов</w:t>
      </w:r>
      <w:r w:rsidRPr="00405622">
        <w:rPr>
          <w:rFonts w:ascii="Times New Roman" w:hAnsi="Times New Roman" w:cs="Times New Roman"/>
          <w:sz w:val="28"/>
          <w:szCs w:val="28"/>
        </w:rPr>
        <w:t>)</w:t>
      </w:r>
    </w:p>
    <w:p w:rsidR="00405622" w:rsidRPr="00405622" w:rsidRDefault="00405622" w:rsidP="0040562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05622">
        <w:rPr>
          <w:rFonts w:ascii="Times New Roman" w:hAnsi="Times New Roman" w:cs="Times New Roman"/>
          <w:b/>
          <w:i/>
          <w:sz w:val="28"/>
          <w:szCs w:val="28"/>
        </w:rPr>
        <w:t xml:space="preserve">Жукова </w:t>
      </w:r>
      <w:proofErr w:type="spellStart"/>
      <w:proofErr w:type="gramStart"/>
      <w:r w:rsidRPr="00405622">
        <w:rPr>
          <w:rFonts w:ascii="Times New Roman" w:hAnsi="Times New Roman" w:cs="Times New Roman"/>
          <w:b/>
          <w:i/>
          <w:sz w:val="28"/>
          <w:szCs w:val="28"/>
        </w:rPr>
        <w:t>Е.Г.,тьютор</w:t>
      </w:r>
      <w:proofErr w:type="spellEnd"/>
      <w:proofErr w:type="gramEnd"/>
      <w:r w:rsidRPr="004056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70240" w:rsidRPr="00405622" w:rsidRDefault="00405622" w:rsidP="00405622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562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  <w:r w:rsidRPr="0040562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405622">
        <w:rPr>
          <w:rFonts w:ascii="Times New Roman" w:hAnsi="Times New Roman" w:cs="Times New Roman"/>
          <w:b/>
          <w:i/>
          <w:sz w:val="28"/>
          <w:szCs w:val="28"/>
        </w:rPr>
        <w:t>Бабудаева З.А., тьютор</w:t>
      </w:r>
      <w:r w:rsidR="00D70240" w:rsidRPr="00405622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DB4D40" w:rsidRPr="00DB4D40" w:rsidRDefault="00DB4D40" w:rsidP="0040562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>Тьютор играет ключевую роль в адаптации ребёнка с расстройством аутистического спектра (РАС) в детском саду. Его задача — создать условия для успешной интеграции ребёнка в образовательную среду, минимизировать стресс, развить социальные навыки и помочь в о</w:t>
      </w:r>
      <w:r w:rsidR="007F74E2">
        <w:rPr>
          <w:rFonts w:ascii="Times New Roman" w:hAnsi="Times New Roman" w:cs="Times New Roman"/>
          <w:sz w:val="26"/>
          <w:szCs w:val="26"/>
        </w:rPr>
        <w:t xml:space="preserve">своении повседневных задач. </w:t>
      </w:r>
    </w:p>
    <w:p w:rsidR="00DB4D40" w:rsidRP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>Роль тьютора</w:t>
      </w:r>
    </w:p>
    <w:p w:rsidR="00DB4D40" w:rsidRPr="00DB4D40" w:rsidRDefault="00DB4D40" w:rsidP="0040562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>Тьютор — это специалист, который работает индивидуально с ребёнком, развивая его социальные навыки и учебные компет</w:t>
      </w:r>
      <w:r w:rsidR="007F74E2">
        <w:rPr>
          <w:rFonts w:ascii="Times New Roman" w:hAnsi="Times New Roman" w:cs="Times New Roman"/>
          <w:sz w:val="26"/>
          <w:szCs w:val="26"/>
        </w:rPr>
        <w:t>енции. Он выступает в качестве:</w:t>
      </w:r>
    </w:p>
    <w:p w:rsidR="007F74E2" w:rsidRDefault="007F74E2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Роль н</w:t>
      </w:r>
      <w:r w:rsidR="00DB4D40" w:rsidRPr="00DB4D40">
        <w:rPr>
          <w:rFonts w:ascii="Times New Roman" w:hAnsi="Times New Roman" w:cs="Times New Roman"/>
          <w:sz w:val="26"/>
          <w:szCs w:val="26"/>
        </w:rPr>
        <w:t xml:space="preserve">аставника. </w:t>
      </w:r>
    </w:p>
    <w:p w:rsidR="00DB4D40" w:rsidRPr="00DB4D40" w:rsidRDefault="00DB4D40" w:rsidP="0040562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 xml:space="preserve">Помогает в социальной адаптации, обучает навыкам социального поведения и самообслуживания, раскрывает сильные качества ребёнка и поддерживает его мотивацию. </w:t>
      </w:r>
    </w:p>
    <w:p w:rsidR="007F74E2" w:rsidRDefault="007F74E2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Роль куратора.</w:t>
      </w:r>
    </w:p>
    <w:p w:rsidR="00DB4D40" w:rsidRPr="00DB4D40" w:rsidRDefault="00DB4D40" w:rsidP="0040562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 xml:space="preserve">Реализует индивидуальную коррекционно-реабилитационную программу, помогает в выявлении, развитии и реализации способностей ребёнка, закрепляет материал. </w:t>
      </w:r>
    </w:p>
    <w:p w:rsidR="00DB4D40" w:rsidRPr="00DB4D40" w:rsidRDefault="00DB4D40" w:rsidP="0040562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>Тьютор не заменяет других специалистов или родителей, а дополняет их работу. Его цель — постепенно сделать свою помощь ненужной, научив ребёнка самостоя</w:t>
      </w:r>
      <w:r w:rsidR="007F74E2">
        <w:rPr>
          <w:rFonts w:ascii="Times New Roman" w:hAnsi="Times New Roman" w:cs="Times New Roman"/>
          <w:sz w:val="26"/>
          <w:szCs w:val="26"/>
        </w:rPr>
        <w:t xml:space="preserve">тельно справляться с задачами. </w:t>
      </w:r>
    </w:p>
    <w:p w:rsidR="00DB4D40" w:rsidRPr="00405622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622">
        <w:rPr>
          <w:rFonts w:ascii="Times New Roman" w:hAnsi="Times New Roman" w:cs="Times New Roman"/>
          <w:b/>
          <w:sz w:val="26"/>
          <w:szCs w:val="26"/>
        </w:rPr>
        <w:t>Основные задачи тьютора при адаптации</w:t>
      </w:r>
      <w:r w:rsidR="007F74E2" w:rsidRPr="00405622">
        <w:rPr>
          <w:rFonts w:ascii="Times New Roman" w:hAnsi="Times New Roman" w:cs="Times New Roman"/>
          <w:b/>
          <w:sz w:val="26"/>
          <w:szCs w:val="26"/>
        </w:rPr>
        <w:t>:</w:t>
      </w:r>
    </w:p>
    <w:p w:rsidR="007F74E2" w:rsidRDefault="00405622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DB4D40" w:rsidRPr="00DB4D40">
        <w:rPr>
          <w:rFonts w:ascii="Times New Roman" w:hAnsi="Times New Roman" w:cs="Times New Roman"/>
          <w:sz w:val="26"/>
          <w:szCs w:val="26"/>
        </w:rPr>
        <w:t>беспечение физическ</w:t>
      </w:r>
      <w:r>
        <w:rPr>
          <w:rFonts w:ascii="Times New Roman" w:hAnsi="Times New Roman" w:cs="Times New Roman"/>
          <w:sz w:val="26"/>
          <w:szCs w:val="26"/>
        </w:rPr>
        <w:t>ой и эмоциональной безопасности;</w:t>
      </w:r>
      <w:r w:rsidR="00DB4D40" w:rsidRPr="00DB4D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4D40" w:rsidRPr="00DB4D40" w:rsidRDefault="00405622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B4D40" w:rsidRPr="00DB4D40">
        <w:rPr>
          <w:rFonts w:ascii="Times New Roman" w:hAnsi="Times New Roman" w:cs="Times New Roman"/>
          <w:sz w:val="26"/>
          <w:szCs w:val="26"/>
        </w:rPr>
        <w:t>редотвращение потенциально опасных ситуаций, создание «зон уед</w:t>
      </w:r>
      <w:r>
        <w:rPr>
          <w:rFonts w:ascii="Times New Roman" w:hAnsi="Times New Roman" w:cs="Times New Roman"/>
          <w:sz w:val="26"/>
          <w:szCs w:val="26"/>
        </w:rPr>
        <w:t>инения» для сенсорной разгрузки;</w:t>
      </w:r>
      <w:r w:rsidR="00DB4D40" w:rsidRPr="00DB4D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74E2" w:rsidRDefault="00405622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="00DB4D40" w:rsidRPr="00DB4D40">
        <w:rPr>
          <w:rFonts w:ascii="Times New Roman" w:hAnsi="Times New Roman" w:cs="Times New Roman"/>
          <w:sz w:val="26"/>
          <w:szCs w:val="26"/>
        </w:rPr>
        <w:t>нижен</w:t>
      </w:r>
      <w:r>
        <w:rPr>
          <w:rFonts w:ascii="Times New Roman" w:hAnsi="Times New Roman" w:cs="Times New Roman"/>
          <w:sz w:val="26"/>
          <w:szCs w:val="26"/>
        </w:rPr>
        <w:t>ие уровня тревожности и стресса;</w:t>
      </w:r>
      <w:r w:rsidR="00DB4D40" w:rsidRPr="00DB4D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4D40" w:rsidRPr="00DB4D40" w:rsidRDefault="00405622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B4D40" w:rsidRPr="00DB4D40">
        <w:rPr>
          <w:rFonts w:ascii="Times New Roman" w:hAnsi="Times New Roman" w:cs="Times New Roman"/>
          <w:sz w:val="26"/>
          <w:szCs w:val="26"/>
        </w:rPr>
        <w:t>редвосхищение триггеров, обучение п</w:t>
      </w:r>
      <w:r>
        <w:rPr>
          <w:rFonts w:ascii="Times New Roman" w:hAnsi="Times New Roman" w:cs="Times New Roman"/>
          <w:sz w:val="26"/>
          <w:szCs w:val="26"/>
        </w:rPr>
        <w:t xml:space="preserve">ростым стратегиям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="00DB4D40" w:rsidRPr="00DB4D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74E2" w:rsidRDefault="00405622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B4D40" w:rsidRPr="00DB4D40">
        <w:rPr>
          <w:rFonts w:ascii="Times New Roman" w:hAnsi="Times New Roman" w:cs="Times New Roman"/>
          <w:sz w:val="26"/>
          <w:szCs w:val="26"/>
        </w:rPr>
        <w:t>омощь в</w:t>
      </w:r>
      <w:r>
        <w:rPr>
          <w:rFonts w:ascii="Times New Roman" w:hAnsi="Times New Roman" w:cs="Times New Roman"/>
          <w:sz w:val="26"/>
          <w:szCs w:val="26"/>
        </w:rPr>
        <w:t xml:space="preserve"> понимании окружающей среды;</w:t>
      </w:r>
      <w:r w:rsidR="00DB4D40" w:rsidRPr="00DB4D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4D40" w:rsidRPr="00DB4D40" w:rsidRDefault="00405622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="00DB4D40" w:rsidRPr="00DB4D40">
        <w:rPr>
          <w:rFonts w:ascii="Times New Roman" w:hAnsi="Times New Roman" w:cs="Times New Roman"/>
          <w:sz w:val="26"/>
          <w:szCs w:val="26"/>
        </w:rPr>
        <w:t>труктурирование пространства и времени, использование адаптированных социальных</w:t>
      </w:r>
      <w:r>
        <w:rPr>
          <w:rFonts w:ascii="Times New Roman" w:hAnsi="Times New Roman" w:cs="Times New Roman"/>
          <w:sz w:val="26"/>
          <w:szCs w:val="26"/>
        </w:rPr>
        <w:t xml:space="preserve"> историй и визуальных подсказок;</w:t>
      </w:r>
      <w:r w:rsidR="00DB4D40" w:rsidRPr="00DB4D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74E2" w:rsidRDefault="00405622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DB4D40" w:rsidRPr="00DB4D40">
        <w:rPr>
          <w:rFonts w:ascii="Times New Roman" w:hAnsi="Times New Roman" w:cs="Times New Roman"/>
          <w:sz w:val="26"/>
          <w:szCs w:val="26"/>
        </w:rPr>
        <w:t>становление контакта и формирование доверия.</w:t>
      </w:r>
    </w:p>
    <w:p w:rsidR="00DB4D40" w:rsidRP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DB4D40" w:rsidRPr="007F74E2" w:rsidRDefault="00DB4D40" w:rsidP="0040562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4E2">
        <w:rPr>
          <w:rFonts w:ascii="Times New Roman" w:hAnsi="Times New Roman" w:cs="Times New Roman"/>
          <w:b/>
          <w:sz w:val="26"/>
          <w:szCs w:val="26"/>
        </w:rPr>
        <w:t>Методы и инструменты работы</w:t>
      </w:r>
    </w:p>
    <w:p w:rsidR="00DB4D40" w:rsidRPr="00DB4D40" w:rsidRDefault="00DB4D40" w:rsidP="0040562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22">
        <w:rPr>
          <w:rFonts w:ascii="Times New Roman" w:hAnsi="Times New Roman" w:cs="Times New Roman"/>
          <w:b/>
          <w:sz w:val="26"/>
          <w:szCs w:val="26"/>
        </w:rPr>
        <w:t>Визуальная поддержка</w:t>
      </w:r>
      <w:r w:rsidRPr="00DB4D40">
        <w:rPr>
          <w:rFonts w:ascii="Times New Roman" w:hAnsi="Times New Roman" w:cs="Times New Roman"/>
          <w:sz w:val="26"/>
          <w:szCs w:val="26"/>
        </w:rPr>
        <w:t xml:space="preserve">. Использование расписаний, карт, алгоритмов (например, для одевания или посещения туалета), пиктограмм. Это помогает ребёнку понять пространственную и временную структуру среды, снижает тревожность. </w:t>
      </w:r>
    </w:p>
    <w:p w:rsidR="00DB4D40" w:rsidRPr="00DB4D40" w:rsidRDefault="00DB4D40" w:rsidP="0040562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22">
        <w:rPr>
          <w:rFonts w:ascii="Times New Roman" w:hAnsi="Times New Roman" w:cs="Times New Roman"/>
          <w:b/>
          <w:sz w:val="26"/>
          <w:szCs w:val="26"/>
        </w:rPr>
        <w:t>Прикладной поведенческий анализ (ABA)</w:t>
      </w:r>
      <w:r w:rsidRPr="00DB4D40">
        <w:rPr>
          <w:rFonts w:ascii="Times New Roman" w:hAnsi="Times New Roman" w:cs="Times New Roman"/>
          <w:sz w:val="26"/>
          <w:szCs w:val="26"/>
        </w:rPr>
        <w:t xml:space="preserve">. Метод основан на положительном подкреплении правильных реакций и поступков, что стимулирует формирование полезных привычек и навыков. </w:t>
      </w:r>
    </w:p>
    <w:p w:rsidR="00DB4D40" w:rsidRPr="00DB4D40" w:rsidRDefault="00DB4D40" w:rsidP="0040562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22">
        <w:rPr>
          <w:rFonts w:ascii="Times New Roman" w:hAnsi="Times New Roman" w:cs="Times New Roman"/>
          <w:b/>
          <w:sz w:val="26"/>
          <w:szCs w:val="26"/>
        </w:rPr>
        <w:t>Естественный языковой подход (NLP).</w:t>
      </w:r>
      <w:r w:rsidRPr="00DB4D40">
        <w:rPr>
          <w:rFonts w:ascii="Times New Roman" w:hAnsi="Times New Roman" w:cs="Times New Roman"/>
          <w:sz w:val="26"/>
          <w:szCs w:val="26"/>
        </w:rPr>
        <w:t xml:space="preserve"> Обучение речи через реальные жизненные ситуации, например, требование назвать игрушку перед её получением. </w:t>
      </w:r>
    </w:p>
    <w:p w:rsidR="00DB4D40" w:rsidRP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 xml:space="preserve">Моделирование и наблюдение. Создание персонализированных планов обучения на основе наблюдения за поведением ребёнка и моделирования различных ситуаций. </w:t>
      </w:r>
    </w:p>
    <w:p w:rsidR="00DB4D40" w:rsidRPr="00DB4D40" w:rsidRDefault="00DB4D40" w:rsidP="0040562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22">
        <w:rPr>
          <w:rFonts w:ascii="Times New Roman" w:hAnsi="Times New Roman" w:cs="Times New Roman"/>
          <w:b/>
          <w:sz w:val="26"/>
          <w:szCs w:val="26"/>
        </w:rPr>
        <w:t>Сенсорная интеграция</w:t>
      </w:r>
      <w:r w:rsidRPr="00DB4D40">
        <w:rPr>
          <w:rFonts w:ascii="Times New Roman" w:hAnsi="Times New Roman" w:cs="Times New Roman"/>
          <w:sz w:val="26"/>
          <w:szCs w:val="26"/>
        </w:rPr>
        <w:t xml:space="preserve">. Специальные упражнения и игры для нормализации восприятия и уменьшения стресса у детей с повышенной чувствительностью к звукам, свету, тактильным ощущениям. </w:t>
      </w:r>
    </w:p>
    <w:p w:rsidR="00DB4D40" w:rsidRPr="00DB4D40" w:rsidRDefault="00DB4D40" w:rsidP="0040562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622">
        <w:rPr>
          <w:rFonts w:ascii="Times New Roman" w:hAnsi="Times New Roman" w:cs="Times New Roman"/>
          <w:b/>
          <w:sz w:val="26"/>
          <w:szCs w:val="26"/>
        </w:rPr>
        <w:t>Средства альтернативной коммуникации.</w:t>
      </w:r>
      <w:r w:rsidRPr="00DB4D40">
        <w:rPr>
          <w:rFonts w:ascii="Times New Roman" w:hAnsi="Times New Roman" w:cs="Times New Roman"/>
          <w:sz w:val="26"/>
          <w:szCs w:val="26"/>
        </w:rPr>
        <w:t xml:space="preserve"> Карточки PECS, системы символов, мобильные приложения для невербальных детей. </w:t>
      </w:r>
    </w:p>
    <w:p w:rsidR="00DB4D40" w:rsidRP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 xml:space="preserve">Жестовые, физические и вербальные подсказки. Например, полная или частичная физическая подсказка («рука в руке»), жесты, моделирование действий. </w:t>
      </w:r>
    </w:p>
    <w:p w:rsidR="00DB4D40" w:rsidRPr="00405622" w:rsidRDefault="00DB4D40" w:rsidP="0040562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622">
        <w:rPr>
          <w:rFonts w:ascii="Times New Roman" w:hAnsi="Times New Roman" w:cs="Times New Roman"/>
          <w:b/>
          <w:sz w:val="26"/>
          <w:szCs w:val="26"/>
        </w:rPr>
        <w:t>Алгоритм действий тьютора</w:t>
      </w:r>
    </w:p>
    <w:p w:rsidR="00DB4D40" w:rsidRP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622">
        <w:rPr>
          <w:rFonts w:ascii="Times New Roman" w:hAnsi="Times New Roman" w:cs="Times New Roman"/>
          <w:sz w:val="26"/>
          <w:szCs w:val="26"/>
          <w:u w:val="single"/>
        </w:rPr>
        <w:t>Подготовительный этап.</w:t>
      </w:r>
      <w:r w:rsidRPr="00DB4D40">
        <w:rPr>
          <w:rFonts w:ascii="Times New Roman" w:hAnsi="Times New Roman" w:cs="Times New Roman"/>
          <w:sz w:val="26"/>
          <w:szCs w:val="26"/>
        </w:rPr>
        <w:t xml:space="preserve"> Изучение документации (заключения ПМПК, рекомендации специалистов), беседа с родителями для сбора информации о сенсорном профиле ребёнка, его интересах, страхах и </w:t>
      </w:r>
      <w:proofErr w:type="spellStart"/>
      <w:r w:rsidRPr="00DB4D40">
        <w:rPr>
          <w:rFonts w:ascii="Times New Roman" w:hAnsi="Times New Roman" w:cs="Times New Roman"/>
          <w:sz w:val="26"/>
          <w:szCs w:val="26"/>
        </w:rPr>
        <w:t>мотиваторах</w:t>
      </w:r>
      <w:proofErr w:type="spellEnd"/>
      <w:r w:rsidRPr="00DB4D40">
        <w:rPr>
          <w:rFonts w:ascii="Times New Roman" w:hAnsi="Times New Roman" w:cs="Times New Roman"/>
          <w:sz w:val="26"/>
          <w:szCs w:val="26"/>
        </w:rPr>
        <w:t xml:space="preserve">. Аудит пространства группы для выявления потенциально стрессовых зон и организации «уголка уединения». </w:t>
      </w:r>
    </w:p>
    <w:p w:rsidR="00DB4D40" w:rsidRP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622">
        <w:rPr>
          <w:rFonts w:ascii="Times New Roman" w:hAnsi="Times New Roman" w:cs="Times New Roman"/>
          <w:sz w:val="26"/>
          <w:szCs w:val="26"/>
          <w:u w:val="single"/>
        </w:rPr>
        <w:t>Первые дни (1–3 дня).</w:t>
      </w:r>
      <w:r w:rsidRPr="00DB4D40">
        <w:rPr>
          <w:rFonts w:ascii="Times New Roman" w:hAnsi="Times New Roman" w:cs="Times New Roman"/>
          <w:sz w:val="26"/>
          <w:szCs w:val="26"/>
        </w:rPr>
        <w:t xml:space="preserve"> Тактика нейтрального присутствия: тьютор находится в зоне видимости ребёнка (1,5–2 метра), </w:t>
      </w:r>
      <w:proofErr w:type="spellStart"/>
      <w:r w:rsidRPr="00DB4D40">
        <w:rPr>
          <w:rFonts w:ascii="Times New Roman" w:hAnsi="Times New Roman" w:cs="Times New Roman"/>
          <w:sz w:val="26"/>
          <w:szCs w:val="26"/>
        </w:rPr>
        <w:t>минимизируя</w:t>
      </w:r>
      <w:proofErr w:type="spellEnd"/>
      <w:r w:rsidRPr="00DB4D40">
        <w:rPr>
          <w:rFonts w:ascii="Times New Roman" w:hAnsi="Times New Roman" w:cs="Times New Roman"/>
          <w:sz w:val="26"/>
          <w:szCs w:val="26"/>
        </w:rPr>
        <w:t xml:space="preserve"> прямое вмешательство. Ведётся «Дневник наблюдений» с фиксацией реакций ребёнка на различные стимулы, особенностей взаимодействия с окружающими, проявлений тревожности и стратегий </w:t>
      </w:r>
      <w:proofErr w:type="spellStart"/>
      <w:r w:rsidRPr="00DB4D40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DB4D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622">
        <w:rPr>
          <w:rFonts w:ascii="Times New Roman" w:hAnsi="Times New Roman" w:cs="Times New Roman"/>
          <w:sz w:val="26"/>
          <w:szCs w:val="26"/>
          <w:u w:val="single"/>
        </w:rPr>
        <w:lastRenderedPageBreak/>
        <w:t>Постепенное вовлечение</w:t>
      </w:r>
      <w:r w:rsidRPr="00DB4D40">
        <w:rPr>
          <w:rFonts w:ascii="Times New Roman" w:hAnsi="Times New Roman" w:cs="Times New Roman"/>
          <w:sz w:val="26"/>
          <w:szCs w:val="26"/>
        </w:rPr>
        <w:t>. По мере адаптации тьютор начинает активно поддерживать ребёнка в режимных моментах, обучении, общении со сверстниками. Используются визуальные подсказки, структурированные задания, мотив</w:t>
      </w:r>
      <w:r>
        <w:rPr>
          <w:rFonts w:ascii="Times New Roman" w:hAnsi="Times New Roman" w:cs="Times New Roman"/>
          <w:sz w:val="26"/>
          <w:szCs w:val="26"/>
        </w:rPr>
        <w:t xml:space="preserve">ация через любимые активности. </w:t>
      </w:r>
    </w:p>
    <w:p w:rsidR="00DB4D40" w:rsidRP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>Взаимодействие с другими участниками процесса</w:t>
      </w:r>
    </w:p>
    <w:p w:rsidR="00DB4D40" w:rsidRP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 xml:space="preserve">Тьютор координирует работу воспитателей, коррекционных педагогов, психологов и других специалистов, чтобы обеспечить единый подход к ребёнку. Он также взаимодействует с родителями: информирует их о динамике развития, передаёт рекомендации специалистов, помогает формировать единые воспитательные подходы в семье. </w:t>
      </w:r>
    </w:p>
    <w:p w:rsidR="00DB4D40" w:rsidRP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4D40" w:rsidRPr="00405622" w:rsidRDefault="00DB4D40" w:rsidP="0040562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05622">
        <w:rPr>
          <w:rFonts w:ascii="Times New Roman" w:hAnsi="Times New Roman" w:cs="Times New Roman"/>
          <w:b/>
          <w:sz w:val="26"/>
          <w:szCs w:val="26"/>
        </w:rPr>
        <w:t>Сроки адаптации</w:t>
      </w:r>
    </w:p>
    <w:p w:rsidR="00DB4D40" w:rsidRP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>Они индивидуальны и зависят от особенностей ребёнка. Могут варьироваться от нескольких месяцев до 1–1,5 лет. Период адаптации сокращается у детей, которые до детского сада посещали центры</w:t>
      </w:r>
      <w:r w:rsidR="007F74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74E2">
        <w:rPr>
          <w:rFonts w:ascii="Times New Roman" w:hAnsi="Times New Roman" w:cs="Times New Roman"/>
          <w:sz w:val="26"/>
          <w:szCs w:val="26"/>
        </w:rPr>
        <w:t>психокоррекционной</w:t>
      </w:r>
      <w:proofErr w:type="spellEnd"/>
      <w:r w:rsidR="007F74E2">
        <w:rPr>
          <w:rFonts w:ascii="Times New Roman" w:hAnsi="Times New Roman" w:cs="Times New Roman"/>
          <w:sz w:val="26"/>
          <w:szCs w:val="26"/>
        </w:rPr>
        <w:t xml:space="preserve"> поддержки. </w:t>
      </w:r>
    </w:p>
    <w:p w:rsidR="00D70240" w:rsidRPr="00DB4D40" w:rsidRDefault="00DB4D40" w:rsidP="00405622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D40">
        <w:rPr>
          <w:rFonts w:ascii="Times New Roman" w:hAnsi="Times New Roman" w:cs="Times New Roman"/>
          <w:sz w:val="26"/>
          <w:szCs w:val="26"/>
        </w:rPr>
        <w:t>Успешная работа тьютора требует профессиональной подготовки, знания методик работы с детьми с РАС и постоянного сотрудничества с семьёй и другими специалистами.</w:t>
      </w:r>
    </w:p>
    <w:p w:rsidR="00D70240" w:rsidRPr="00DB4D40" w:rsidRDefault="00D70240" w:rsidP="00D7024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D70240" w:rsidRPr="00DB4D40" w:rsidRDefault="00D70240" w:rsidP="00D7024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D70240" w:rsidRPr="00DB4D40" w:rsidRDefault="00D70240" w:rsidP="00D7024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D70240" w:rsidRPr="00DB4D40" w:rsidRDefault="00D70240" w:rsidP="00D7024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990CF6" w:rsidRPr="00DB4D40" w:rsidRDefault="00990CF6" w:rsidP="00D70240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990CF6" w:rsidRPr="00DB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18D3"/>
    <w:multiLevelType w:val="multilevel"/>
    <w:tmpl w:val="25F4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67B9"/>
    <w:multiLevelType w:val="multilevel"/>
    <w:tmpl w:val="CBFE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51255"/>
    <w:multiLevelType w:val="multilevel"/>
    <w:tmpl w:val="DC7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06626"/>
    <w:multiLevelType w:val="multilevel"/>
    <w:tmpl w:val="129C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65EE9"/>
    <w:multiLevelType w:val="multilevel"/>
    <w:tmpl w:val="C574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C0D08"/>
    <w:multiLevelType w:val="multilevel"/>
    <w:tmpl w:val="48C4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54C0F"/>
    <w:multiLevelType w:val="hybridMultilevel"/>
    <w:tmpl w:val="0A7E06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F1C8A"/>
    <w:multiLevelType w:val="multilevel"/>
    <w:tmpl w:val="FE0C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0240"/>
    <w:rsid w:val="00405622"/>
    <w:rsid w:val="007F74E2"/>
    <w:rsid w:val="00990CF6"/>
    <w:rsid w:val="00D70240"/>
    <w:rsid w:val="00DB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8F772-FA8A-40B4-9BF5-330BB504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70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Windows User</cp:lastModifiedBy>
  <cp:revision>3</cp:revision>
  <dcterms:created xsi:type="dcterms:W3CDTF">2026-05-12T18:28:00Z</dcterms:created>
  <dcterms:modified xsi:type="dcterms:W3CDTF">2026-05-27T11:01:00Z</dcterms:modified>
</cp:coreProperties>
</file>