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52" w:rsidRPr="00637952" w:rsidRDefault="00637952" w:rsidP="00637952">
      <w:pPr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11A41A"/>
          <w:sz w:val="38"/>
          <w:szCs w:val="38"/>
          <w:lang w:eastAsia="ru-RU"/>
        </w:rPr>
      </w:pPr>
      <w:bookmarkStart w:id="0" w:name="_GoBack"/>
      <w:r w:rsidRPr="00637952">
        <w:rPr>
          <w:rFonts w:ascii="Georgia" w:eastAsia="Times New Roman" w:hAnsi="Georgia" w:cs="Times New Roman"/>
          <w:b/>
          <w:bCs/>
          <w:i/>
          <w:iCs/>
          <w:color w:val="11A41A"/>
          <w:sz w:val="38"/>
          <w:szCs w:val="38"/>
          <w:lang w:eastAsia="ru-RU"/>
        </w:rPr>
        <w:t>Структура программы "Ранняя пташка"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5880"/>
      </w:tblGrid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bookmarkEnd w:id="0"/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ПРЕДПРОГРАММНЫЙ ЭТАП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Домашняя консультация – вводный видеоклип 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СЕССИЯ 1.</w:t>
            </w: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 </w:t>
            </w: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АУТИЗМ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1-1: Знакомство с программой «Ранняя пташка» 1-2: Что такое аутизм?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1-3: Как люди с аутизмом </w:t>
            </w:r>
            <w:proofErr w:type="spellStart"/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воспринимат</w:t>
            </w:r>
            <w:proofErr w:type="spellEnd"/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мир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СЕССИЯ 2.</w:t>
            </w:r>
          </w:p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АУТИЗМ И КОММУНИКАЦИЯ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2-1: Как люди с аутизмом понимают мир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2-2: Развитие коммуникации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2-3: Особенности коммуникации людей с аутизмом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СЕССИЯ 3.</w:t>
            </w:r>
          </w:p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КАК ЗАНИМАТЬСЯ С РЕБЕНКОМ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3-1: Полезные техники, помогающие обучению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3-2: Игры общения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ДОМАШНЯЯ КОНСУЛЬТАЦИЯ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Игры общения 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СЕССИЯ 4.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ИСПОЛЬЗОВАНИЕ ЗРЕНИЯ </w:t>
            </w:r>
            <w:proofErr w:type="gramStart"/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</w:t>
            </w:r>
            <w:proofErr w:type="gramEnd"/>
          </w:p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proofErr w:type="gramStart"/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ОБУЧЕНИИ</w:t>
            </w:r>
            <w:proofErr w:type="gramEnd"/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4-1: Обратная связь / обмен впечатлениями об играх для общения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4-2: Поддержка коммуникации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4-3: Визуальная поддержка и структура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СЕССИЯ 5.</w:t>
            </w:r>
          </w:p>
          <w:p w:rsidR="00637952" w:rsidRPr="00637952" w:rsidRDefault="00637952" w:rsidP="0063795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ПРЕДУПРЕЖДЕНИЕ ПРОБЛЕМ И</w:t>
            </w:r>
          </w:p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РАЗРАБОТКА ИГРОВЫХ РУТИН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5-1: </w:t>
            </w:r>
            <w:proofErr w:type="spellStart"/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Гиперлексия</w:t>
            </w:r>
            <w:proofErr w:type="spellEnd"/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и использование книг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5-2: Правило пяти «П»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5-3: Игры и дети с РАС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5-4: Повседневные и игровые рутины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 xml:space="preserve">ДОМАШНЯЯ КОНСУЛЬТАЦИЯ </w:t>
            </w:r>
            <w:proofErr w:type="gramStart"/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В</w:t>
            </w:r>
            <w:proofErr w:type="gramEnd"/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Повседневные и игровые рутины 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СЕССИЯ 6.</w:t>
            </w:r>
          </w:p>
          <w:p w:rsidR="00637952" w:rsidRPr="00637952" w:rsidRDefault="00637952" w:rsidP="0063795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ПОНИМАНИЕ ПОВЕДЕНИЯ</w:t>
            </w:r>
          </w:p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РЕБЕНКА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6-1: Совместное обсуждение игровых рутин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6-2: Использование метафоры айсберга для анализа поведения ребенка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6-3: Подход STAR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СЕССИЯ 7.</w:t>
            </w:r>
          </w:p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УПРАВЛЕНИЕ ПОВЕДЕНИЕМ (А)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7-1: Повторяющееся           поведение, особые интересы, навязчивости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7-2: Вспышки гнева и агрессия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7-3: Страхи и фобии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 xml:space="preserve">ДОМАШНЯЯ КОНСУЛЬТАЦИЯ </w:t>
            </w:r>
            <w:proofErr w:type="gramStart"/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С</w:t>
            </w:r>
            <w:proofErr w:type="gramEnd"/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Оценка            достижений    («что-то,         что      можно отпраздновать») 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СЕССИЯ 8.</w:t>
            </w:r>
          </w:p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УПРАВЛЕНИЕ ПОВЕДЕНИЕМ (В)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8-1: Принятие пищи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8-2: Сон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8-3: Обучение пользованию туалетом и правилам личной гигиены 8-4: Подведение итогов и празднование достижений</w:t>
            </w:r>
          </w:p>
        </w:tc>
      </w:tr>
      <w:tr w:rsidR="00637952" w:rsidRPr="00637952" w:rsidTr="00637952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 </w:t>
            </w: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FOLLOW-UP</w:t>
            </w: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br/>
            </w:r>
            <w:r w:rsidRPr="00637952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(ДОПОЛНИТЕЛЬНАЯ СЕССИЯ)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7952" w:rsidRPr="00637952" w:rsidRDefault="00637952" w:rsidP="00637952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 Через три месяца после проведения программы. </w:t>
            </w:r>
          </w:p>
          <w:p w:rsidR="00637952" w:rsidRPr="00637952" w:rsidRDefault="00637952" w:rsidP="0063795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637952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 </w:t>
            </w:r>
          </w:p>
        </w:tc>
      </w:tr>
    </w:tbl>
    <w:p w:rsidR="003F700D" w:rsidRDefault="00637952"/>
    <w:sectPr w:rsidR="003F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52"/>
    <w:rsid w:val="005D1DF1"/>
    <w:rsid w:val="00637952"/>
    <w:rsid w:val="00B26413"/>
    <w:rsid w:val="00CC112C"/>
    <w:rsid w:val="00F0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37952"/>
    <w:rPr>
      <w:b/>
      <w:bCs/>
    </w:rPr>
  </w:style>
  <w:style w:type="paragraph" w:styleId="a4">
    <w:name w:val="Normal (Web)"/>
    <w:basedOn w:val="a"/>
    <w:uiPriority w:val="99"/>
    <w:unhideWhenUsed/>
    <w:rsid w:val="0063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37952"/>
    <w:rPr>
      <w:b/>
      <w:bCs/>
    </w:rPr>
  </w:style>
  <w:style w:type="paragraph" w:styleId="a4">
    <w:name w:val="Normal (Web)"/>
    <w:basedOn w:val="a"/>
    <w:uiPriority w:val="99"/>
    <w:unhideWhenUsed/>
    <w:rsid w:val="0063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2024-06-02T18:17:00Z</dcterms:created>
  <dcterms:modified xsi:type="dcterms:W3CDTF">2024-06-02T18:17:00Z</dcterms:modified>
</cp:coreProperties>
</file>