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49" w:rsidRPr="000A0F49" w:rsidRDefault="008010D2" w:rsidP="000A0F4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Воспитываем девочек, воспитываем мальчиков.</w:t>
      </w:r>
    </w:p>
    <w:p w:rsidR="009258BF" w:rsidRDefault="000A0F49" w:rsidP="00362222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9258B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9258BF" w:rsidRPr="009258B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(консультация для родителей)</w:t>
      </w:r>
    </w:p>
    <w:p w:rsidR="0032616D" w:rsidRPr="0032616D" w:rsidRDefault="000A0F49" w:rsidP="0032616D">
      <w:pPr>
        <w:spacing w:before="100" w:beforeAutospacing="1" w:after="100" w:afterAutospacing="1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6"/>
          <w:lang w:eastAsia="ru-RU"/>
        </w:rPr>
        <w:t>Мухина О.С., воспитател</w:t>
      </w:r>
      <w:r w:rsidR="0032616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6"/>
          <w:lang w:eastAsia="ru-RU"/>
        </w:rPr>
        <w:t>ь</w:t>
      </w:r>
    </w:p>
    <w:p w:rsidR="008010D2" w:rsidRPr="008010D2" w:rsidRDefault="003551B8" w:rsidP="008010D2">
      <w:pPr>
        <w:pStyle w:val="c5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8010D2" w:rsidRPr="008010D2">
        <w:rPr>
          <w:color w:val="000000"/>
          <w:sz w:val="26"/>
          <w:szCs w:val="26"/>
        </w:rPr>
        <w:t>В дошкольном возрасте закладывается фундаментальная основа личности. Упустить это время – значит облечь будущее своего ребёнка на неопределённые ценностные ориентиры. Мы не имеем права этого допустить!</w:t>
      </w:r>
    </w:p>
    <w:p w:rsidR="008010D2" w:rsidRPr="008010D2" w:rsidRDefault="008010D2" w:rsidP="008010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Проблема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воспитания и обучения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ребенка в соответствии с его полом является актуальной задачей педагогической работы с детьми дошкольного возраста. Социальные изменения, происходящие в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современном обществе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привели к разрушению традиционных стереотипов мужского и женского поведения.</w:t>
      </w:r>
    </w:p>
    <w:p w:rsidR="008010D2" w:rsidRPr="008010D2" w:rsidRDefault="008010D2" w:rsidP="008010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Какими будут наши мальчишки и девчонки, когда вырастут? Какие личностные качества у них будут сформированы, какие способности и задатки в них будут развиты, зависит от нас с вами, взрослых, окружающих детей.</w:t>
      </w:r>
    </w:p>
    <w:p w:rsidR="008010D2" w:rsidRPr="008010D2" w:rsidRDefault="008010D2" w:rsidP="008010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Некомпетентность взрослых в вопросах полоролевого воспитания может нести в себе ошибки в воспитании мальчиков и девочек. Нам необходимо понимать, что уже к 3-4 годам ребёнок усваивает свою полоролевую принадлежность. Он уже знает, кто он, но не совсем чётко понимает, какое содержание закладывается в это понятие. Понимание приходит к ребёнку под воздействием взрослых. Мы, взрослые, чаще прощаем мальчикам проявление агрессии, а девочкам – проявление слабости.</w:t>
      </w:r>
    </w:p>
    <w:p w:rsidR="008010D2" w:rsidRPr="008010D2" w:rsidRDefault="008010D2" w:rsidP="008010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Наблюдая за современными детьми, можно отметить, что девочки становятся агрессивными и грубыми, а мальчики перенимают женский тип поведения. В старших группах многие девочки лишены скромности, нежности, терпения, не умеют мирно разрешать конфликтные ситуации. Мальчики же, наоборот, не умеют постоять за себя, слабы физически, лишены выносливости и эмоциональной устойчивости, у них отсутствует культура поведения по отношению к девочкам. Содержание игр детей так же вызывает тревогу: дети демонстрируют модели поведения, не соответствующие полу ребенка, не умеют договариваться в игре, распределять роли. Кроме того, в процессе трудовой деятельности, дети затрудняются самостоятельно распределять обязанности с учетом пола партнера. 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Мальчики не проявляют желания прийти на помощь девочкам тогда, когда нужна физическая сила, а девочки не спешат помогать мальчикам там, где нужна тщательность и аккуратность.</w:t>
      </w:r>
    </w:p>
    <w:p w:rsidR="008010D2" w:rsidRPr="008010D2" w:rsidRDefault="008010D2" w:rsidP="008010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Воспитывая детей, родители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должны учитывать их </w:t>
      </w:r>
      <w:r w:rsidRPr="00801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половые особенности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Ведь</w:t>
      </w:r>
      <w:r w:rsidRPr="008010D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 </w:t>
      </w:r>
      <w:r w:rsidRPr="00801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мальчики и девочки 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различаются не только внешне: мужская или женская природа проявляется задолго до полового созревания и откладывает определенный отпечаток на их чувства, сознание, поведение.</w:t>
      </w:r>
    </w:p>
    <w:p w:rsidR="008010D2" w:rsidRPr="008010D2" w:rsidRDefault="008010D2" w:rsidP="008010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Часто, родители забывают, что девочки и мальчики по-разному видят, слышат, осязают, по-разному воспринимают пространство и ориентируются в нем, а главное - по-разному осмысливают все, с чем сталкиваются в этом мире. И уж, конечно, не так, как мы - взрослые.</w:t>
      </w:r>
    </w:p>
    <w:p w:rsidR="008010D2" w:rsidRPr="008010D2" w:rsidRDefault="008010D2" w:rsidP="008010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Некоторые значительные различия между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мальчиками и девочками 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проявляются уже в первые месяцы их жизни. Так, например,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девочки несколько быстрее мальчиков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развиваются как в физическом, так и психологическом отношении, они примерно на 2-4 месяца раньше начинают говорить. В среднем к трем годам и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мальчики, и девочки с помощью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взрослых уже знают о своей половой принадлежности, различают пол других детей и взрослых.</w:t>
      </w:r>
    </w:p>
    <w:p w:rsidR="008010D2" w:rsidRPr="008010D2" w:rsidRDefault="008010D2" w:rsidP="008010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девочек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уже в раннем возрасте проявляется </w:t>
      </w:r>
      <w:r w:rsidRPr="008010D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«инстинкт материнства»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проявляющийся в интересе к другим малышам, в играх, в заботливом отношении к куклам. Их внимание привлекает, прежде всего, человек, его взаимоотношения с другими людьми. Чем они становятся взрослее, тем сильнее возрастает их интерес к внутреннему миру человека, его переживаниям, его поведению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. Девочки интересуются тем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что их непосредственно окружает: обстановка, одежда, посуда и т. п.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Девочки 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дольше общаются с мамой, сильнее привязаны к дому. Они, как правило, прилежнее и исполнительнее, по сравнению с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мальчиками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более аккуратны, бережливы, добросовестны.</w:t>
      </w:r>
    </w:p>
    <w:p w:rsidR="008010D2" w:rsidRPr="008010D2" w:rsidRDefault="008010D2" w:rsidP="008010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Восприимчивость 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женской психики выше, чем мужской,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девочки более обидчивы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самолюбивы, они острее реагируют как на поощрения, так и на порицания.</w:t>
      </w:r>
    </w:p>
    <w:p w:rsidR="008010D2" w:rsidRPr="008010D2" w:rsidRDefault="008010D2" w:rsidP="008010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девочек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сильнее развито непроизвольное внимание, их больше привлекает конкретная наглядность. Они легче поддаются внушению; быстрее приспосабливаются к новой обстановке, чувствуют себя увереннее в необычных 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условиях. Круг познавательных интересов их менее разнообразен, чем у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мальчиков.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Из школьных учебных предметов они чаще предпочитают литературу, историю, иностранные языки. Больше, чем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мальчики любят читать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занимаются музыкой.</w:t>
      </w:r>
    </w:p>
    <w:p w:rsidR="008010D2" w:rsidRPr="008010D2" w:rsidRDefault="008010D2" w:rsidP="008010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Семейное </w:t>
      </w:r>
      <w:r w:rsidRPr="00801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воспитание мальчиков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имея </w:t>
      </w:r>
      <w:r w:rsidRPr="008010D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много общего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 </w:t>
      </w:r>
      <w:r w:rsidRPr="00801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воспитанием девочек,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тем не менее, обладает своими специфическими чертами, которые непосредственно обусловлены физическими и психологическими особенностями представителей мужского пола. Представители мужского пола обладают большей физической силой по сравнению с женщинами, но уступают им в выносливости.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Мальчики более подвижны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раскованы, менее терпеливы и дисциплинированны, им меньше свойственны прилежание и усердие.</w:t>
      </w:r>
    </w:p>
    <w:p w:rsidR="008010D2" w:rsidRPr="008010D2" w:rsidRDefault="008010D2" w:rsidP="008010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Мальчиков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обычно интересуют самые разнообразные проблемы, порой далеко выходящие за рамки окружающей действительности (дальние страны, загадочные явления, необыкновенные происшествия и т. п.). Они предпочитают точные науки, увлекаются техникой, физкультурой и спортом, любят подвижные игры, охотно занимаются физическим трудом, более склонны к преобразующей деятельности. Вместе с тем, они не очень любят заниматься самообслуживанием, нередко проявляют беспомощность в простых житейских делах, у них чаще случаются всякие травмы.</w:t>
      </w:r>
    </w:p>
    <w:p w:rsidR="008010D2" w:rsidRPr="008010D2" w:rsidRDefault="008010D2" w:rsidP="008010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силу половых особенностей, </w:t>
      </w:r>
      <w:r w:rsidRPr="00801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мальчиков воспитывать несколько сложнее</w:t>
      </w:r>
      <w:r w:rsidRPr="008010D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.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Успеваемость в школе у них несколько ниже по сравнению с успеваемостью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девочек. 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 влиянием дурного примера взрослых у некоторых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мальчиков 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формируется ложное чувство превосходства перед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девочками,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что отрицательно сказывается на их взаимоотношениях, а также в дальнейшем и на супружеской жизни.</w:t>
      </w:r>
    </w:p>
    <w:p w:rsidR="008010D2" w:rsidRPr="008010D2" w:rsidRDefault="008010D2" w:rsidP="008010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для </w:t>
      </w:r>
      <w:r w:rsidRPr="00801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мальчика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и для </w:t>
      </w:r>
      <w:r w:rsidRPr="00801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девочки необходимо общение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забота и внимание обоих </w:t>
      </w:r>
      <w:r w:rsidRPr="00801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родителей.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Слова и дела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родителей 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– пример для ребенка. Мама и папа правильно поступают, если они </w:t>
      </w:r>
      <w:r w:rsidRPr="008010D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(независимо от того, хотели они </w:t>
      </w:r>
      <w:r w:rsidRPr="00801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мальчика или девочку</w:t>
      </w:r>
      <w:r w:rsidRPr="008010D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)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не высказывают своего недовольства полом ребенка, так как за счет этого обеспечивается гармоничное врастание ребенка в его половую роль в качестве мужчины или женщины. Необходимо привлекать ребенка к реально ценным занятиям, учитывать его склонности и интересы. Достаточно включить сына или 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дочь в круг семейных обязанностей. Важно подсказать, показать и помочь находить красивое в жизни, в том числе – в человеке противоположного пола, не именно с точки зрения красоты физической. Полезно попытаться показать ребенку высокое и духовное в человеке, то, как оно проявляется в поведении и поступках.</w:t>
      </w:r>
    </w:p>
    <w:p w:rsidR="008010D2" w:rsidRPr="008010D2" w:rsidRDefault="008010D2" w:rsidP="008010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Родители часто задумываются, </w:t>
      </w:r>
      <w:r w:rsidRPr="008010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как правильно воспитывать мальчиков и девочек</w:t>
      </w:r>
      <w:r w:rsidRPr="008010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Отличается ли их воспитание, или дети есть дети, и никакого особого подхода не надо?</w:t>
      </w:r>
    </w:p>
    <w:p w:rsidR="008010D2" w:rsidRPr="008010D2" w:rsidRDefault="008010D2" w:rsidP="008010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Психологи на этот вопрос отвечают однозначно: воспитание мальчиков и девочек, безусловно, должно быть разным. Прежде всего, потому, что у них совершенно разные психологические особенности. А ещё потому, что в любом возрасте мальчики требуют к себе значительно больше доверия, а девочки ждут от окружающих большей заботы.</w:t>
      </w:r>
    </w:p>
    <w:p w:rsidR="008010D2" w:rsidRPr="008010D2" w:rsidRDefault="008010D2" w:rsidP="008010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Мальчики будут благодарны вам за предоставление им самостоятельности. А девочки более беспомощные и всегда нуждаются в поддержке. Эти важные моменты необходимо учитывать, воспитывая детей. Например, воспитывая мальчика, надо помнить, что ему необходимо предоставлять возможность добиваться много самому, без помощи взрослых, и тогда мальчик приобретает такое необходимое мужское качество, как целеустремленность и уважение к себе. Если взрослый предлагает малышу мужского пола помощь, то он это расценивает как неуверенность в его силах и изначально очень этому сопротивляется. А вот если помощь предлагать девочке, то она с удовольствием её принимает и расценивает как проявление любви к ней.</w:t>
      </w:r>
    </w:p>
    <w:p w:rsidR="008010D2" w:rsidRPr="008010D2" w:rsidRDefault="008010D2" w:rsidP="008010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сожалению, женское воспитание (а именно женщины больше занимаются воспитанием детей, они сидят с ними в отпуске по уходу, потом в детском саду и школе детей воспитывают преимущественно женщины), накладывает отпечаток на формирование мужских качеств у мальчиков. Излишняя забота со стороны мам и бабушек делает будущих мужчин слабыми. И напротив, если девочку воспитывает мужчина и предъявляет к ней завышено жесткие требования, то девочка начинает сомневаться, что её любят, и пытается заслужить к себе любовь. А в дальнейшем это приводит к тому, что она не может строить отношения с мужчинами, и у неё не складывается личная жизнь.</w:t>
      </w:r>
    </w:p>
    <w:p w:rsidR="008010D2" w:rsidRPr="008010D2" w:rsidRDefault="008010D2" w:rsidP="008010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Поэтому надо четко запомнить, что мальчики вырастут настоящими мужчинами с правильно сформированными мнением о себе, только если их воспитывать, основываясь на доверии. А девочки будут женственными и уверенными в себе при условии, что их воспитание будет построено на основе заботы и внимания.</w:t>
      </w:r>
    </w:p>
    <w:p w:rsidR="008010D2" w:rsidRPr="008010D2" w:rsidRDefault="008010D2" w:rsidP="008010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 и конечно, не стоит забывать, что мальчики и девочки должны быть уверены в том, что их любят. И тем, и другим необходима постоянная поддержка, каждому своя, особенная. И тогда у детей будет внутренняя защищенность, которая поможет им быть хорошими людьми, любящими своих родных и близких.</w:t>
      </w:r>
    </w:p>
    <w:p w:rsidR="008010D2" w:rsidRPr="008010D2" w:rsidRDefault="008010D2" w:rsidP="008010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теперь, несколько </w:t>
      </w:r>
      <w:r w:rsidRPr="008010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важных советов</w:t>
      </w: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010D2" w:rsidRPr="008010D2" w:rsidRDefault="008010D2" w:rsidP="008010D2">
      <w:pPr>
        <w:numPr>
          <w:ilvl w:val="0"/>
          <w:numId w:val="15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Мальчикам надо чаще говорить, что вы верите в них. Признавать их достижения.</w:t>
      </w:r>
    </w:p>
    <w:p w:rsidR="008010D2" w:rsidRPr="008010D2" w:rsidRDefault="008010D2" w:rsidP="008010D2">
      <w:pPr>
        <w:numPr>
          <w:ilvl w:val="0"/>
          <w:numId w:val="15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Девочкам необходимо знать, что их любят просто так, и такими, какие они есть.</w:t>
      </w:r>
    </w:p>
    <w:p w:rsidR="008010D2" w:rsidRPr="008010D2" w:rsidRDefault="008010D2" w:rsidP="008010D2">
      <w:pPr>
        <w:numPr>
          <w:ilvl w:val="0"/>
          <w:numId w:val="15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Мальчики должны быть уверены в том, что они всего достигнут в жизни, и эту уверенность в них надо вселять путём постоянных похвал.</w:t>
      </w:r>
    </w:p>
    <w:p w:rsidR="008010D2" w:rsidRPr="008010D2" w:rsidRDefault="008010D2" w:rsidP="008010D2">
      <w:pPr>
        <w:numPr>
          <w:ilvl w:val="0"/>
          <w:numId w:val="15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Девочки и так уверены в том, что у них всё получится, поэтому их надо учить быть реалистками, а не летать в облаках.</w:t>
      </w:r>
    </w:p>
    <w:p w:rsidR="008010D2" w:rsidRPr="008010D2" w:rsidRDefault="008010D2" w:rsidP="008010D2">
      <w:pPr>
        <w:numPr>
          <w:ilvl w:val="0"/>
          <w:numId w:val="15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Мальчикам для достижения цели необходима чёткая мотивация.</w:t>
      </w:r>
    </w:p>
    <w:p w:rsidR="008010D2" w:rsidRPr="008010D2" w:rsidRDefault="008010D2" w:rsidP="008010D2">
      <w:pPr>
        <w:numPr>
          <w:ilvl w:val="0"/>
          <w:numId w:val="15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Девочкам нужна реальная поддержка и помощь.</w:t>
      </w:r>
    </w:p>
    <w:p w:rsidR="008010D2" w:rsidRPr="008010D2" w:rsidRDefault="008010D2" w:rsidP="008010D2">
      <w:pPr>
        <w:numPr>
          <w:ilvl w:val="0"/>
          <w:numId w:val="15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Мальчиков надо учить оказывать поддержку и помощь окружающим - это поднимает их авторитет в своих собственных глазах.</w:t>
      </w:r>
    </w:p>
    <w:p w:rsidR="008010D2" w:rsidRPr="008010D2" w:rsidRDefault="008010D2" w:rsidP="008010D2">
      <w:pPr>
        <w:numPr>
          <w:ilvl w:val="0"/>
          <w:numId w:val="15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Девочки интуитивно надеются, что им обязательно кто-то поможет, и их надо мягко "спускать на землю" и учить искать выход из затруднительных ситуаций.</w:t>
      </w:r>
    </w:p>
    <w:p w:rsidR="008010D2" w:rsidRPr="008010D2" w:rsidRDefault="008010D2" w:rsidP="008010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…Весь процесс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 воспитания 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ребенка важно рассматривать как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 обучение тому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в какие </w:t>
      </w:r>
      <w:r w:rsidRPr="00801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игры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 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следует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 </w:t>
      </w:r>
      <w:r w:rsidRPr="00801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играть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 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 </w:t>
      </w:r>
      <w:r w:rsidRPr="00801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как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 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них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 </w:t>
      </w:r>
      <w:r w:rsidRPr="00801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играть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8010D2" w:rsidRPr="008010D2" w:rsidRDefault="008010D2" w:rsidP="008010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Федеральных государственных образовательных стандартах Дошкольного Образования игра рассматривается как важное средство социализации личности ребенка – дошкольника. Право на игру зафиксировано в Конвенции о правах ребенка </w:t>
      </w:r>
      <w:r w:rsidRPr="008010D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(ст. 31)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8010D2" w:rsidRPr="008010D2" w:rsidRDefault="008010D2" w:rsidP="008010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Наш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детский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сад придерживается цели игровой технологии - не менять ребёнка и не переделывать его, не учить его каким-то специальным поведенческим 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навыкам, а дать возможность </w:t>
      </w:r>
      <w:r w:rsidRPr="00801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«прожить»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 игре волнующие его ситуации при полном внимании и сопереживании взрослого.</w:t>
      </w:r>
    </w:p>
    <w:p w:rsidR="008010D2" w:rsidRPr="008010D2" w:rsidRDefault="008010D2" w:rsidP="008010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Поэтому модель педагогического процесса следует выстраивать через применение игровых технологий в образовательном процессе, чтобы при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обучении и воспитании 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осуществлялся </w:t>
      </w:r>
      <w:r w:rsidRPr="00801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дифференцированный подход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к </w:t>
      </w:r>
      <w:r w:rsidRPr="00801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мальчикам и девочкам</w:t>
      </w:r>
      <w:r w:rsidRPr="008010D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,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как при общении с ними, так и при организации и руководстве различными видами деятельности.</w:t>
      </w:r>
    </w:p>
    <w:p w:rsidR="008010D2" w:rsidRPr="008010D2" w:rsidRDefault="008010D2" w:rsidP="008010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Игровая технология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включает в себя:</w:t>
      </w:r>
    </w:p>
    <w:p w:rsidR="008010D2" w:rsidRPr="008010D2" w:rsidRDefault="008010D2" w:rsidP="008010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-Игровые тренинги</w:t>
      </w:r>
    </w:p>
    <w:p w:rsidR="008010D2" w:rsidRPr="008010D2" w:rsidRDefault="008010D2" w:rsidP="008010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-Сюжетно-ролевые игры</w:t>
      </w:r>
    </w:p>
    <w:p w:rsidR="008010D2" w:rsidRPr="008010D2" w:rsidRDefault="008010D2" w:rsidP="008010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-Театрализованные игры</w:t>
      </w:r>
    </w:p>
    <w:p w:rsidR="008010D2" w:rsidRPr="008010D2" w:rsidRDefault="008010D2" w:rsidP="008010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игре можно увидеть, как заметно различаются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мальчики и девочки. Девочки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предпочитают игры на семейно-бытовые темы, а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мальчики шумные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наполненные движениями.</w:t>
      </w:r>
    </w:p>
    <w:p w:rsidR="008010D2" w:rsidRPr="008010D2" w:rsidRDefault="008010D2" w:rsidP="008010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 совместном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воспитании мальчиков и девочек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очень важной педагогической задачей является преодоление разобщённости между ними и организация совместных игр, в процессе которых дети могли бы действовать сообща, но в соответствии с </w:t>
      </w:r>
      <w:r w:rsidRPr="00801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гендерными особенностями</w:t>
      </w:r>
      <w:r w:rsidRPr="008010D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. </w:t>
      </w:r>
      <w:r w:rsidRPr="00801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Мальчики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принимают на себя мужские роли, а </w:t>
      </w:r>
      <w:r w:rsidRPr="00801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девочки – женские</w:t>
      </w:r>
      <w:r w:rsidRPr="008010D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.</w:t>
      </w:r>
    </w:p>
    <w:p w:rsidR="008010D2" w:rsidRPr="008010D2" w:rsidRDefault="008010D2" w:rsidP="008010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Реализация специфических интересов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мальчиков и девочек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связана с организацией предметно-развивающей среды. В группе для игровой деятельности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мальчиков и девочек 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отведено разное пространство, игрушки для детей подбираются с учетом полового признака.</w:t>
      </w:r>
    </w:p>
    <w:p w:rsidR="008010D2" w:rsidRPr="008010D2" w:rsidRDefault="008010D2" w:rsidP="008010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Мальчикам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физиологически нужно больше пространства для игр, в игре они развиваются физически, учатся регулировать свою силу.</w:t>
      </w:r>
    </w:p>
    <w:p w:rsidR="008010D2" w:rsidRPr="008010D2" w:rsidRDefault="008010D2" w:rsidP="008010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Нужно предоставить им это пространство и следить, чтобы игры не носили агрессивного характера, для этого нужно научить играть </w:t>
      </w:r>
      <w:r w:rsidRPr="00801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мальчиков в солдат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лётчиков, моряков и создать для этого соответствующие условия. </w:t>
      </w:r>
      <w:r w:rsidRPr="00801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Девочкам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для игр требуется меньшее пространство. Организуя игровую среду, нужно иметь это в виду. Желательно, чтобы всё, что может понадобиться для игры, было рядом.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Девочки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чаще всего в играх осваивают </w:t>
      </w:r>
      <w:r w:rsidRPr="00801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роль мамы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поэтому необходимо, чтобы у них было достаточное количество кукол, колясок и прочих атрибутов.</w:t>
      </w:r>
    </w:p>
    <w:p w:rsidR="008010D2" w:rsidRPr="008010D2" w:rsidRDefault="008010D2" w:rsidP="008010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Неоценимую помощь в решении задач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воспитания детей с учётом их гендерных особенностей 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оказывает народный фольклор </w:t>
      </w:r>
      <w:r w:rsidRPr="008010D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(потешки, пестушки, дразнилки поговорки, народные игры)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8010D2" w:rsidRPr="008010D2" w:rsidRDefault="008010D2" w:rsidP="008010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Песни и игры о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мальчиках и девочках способствуют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развитию представлений ребёнка о своём поле.</w:t>
      </w:r>
    </w:p>
    <w:p w:rsidR="008010D2" w:rsidRPr="008010D2" w:rsidRDefault="008010D2" w:rsidP="008010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Овладению традиционными свойствами 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личности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801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мужественности – у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801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мальчиков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 </w:t>
      </w:r>
      <w:r w:rsidRPr="00801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и женственности у девочек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помогают и такие средства воздействия, как </w:t>
      </w:r>
      <w:r w:rsidRPr="00801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художественное слово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(сказки, былины, стихи, рассказы, и элементы мужских и женских костюмов. Наиболее полно всё это используется при театрализации, посредством народных игр, сказок, пословиц, поговорок.</w:t>
      </w:r>
    </w:p>
    <w:p w:rsidR="008010D2" w:rsidRPr="008010D2" w:rsidRDefault="008010D2" w:rsidP="008010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Сказки – сильное средство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воспитания любви к ближнему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 них отражены не только требования народной морали, но ещё даны образцы нравственного поведения.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Мальчиков и девочек 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сказки учат послушанию, любви к земле родной, народу, почитать родителей, быть добрым, справедливым.</w:t>
      </w:r>
    </w:p>
    <w:p w:rsidR="008010D2" w:rsidRPr="008010D2" w:rsidRDefault="008010D2" w:rsidP="008010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Одним из эффективных средств социализации как для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мальчиков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так и для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девочек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является </w:t>
      </w:r>
      <w:r w:rsidRPr="00801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изобразительное искусство</w:t>
      </w:r>
      <w:r w:rsidRPr="008010D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.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 своих рисунках дети отражают свои представления о внешнем виде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мальчиков и девочек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дружбе между ними, семейных отношениях (</w:t>
      </w:r>
      <w:r w:rsidRPr="008010D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«Моя семья»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8010D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«Мои любимые игрушки»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8010D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«Одежда»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8010D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«Я сам»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 т. д.).</w:t>
      </w:r>
    </w:p>
    <w:p w:rsidR="008010D2" w:rsidRPr="008010D2" w:rsidRDefault="008010D2" w:rsidP="008010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Игра - интересна и значима для ребёнка.</w:t>
      </w:r>
    </w:p>
    <w:p w:rsidR="008010D2" w:rsidRPr="008010D2" w:rsidRDefault="008010D2" w:rsidP="008010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Хотим познакомить вас с игрой, на примере которой могут быть использованы игры для социально-коммуникативного развития наших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воспитанников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8010D2" w:rsidRPr="008010D2" w:rsidRDefault="008010D2" w:rsidP="008010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Игра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8010D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«Волшебный цветок» (с детьми младшей группы)</w:t>
      </w:r>
    </w:p>
    <w:p w:rsidR="008010D2" w:rsidRPr="008010D2" w:rsidRDefault="008010D2" w:rsidP="008010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1-й вариант. «За что нам нравятся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мальчики 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девочки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?»</w:t>
      </w:r>
    </w:p>
    <w:p w:rsidR="008010D2" w:rsidRPr="008010D2" w:rsidRDefault="008010D2" w:rsidP="008010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Цели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воспитывать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культуру взаимоотношений между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мальчиками и девочками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 формировать у детей понятия о положительных чертах характера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мальчиков и девочек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8010D2" w:rsidRPr="008010D2" w:rsidRDefault="008010D2" w:rsidP="008010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Материал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цветок из разноцветного картона, лепестки съёмные, вставляются в серединку.</w:t>
      </w:r>
    </w:p>
    <w:p w:rsidR="008010D2" w:rsidRPr="008010D2" w:rsidRDefault="008010D2" w:rsidP="008010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Ход игры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можно проводить игру индивидуально с ребёнком, можно с группой детей. Взрослый рассказывает о волшебной стране, в которой все дети дружили друг с другом, но злая фея поссорила всех ребят. Детям предлагается 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собрать </w:t>
      </w:r>
      <w:r w:rsidRPr="008010D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«Цветок Дружбы»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но для этого нужно каждому ребёнку взять лепестки назвать хорошее качество </w:t>
      </w:r>
      <w:r w:rsidRPr="008010D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девочки или мальчика</w:t>
      </w:r>
      <w:r w:rsidRPr="008010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Дети перечисляют положительные качества, а взрослый соединяет лепестки с серединкой. Когда цветок собран, дети аплодируют друг другу.</w:t>
      </w:r>
    </w:p>
    <w:p w:rsidR="008010D2" w:rsidRPr="008010D2" w:rsidRDefault="008010D2" w:rsidP="008010D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Итак, девочек и мальчиков следует воспитывать по-разному, потому что они испытывают разные чувства и переживания, по-разному говорят и молчат. Нам, взрослым, важно принимать их такими, какими их создала природа. Мы можем только помочь раскрыть в них заложенный потенциал. А вот удастся ли сохранить, раскрыть, развить задатки в ребёнке, не повредить, не сломать - зависит только от нас с вами.</w:t>
      </w:r>
    </w:p>
    <w:p w:rsidR="008010D2" w:rsidRPr="008010D2" w:rsidRDefault="008010D2" w:rsidP="008010D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Вспомните, как вы реагируете, когда мальчик начинает плакать. Чаще всего мы говорим: «Прекрати, ты же мальчик. Мальчики не плачут!» А что мы говорим, когда девочка начинает кричать или драться. Вспоминаете? «Ты же девочка! Разве так можно?» И куда, по вашему мнению, ребенку девать свой гнев или слезы? Ведь они есть. Они уже возникли.</w:t>
      </w: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С детства мы приучаем мальчика не проявлять свои слабости. Говорим: «Ты должен быть сильным!» И это нормально. Мужчина должен быть сильным. Но потом мы жалуемся на бездушие наших сыновей. Возможно, вместе с необходимыми словами о силе, важно сочувствовать парню тогда, когда ему тяжело. Можно сказать, «Я знаю, что ты сильный. Я верю, что ты обязательно решишь эту проблему. И я сочувствую тебе. Я знаю, что тебе сейчас очень тяжело. Чем я могу тебе помочь?»</w:t>
      </w:r>
      <w:r w:rsidRPr="008010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Это очень важно делать. Тогда мальчик будет расти вместе с Вами сильным, и чувствительным. </w:t>
      </w: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будет уверен в себе и в своих силах, с одной стороны. А с другой, он будет знать, что он может обратиться за помощью, если ему будет трудно.</w:t>
      </w: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Когда мы говорим девочке: «Не злись. Не дерись» тем самым приучаем ее молчать, когда ее обижают, скрывать свои чувства, терпеть. Обычно не принято приучать девочку защищаться кулаками. </w:t>
      </w:r>
      <w:r w:rsidRPr="008010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Но все же, очень важно научить ее защищаться</w:t>
      </w: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  Девочка имеет право чувствовать злость. Давайте признаем, что даже выражать ее, так же, как и парень. И даже когда не хватает слов, она имеет право применить силу для защиты себя. Мы не хотим убедить вас в том, что нужно учить девочку драться. Важно учить ее и другим средствам защиты. Можно </w:t>
      </w: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сказать, «Я вижу, что ты злишься и это нормально. Не надо драться. Есть другие способы защищать себя. Ты можешь сказать обидчику: «Мне не нравится, что ты меня обижаешь. Если ты будешь делать это дальше, я буду защищаться. «Можно сказать также, что вы готовы помочь ей придумать вместе, как нужно было поступить в том или подобном случае.</w:t>
      </w:r>
      <w:r w:rsidRPr="008010D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8010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Таким образом, вы покажете девочке, что защищать себя - это хорошо. Только важно выбрать подходящую форму.</w:t>
      </w: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Попробуйте увидеть в своей дочери или в своем сыне не только объект воспитания, но и человека, с которым можно о чем-то просто поговорить. Подумайте вместе с ребенком, и у вас появится много общих занятий. Папа с сыном могут вместе ходить на футбол, на рыбалку. Мама с дочкой могут, например, вместе пройтись по магазинам, зайти в парикмахерскую. Часто именно взрослым становится сложно принять тот факт, что дети хотят играть различными игрушками, и тогда можно услышать диалоги, подобные этому: </w:t>
      </w: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Мама, купи мне куклу!     </w:t>
      </w: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Нет, сын, куклы для девочек, а ты - мальчик, мальчики не играют в куклы.     </w:t>
      </w: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Мама, ну купи мне куклу!!!     </w:t>
      </w: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Ладно, если тебе так хочется куклу, то почему бы нам не приобрести Кена или Человека-Паука?     </w:t>
      </w: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Мама!? ...    </w:t>
      </w: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Если мальчик интересуется куклами или девочка играет в ковбоев - это вовсе не повод для волнений. В каждом из нас есть черты, присущие противоположному полу, и их ребенок тоже должен освоить. Ребенок сам подскажет нам, чего бы ему хотелось. Главное услышать его. Важно устанавливать отношения и проводить время с каждым ребенком отдельно. Иногда у ребенка есть потребность пообщаться с вами наедине. У него может быть к вам интимный вопрос.</w:t>
      </w: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Да, не стоит жестко разграничивать для ребенка «женский» и «мужской» миры, физические и психологические различия, навязывать детям разные игрушки, одежду, роли в социальных играх (пожарные и спасатели в мальчишеских и медсестры и учительницы в девичьих) - честно говоря, не так уж мы и далеки друг от друга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Pr="008010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Главное, чтобы рядом с малышом были родители как образцы мужества и женственности.</w:t>
      </w:r>
    </w:p>
    <w:p w:rsidR="008010D2" w:rsidRPr="008010D2" w:rsidRDefault="008010D2" w:rsidP="008010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Поэтому можно приучать мальчиков и девочек к выполнению определённых </w:t>
      </w:r>
      <w:r w:rsidRPr="008010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соответствующих</w:t>
      </w: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полу ребёнка.</w:t>
      </w:r>
    </w:p>
    <w:p w:rsidR="008010D2" w:rsidRPr="008010D2" w:rsidRDefault="008010D2" w:rsidP="008010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Правила для мальчиков:</w:t>
      </w:r>
    </w:p>
    <w:p w:rsidR="008010D2" w:rsidRPr="008010D2" w:rsidRDefault="008010D2" w:rsidP="008010D2">
      <w:pPr>
        <w:numPr>
          <w:ilvl w:val="0"/>
          <w:numId w:val="16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Мальчики должны быть внимательными и предупредительными по отношению к противоположному полу;</w:t>
      </w:r>
    </w:p>
    <w:p w:rsidR="008010D2" w:rsidRPr="008010D2" w:rsidRDefault="008010D2" w:rsidP="008010D2">
      <w:pPr>
        <w:numPr>
          <w:ilvl w:val="0"/>
          <w:numId w:val="16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Можно подать пальто или куртку;</w:t>
      </w:r>
    </w:p>
    <w:p w:rsidR="008010D2" w:rsidRPr="008010D2" w:rsidRDefault="008010D2" w:rsidP="008010D2">
      <w:pPr>
        <w:numPr>
          <w:ilvl w:val="0"/>
          <w:numId w:val="16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Пропустить впереди себя в дверях;</w:t>
      </w:r>
    </w:p>
    <w:p w:rsidR="008010D2" w:rsidRPr="008010D2" w:rsidRDefault="008010D2" w:rsidP="008010D2">
      <w:pPr>
        <w:numPr>
          <w:ilvl w:val="0"/>
          <w:numId w:val="16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Уступить место, стул;</w:t>
      </w:r>
    </w:p>
    <w:p w:rsidR="008010D2" w:rsidRPr="008010D2" w:rsidRDefault="008010D2" w:rsidP="008010D2">
      <w:pPr>
        <w:numPr>
          <w:ilvl w:val="0"/>
          <w:numId w:val="16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Помочь перейти скользкое место;</w:t>
      </w:r>
    </w:p>
    <w:p w:rsidR="008010D2" w:rsidRPr="008010D2" w:rsidRDefault="008010D2" w:rsidP="008010D2">
      <w:pPr>
        <w:numPr>
          <w:ilvl w:val="0"/>
          <w:numId w:val="16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Защищать, если обижают;</w:t>
      </w:r>
    </w:p>
    <w:p w:rsidR="008010D2" w:rsidRPr="008010D2" w:rsidRDefault="008010D2" w:rsidP="008010D2">
      <w:pPr>
        <w:numPr>
          <w:ilvl w:val="0"/>
          <w:numId w:val="16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Помочь собрать игрушки;</w:t>
      </w:r>
    </w:p>
    <w:p w:rsidR="008010D2" w:rsidRPr="008010D2" w:rsidRDefault="008010D2" w:rsidP="008010D2">
      <w:pPr>
        <w:numPr>
          <w:ilvl w:val="0"/>
          <w:numId w:val="16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Донести тяжёлые вещи.</w:t>
      </w:r>
    </w:p>
    <w:p w:rsidR="008010D2" w:rsidRPr="008010D2" w:rsidRDefault="008010D2" w:rsidP="008010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Правила для девочек:</w:t>
      </w:r>
    </w:p>
    <w:p w:rsidR="008010D2" w:rsidRPr="008010D2" w:rsidRDefault="008010D2" w:rsidP="008010D2">
      <w:pPr>
        <w:numPr>
          <w:ilvl w:val="0"/>
          <w:numId w:val="17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 принимать помощь и внимание мальчиков;</w:t>
      </w:r>
    </w:p>
    <w:p w:rsidR="008010D2" w:rsidRPr="008010D2" w:rsidRDefault="008010D2" w:rsidP="008010D2">
      <w:pPr>
        <w:numPr>
          <w:ilvl w:val="0"/>
          <w:numId w:val="17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Благодарить или вежливо отказаться;</w:t>
      </w:r>
    </w:p>
    <w:p w:rsidR="008010D2" w:rsidRPr="008010D2" w:rsidRDefault="008010D2" w:rsidP="008010D2">
      <w:pPr>
        <w:numPr>
          <w:ilvl w:val="0"/>
          <w:numId w:val="17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Помогать мальчикам убирать игрушки;</w:t>
      </w:r>
    </w:p>
    <w:p w:rsidR="008010D2" w:rsidRPr="008010D2" w:rsidRDefault="008010D2" w:rsidP="008010D2">
      <w:pPr>
        <w:numPr>
          <w:ilvl w:val="0"/>
          <w:numId w:val="17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Убирать в комнате, вытирать пыль;</w:t>
      </w:r>
    </w:p>
    <w:p w:rsidR="008010D2" w:rsidRPr="008010D2" w:rsidRDefault="008010D2" w:rsidP="008010D2">
      <w:pPr>
        <w:numPr>
          <w:ilvl w:val="0"/>
          <w:numId w:val="17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Следить за внешним видом и одеждой.</w:t>
      </w:r>
    </w:p>
    <w:p w:rsidR="008010D2" w:rsidRPr="008010D2" w:rsidRDefault="008010D2" w:rsidP="008010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Предлагаем родителям определённые </w:t>
      </w:r>
      <w:r w:rsidRPr="008010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рекомендации</w:t>
      </w: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 воспитанию девочек и мальчиков.</w:t>
      </w:r>
    </w:p>
    <w:p w:rsidR="008010D2" w:rsidRPr="008010D2" w:rsidRDefault="008010D2" w:rsidP="008010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Рекомендации по воспитанию девочек:</w:t>
      </w:r>
    </w:p>
    <w:p w:rsidR="008010D2" w:rsidRPr="008010D2" w:rsidRDefault="008010D2" w:rsidP="008010D2">
      <w:pPr>
        <w:numPr>
          <w:ilvl w:val="0"/>
          <w:numId w:val="18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Важны доверительные отношения между родителями и ребёнком. Родителям необходимо подчёркивать тёплые отношения между собой;</w:t>
      </w:r>
    </w:p>
    <w:p w:rsidR="008010D2" w:rsidRPr="008010D2" w:rsidRDefault="008010D2" w:rsidP="008010D2">
      <w:pPr>
        <w:numPr>
          <w:ilvl w:val="0"/>
          <w:numId w:val="18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Отец должен находить время на общение с дочерью, относиться к ней с уважением и благожелательностью;</w:t>
      </w:r>
    </w:p>
    <w:p w:rsidR="008010D2" w:rsidRPr="008010D2" w:rsidRDefault="008010D2" w:rsidP="008010D2">
      <w:pPr>
        <w:numPr>
          <w:ilvl w:val="0"/>
          <w:numId w:val="18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Уважать личность дочери, формировать позитивную самооценку;</w:t>
      </w:r>
    </w:p>
    <w:p w:rsidR="008010D2" w:rsidRPr="008010D2" w:rsidRDefault="008010D2" w:rsidP="008010D2">
      <w:pPr>
        <w:numPr>
          <w:ilvl w:val="0"/>
          <w:numId w:val="18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мамы с дочерью должны быть свои «женские секреты», вестись разговоры по душам;</w:t>
      </w:r>
    </w:p>
    <w:p w:rsidR="008010D2" w:rsidRPr="008010D2" w:rsidRDefault="008010D2" w:rsidP="008010D2">
      <w:pPr>
        <w:numPr>
          <w:ilvl w:val="0"/>
          <w:numId w:val="18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Забота друг о друге должна проявлять в уважительном отношении к старшему поколению;</w:t>
      </w:r>
    </w:p>
    <w:p w:rsidR="008010D2" w:rsidRPr="008010D2" w:rsidRDefault="008010D2" w:rsidP="008010D2">
      <w:pPr>
        <w:numPr>
          <w:ilvl w:val="0"/>
          <w:numId w:val="18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Девочку нужно привлекать к «женским» домашним делам, передавая ей секреты своего мастерства;</w:t>
      </w:r>
    </w:p>
    <w:p w:rsidR="008010D2" w:rsidRPr="008010D2" w:rsidRDefault="008010D2" w:rsidP="008010D2">
      <w:pPr>
        <w:numPr>
          <w:ilvl w:val="0"/>
          <w:numId w:val="18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Девочка всегда должна чувствовать, что она может доверять своим родителям, что они всегда готовы понять и разделить её чувства, желания и нужды;</w:t>
      </w:r>
    </w:p>
    <w:p w:rsidR="008010D2" w:rsidRPr="008010D2" w:rsidRDefault="008010D2" w:rsidP="008010D2">
      <w:pPr>
        <w:numPr>
          <w:ilvl w:val="0"/>
          <w:numId w:val="18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Девочкам требуется больше помощи и ободрения. Предлагая ей помощь, вы даёте ей понять, что о ней заботятся;</w:t>
      </w:r>
    </w:p>
    <w:p w:rsidR="008010D2" w:rsidRPr="008010D2" w:rsidRDefault="008010D2" w:rsidP="008010D2">
      <w:pPr>
        <w:numPr>
          <w:ilvl w:val="0"/>
          <w:numId w:val="18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Восхищаться девочками, такими, какие они есть;</w:t>
      </w:r>
    </w:p>
    <w:p w:rsidR="008010D2" w:rsidRPr="008010D2" w:rsidRDefault="008010D2" w:rsidP="008010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Рекомендации по воспитанию мальчиков:</w:t>
      </w:r>
    </w:p>
    <w:p w:rsidR="008010D2" w:rsidRPr="008010D2" w:rsidRDefault="008010D2" w:rsidP="008010D2">
      <w:pPr>
        <w:numPr>
          <w:ilvl w:val="0"/>
          <w:numId w:val="19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Папа, разговаривая с сыном, должен соблюдать спокойный тон;</w:t>
      </w:r>
    </w:p>
    <w:p w:rsidR="008010D2" w:rsidRPr="008010D2" w:rsidRDefault="008010D2" w:rsidP="008010D2">
      <w:pPr>
        <w:numPr>
          <w:ilvl w:val="0"/>
          <w:numId w:val="19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Мальчикам нужно чаще разрешать что-то за хороший поступок, нужно реже запрещать;</w:t>
      </w:r>
    </w:p>
    <w:p w:rsidR="008010D2" w:rsidRPr="008010D2" w:rsidRDefault="008010D2" w:rsidP="008010D2">
      <w:pPr>
        <w:numPr>
          <w:ilvl w:val="0"/>
          <w:numId w:val="19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мальчиков должны быть естественные проявления эмоций, нельзя его ругать за слёзы;</w:t>
      </w:r>
    </w:p>
    <w:p w:rsidR="008010D2" w:rsidRPr="008010D2" w:rsidRDefault="008010D2" w:rsidP="008010D2">
      <w:pPr>
        <w:numPr>
          <w:ilvl w:val="0"/>
          <w:numId w:val="19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Маме нужно чаще доверять воспитание сына папе, он лучше чувствует, как воспитать мужчину;</w:t>
      </w:r>
    </w:p>
    <w:p w:rsidR="008010D2" w:rsidRPr="008010D2" w:rsidRDefault="008010D2" w:rsidP="008010D2">
      <w:pPr>
        <w:numPr>
          <w:ilvl w:val="0"/>
          <w:numId w:val="19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в мальчиках чувство ответственности;</w:t>
      </w:r>
    </w:p>
    <w:p w:rsidR="008010D2" w:rsidRPr="008010D2" w:rsidRDefault="008010D2" w:rsidP="008010D2">
      <w:pPr>
        <w:numPr>
          <w:ilvl w:val="0"/>
          <w:numId w:val="19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Обязательно поощрять желание делать в доме мужскую работу;</w:t>
      </w:r>
    </w:p>
    <w:p w:rsidR="008010D2" w:rsidRPr="008010D2" w:rsidRDefault="008010D2" w:rsidP="008010D2">
      <w:pPr>
        <w:numPr>
          <w:ilvl w:val="0"/>
          <w:numId w:val="19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Обязателен телесный контакт;</w:t>
      </w:r>
    </w:p>
    <w:p w:rsidR="008010D2" w:rsidRPr="008010D2" w:rsidRDefault="008010D2" w:rsidP="008010D2">
      <w:pPr>
        <w:numPr>
          <w:ilvl w:val="0"/>
          <w:numId w:val="19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Мама заботится о мальчике, папа формирует мужчину;</w:t>
      </w:r>
    </w:p>
    <w:p w:rsidR="008010D2" w:rsidRPr="008010D2" w:rsidRDefault="008010D2" w:rsidP="008010D2">
      <w:pPr>
        <w:numPr>
          <w:ilvl w:val="0"/>
          <w:numId w:val="19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Мальчику следует проявлять больше доверия.</w:t>
      </w:r>
    </w:p>
    <w:p w:rsidR="008010D2" w:rsidRPr="008010D2" w:rsidRDefault="008010D2" w:rsidP="008010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любом случае, решение всегда остается за родителями и напрямую зависит от цели воспитания ребенка. Родителям стоит четко решить для себя, какими они хотят видеть будущее своего ребенка, спрогнозировать все возможные проблемы, с этим связанные. Помните, что крайности не есть хорошо, лучше бы придерживаться правила золотой середины. Ведь смешивая одно с другим, получаем боле адаптированный вариант поведения, следовательно, приспособленности к внезапно меняющимся условиям жизни.</w:t>
      </w:r>
    </w:p>
    <w:p w:rsidR="008010D2" w:rsidRPr="008010D2" w:rsidRDefault="008010D2" w:rsidP="008010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Дорогие мамы и папы! Желаем Вам успехов и приятных минут общения с Вашими детьми!</w:t>
      </w:r>
    </w:p>
    <w:p w:rsidR="008010D2" w:rsidRPr="008010D2" w:rsidRDefault="008010D2" w:rsidP="008010D2">
      <w:pPr>
        <w:pStyle w:val="c0"/>
        <w:spacing w:before="0" w:beforeAutospacing="0" w:after="0" w:afterAutospacing="0" w:line="360" w:lineRule="auto"/>
        <w:jc w:val="both"/>
        <w:rPr>
          <w:rStyle w:val="c1"/>
          <w:color w:val="000000"/>
          <w:sz w:val="26"/>
          <w:szCs w:val="26"/>
        </w:rPr>
      </w:pPr>
    </w:p>
    <w:p w:rsidR="000C526C" w:rsidRPr="008010D2" w:rsidRDefault="000C526C" w:rsidP="008010D2">
      <w:pPr>
        <w:pStyle w:val="a4"/>
        <w:tabs>
          <w:tab w:val="left" w:pos="5550"/>
        </w:tabs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sectPr w:rsidR="000C526C" w:rsidRPr="008010D2" w:rsidSect="0059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136"/>
    <w:multiLevelType w:val="multilevel"/>
    <w:tmpl w:val="F206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A4A89"/>
    <w:multiLevelType w:val="multilevel"/>
    <w:tmpl w:val="41A6D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A0D60"/>
    <w:multiLevelType w:val="multilevel"/>
    <w:tmpl w:val="A052F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20D15"/>
    <w:multiLevelType w:val="multilevel"/>
    <w:tmpl w:val="3816F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2612E"/>
    <w:multiLevelType w:val="multilevel"/>
    <w:tmpl w:val="E53C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905D6"/>
    <w:multiLevelType w:val="multilevel"/>
    <w:tmpl w:val="2D46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C6D4E"/>
    <w:multiLevelType w:val="multilevel"/>
    <w:tmpl w:val="25F0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232950"/>
    <w:multiLevelType w:val="multilevel"/>
    <w:tmpl w:val="5D60C7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F45477"/>
    <w:multiLevelType w:val="multilevel"/>
    <w:tmpl w:val="2CC4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5A242B"/>
    <w:multiLevelType w:val="multilevel"/>
    <w:tmpl w:val="5D3E9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5D2680"/>
    <w:multiLevelType w:val="multilevel"/>
    <w:tmpl w:val="5224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A567E2"/>
    <w:multiLevelType w:val="multilevel"/>
    <w:tmpl w:val="43E4DE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2960B9"/>
    <w:multiLevelType w:val="multilevel"/>
    <w:tmpl w:val="D2C4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5641E4"/>
    <w:multiLevelType w:val="multilevel"/>
    <w:tmpl w:val="0AFC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8E262A"/>
    <w:multiLevelType w:val="multilevel"/>
    <w:tmpl w:val="9B94E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D97A42"/>
    <w:multiLevelType w:val="multilevel"/>
    <w:tmpl w:val="06D0C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03486D"/>
    <w:multiLevelType w:val="multilevel"/>
    <w:tmpl w:val="83E0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2D51C0"/>
    <w:multiLevelType w:val="multilevel"/>
    <w:tmpl w:val="D42C2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5975BD"/>
    <w:multiLevelType w:val="multilevel"/>
    <w:tmpl w:val="5412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4"/>
  </w:num>
  <w:num w:numId="5">
    <w:abstractNumId w:val="7"/>
  </w:num>
  <w:num w:numId="6">
    <w:abstractNumId w:val="0"/>
  </w:num>
  <w:num w:numId="7">
    <w:abstractNumId w:val="10"/>
  </w:num>
  <w:num w:numId="8">
    <w:abstractNumId w:val="16"/>
  </w:num>
  <w:num w:numId="9">
    <w:abstractNumId w:val="3"/>
  </w:num>
  <w:num w:numId="10">
    <w:abstractNumId w:val="15"/>
  </w:num>
  <w:num w:numId="11">
    <w:abstractNumId w:val="12"/>
  </w:num>
  <w:num w:numId="12">
    <w:abstractNumId w:val="14"/>
  </w:num>
  <w:num w:numId="13">
    <w:abstractNumId w:val="1"/>
  </w:num>
  <w:num w:numId="14">
    <w:abstractNumId w:val="2"/>
  </w:num>
  <w:num w:numId="15">
    <w:abstractNumId w:val="6"/>
  </w:num>
  <w:num w:numId="16">
    <w:abstractNumId w:val="18"/>
  </w:num>
  <w:num w:numId="17">
    <w:abstractNumId w:val="5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3DCD"/>
    <w:rsid w:val="000A0F49"/>
    <w:rsid w:val="000C526C"/>
    <w:rsid w:val="001047ED"/>
    <w:rsid w:val="002B1D5A"/>
    <w:rsid w:val="002E13BF"/>
    <w:rsid w:val="0032616D"/>
    <w:rsid w:val="003551B8"/>
    <w:rsid w:val="00362222"/>
    <w:rsid w:val="0059038F"/>
    <w:rsid w:val="00697604"/>
    <w:rsid w:val="008010D2"/>
    <w:rsid w:val="008645EF"/>
    <w:rsid w:val="009258BF"/>
    <w:rsid w:val="00963B49"/>
    <w:rsid w:val="009777DA"/>
    <w:rsid w:val="009A344F"/>
    <w:rsid w:val="009C766F"/>
    <w:rsid w:val="00B34E19"/>
    <w:rsid w:val="00B9422C"/>
    <w:rsid w:val="00C43DCD"/>
    <w:rsid w:val="00C9388F"/>
    <w:rsid w:val="00CC3BF4"/>
    <w:rsid w:val="00E3460B"/>
    <w:rsid w:val="00E53C75"/>
    <w:rsid w:val="00ED700E"/>
    <w:rsid w:val="00F2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F4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B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13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E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3B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C3BF4"/>
    <w:pPr>
      <w:ind w:left="720"/>
      <w:contextualSpacing/>
    </w:pPr>
  </w:style>
  <w:style w:type="paragraph" w:customStyle="1" w:styleId="c7">
    <w:name w:val="c7"/>
    <w:basedOn w:val="a"/>
    <w:rsid w:val="0032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2616D"/>
  </w:style>
  <w:style w:type="paragraph" w:customStyle="1" w:styleId="c2">
    <w:name w:val="c2"/>
    <w:basedOn w:val="a"/>
    <w:rsid w:val="0032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616D"/>
  </w:style>
  <w:style w:type="paragraph" w:customStyle="1" w:styleId="c5">
    <w:name w:val="c5"/>
    <w:basedOn w:val="a"/>
    <w:rsid w:val="0032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2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010D2"/>
  </w:style>
  <w:style w:type="character" w:customStyle="1" w:styleId="c3">
    <w:name w:val="c3"/>
    <w:basedOn w:val="a0"/>
    <w:rsid w:val="008010D2"/>
  </w:style>
  <w:style w:type="character" w:customStyle="1" w:styleId="c6">
    <w:name w:val="c6"/>
    <w:basedOn w:val="a0"/>
    <w:rsid w:val="008010D2"/>
  </w:style>
  <w:style w:type="character" w:customStyle="1" w:styleId="c12">
    <w:name w:val="c12"/>
    <w:basedOn w:val="a0"/>
    <w:rsid w:val="008010D2"/>
  </w:style>
  <w:style w:type="paragraph" w:customStyle="1" w:styleId="c11">
    <w:name w:val="c11"/>
    <w:basedOn w:val="a"/>
    <w:rsid w:val="0080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010D2"/>
  </w:style>
  <w:style w:type="paragraph" w:customStyle="1" w:styleId="c16">
    <w:name w:val="c16"/>
    <w:basedOn w:val="a"/>
    <w:rsid w:val="0080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010D2"/>
  </w:style>
  <w:style w:type="character" w:customStyle="1" w:styleId="c8">
    <w:name w:val="c8"/>
    <w:basedOn w:val="a0"/>
    <w:rsid w:val="008010D2"/>
  </w:style>
  <w:style w:type="paragraph" w:customStyle="1" w:styleId="c19">
    <w:name w:val="c19"/>
    <w:basedOn w:val="a"/>
    <w:rsid w:val="0080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010D2"/>
  </w:style>
  <w:style w:type="character" w:customStyle="1" w:styleId="c28">
    <w:name w:val="c28"/>
    <w:basedOn w:val="a0"/>
    <w:rsid w:val="008010D2"/>
  </w:style>
  <w:style w:type="paragraph" w:customStyle="1" w:styleId="c25">
    <w:name w:val="c25"/>
    <w:basedOn w:val="a"/>
    <w:rsid w:val="0080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1889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E2B8B-D2C0-417B-94DD-D48BA1E6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2021-08-18T08:04:00Z</dcterms:created>
  <dcterms:modified xsi:type="dcterms:W3CDTF">2023-11-06T16:01:00Z</dcterms:modified>
</cp:coreProperties>
</file>