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9B" w:rsidRDefault="00A37C9B" w:rsidP="00A37C9B">
      <w:pPr>
        <w:jc w:val="center"/>
      </w:pPr>
      <w:r>
        <w:rPr>
          <w:noProof/>
          <w:lang w:eastAsia="ru-RU"/>
        </w:rPr>
        <w:drawing>
          <wp:inline distT="0" distB="0" distL="0" distR="0" wp14:anchorId="430B377F" wp14:editId="205CE12D">
            <wp:extent cx="792000" cy="703153"/>
            <wp:effectExtent l="0" t="0" r="8255" b="1905"/>
            <wp:docPr id="1" name="Рисунок 1" descr="Описание: C:\Users\123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23\Desktop\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9B" w:rsidRDefault="00A37C9B" w:rsidP="00A37C9B">
      <w:pPr>
        <w:spacing w:after="0" w:line="240" w:lineRule="auto"/>
        <w:ind w:left="-1134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918D5" w:rsidRDefault="00A37C9B" w:rsidP="001918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№52 «Ласточка</w:t>
      </w:r>
      <w:r w:rsidR="001918D5" w:rsidRPr="0019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8D5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="001918D5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37C9B" w:rsidRDefault="00A37C9B" w:rsidP="00A37C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8D5" w:rsidRDefault="001918D5" w:rsidP="00A37C9B">
      <w:pPr>
        <w:jc w:val="center"/>
        <w:rPr>
          <w:rFonts w:ascii="Times New Roman" w:hAnsi="Times New Roman"/>
          <w:sz w:val="28"/>
          <w:szCs w:val="28"/>
        </w:rPr>
      </w:pPr>
    </w:p>
    <w:p w:rsidR="001918D5" w:rsidRDefault="001918D5" w:rsidP="00A37C9B">
      <w:pPr>
        <w:jc w:val="center"/>
        <w:rPr>
          <w:rFonts w:ascii="Times New Roman" w:hAnsi="Times New Roman"/>
          <w:sz w:val="28"/>
          <w:szCs w:val="28"/>
        </w:rPr>
      </w:pPr>
    </w:p>
    <w:p w:rsidR="001918D5" w:rsidRDefault="001918D5" w:rsidP="00A37C9B">
      <w:pPr>
        <w:jc w:val="center"/>
        <w:rPr>
          <w:rFonts w:ascii="Times New Roman" w:hAnsi="Times New Roman"/>
          <w:sz w:val="28"/>
          <w:szCs w:val="28"/>
        </w:rPr>
      </w:pPr>
    </w:p>
    <w:p w:rsidR="001918D5" w:rsidRDefault="001918D5" w:rsidP="00A37C9B">
      <w:pPr>
        <w:jc w:val="center"/>
        <w:rPr>
          <w:rFonts w:ascii="Times New Roman" w:hAnsi="Times New Roman"/>
          <w:sz w:val="28"/>
          <w:szCs w:val="28"/>
        </w:rPr>
      </w:pPr>
    </w:p>
    <w:p w:rsidR="001918D5" w:rsidRDefault="001918D5" w:rsidP="00A37C9B">
      <w:pPr>
        <w:jc w:val="center"/>
        <w:rPr>
          <w:rFonts w:ascii="Times New Roman" w:hAnsi="Times New Roman"/>
          <w:sz w:val="28"/>
          <w:szCs w:val="28"/>
        </w:rPr>
      </w:pPr>
    </w:p>
    <w:p w:rsidR="001918D5" w:rsidRDefault="001918D5" w:rsidP="00A37C9B">
      <w:pPr>
        <w:jc w:val="center"/>
        <w:rPr>
          <w:rFonts w:ascii="Times New Roman" w:hAnsi="Times New Roman"/>
          <w:sz w:val="28"/>
          <w:szCs w:val="28"/>
        </w:rPr>
      </w:pPr>
    </w:p>
    <w:p w:rsidR="001918D5" w:rsidRPr="001918D5" w:rsidRDefault="001918D5" w:rsidP="001918D5">
      <w:pPr>
        <w:jc w:val="center"/>
        <w:rPr>
          <w:rFonts w:ascii="Times New Roman" w:hAnsi="Times New Roman"/>
          <w:b/>
          <w:sz w:val="28"/>
          <w:szCs w:val="28"/>
        </w:rPr>
      </w:pPr>
      <w:r w:rsidRPr="001918D5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1918D5" w:rsidRPr="001918D5" w:rsidRDefault="001918D5" w:rsidP="001918D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918D5">
        <w:rPr>
          <w:rFonts w:ascii="Times New Roman" w:hAnsi="Times New Roman"/>
          <w:b/>
          <w:i/>
          <w:sz w:val="28"/>
          <w:szCs w:val="28"/>
        </w:rPr>
        <w:t>«Система взаимодействия инструктора по физической культуре и родителей в процессе физического развития и оздоровления дошкольников  »</w:t>
      </w:r>
    </w:p>
    <w:p w:rsidR="00D751D9" w:rsidRDefault="00D751D9" w:rsidP="00762389">
      <w:pPr>
        <w:jc w:val="both"/>
      </w:pPr>
    </w:p>
    <w:p w:rsidR="00404B49" w:rsidRPr="00762389" w:rsidRDefault="00762389" w:rsidP="00762389">
      <w:pPr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</w:t>
      </w:r>
      <w:r w:rsidRPr="00762389">
        <w:rPr>
          <w:rFonts w:ascii="Times New Roman" w:hAnsi="Times New Roman"/>
        </w:rPr>
        <w:t xml:space="preserve">Инструктор по физической культуре: </w:t>
      </w:r>
      <w:proofErr w:type="spellStart"/>
      <w:r w:rsidRPr="00762389">
        <w:rPr>
          <w:rFonts w:ascii="Times New Roman" w:hAnsi="Times New Roman"/>
        </w:rPr>
        <w:t>Л.А.Гладских</w:t>
      </w:r>
      <w:proofErr w:type="spellEnd"/>
    </w:p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Default="00404B49"/>
    <w:p w:rsidR="00404B49" w:rsidRPr="00762389" w:rsidRDefault="00762389" w:rsidP="007623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762389">
        <w:rPr>
          <w:rFonts w:ascii="Times New Roman" w:hAnsi="Times New Roman"/>
        </w:rPr>
        <w:t>прель 2023 г.</w:t>
      </w:r>
    </w:p>
    <w:p w:rsidR="00404B49" w:rsidRDefault="00404B49" w:rsidP="00404B4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lastRenderedPageBreak/>
        <w:t>С каждым годом возрастает актуальность вопросов, связанных со здоровьем подрастающего поколения. Особую обеспокоенность вызывают дети дошкольного возраста. Как известно, развитие и воспитание ребенка во многом зависит от взрослых, которые его окружают, и оттого, какой пример (положительный или отрицательный) они подают своим поведением. Главным образом это члены семьи дошкольника. Поэтому сознательное отношение к собственному здоровью и здоровью детей в первую очередь следует формировать у родителей.</w:t>
      </w:r>
    </w:p>
    <w:p w:rsidR="00404B49" w:rsidRDefault="00404B49" w:rsidP="00404B4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b/>
          <w:bCs/>
          <w:color w:val="000000"/>
          <w:sz w:val="28"/>
          <w:szCs w:val="28"/>
        </w:rPr>
        <w:t>Физическое воспитание</w:t>
      </w:r>
      <w:r>
        <w:rPr>
          <w:rStyle w:val="c0"/>
          <w:rFonts w:eastAsia="Calibri"/>
          <w:color w:val="000000"/>
          <w:sz w:val="28"/>
          <w:szCs w:val="28"/>
        </w:rPr>
        <w:t> – один из основных компонентов общего воспитательного процесса, без которого невозможно гармоничное развитие ребенка. Регулярные занятия физкультурой и спортом в семье и образовательном учреждении позволяют повышать сопротивляемость детского организма внешним неблагоприятным воздействиям, содействовать оздоровлению ослабленных от рождения детей, а так же укреплять внутрисемейные отношения.</w:t>
      </w:r>
    </w:p>
    <w:p w:rsidR="00AF2FA1" w:rsidRPr="00AF2FA1" w:rsidRDefault="00AF2FA1" w:rsidP="00AF2FA1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AF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Первым шагом стало создание условий для развития и оздоровления детей: это спортивный зал, оснащенный необходимым физкультурным оборудованием, физкультурные центры в группах, спортивная площадка для занятий на улице, дорожки здоровья в спальнях.</w:t>
      </w:r>
    </w:p>
    <w:p w:rsidR="00AF2FA1" w:rsidRPr="00AF2FA1" w:rsidRDefault="00AF2FA1" w:rsidP="00AF2FA1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AF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была разработана комплексная система оптимизации традиций физического воспитания детей в семье и проведены следующие мероприятия: анкетирование родителей; создание информационного пространства «Азбука здоровья»; работа детско-родительского клуба «</w:t>
      </w:r>
      <w:r w:rsidR="00CE2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Ласточки</w:t>
      </w:r>
      <w:r w:rsidRPr="00AF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 проведение конкурса «Семейные традиц</w:t>
      </w:r>
      <w:r w:rsidR="00CE2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ии». </w:t>
      </w:r>
      <w:bookmarkStart w:id="0" w:name="_GoBack"/>
      <w:bookmarkEnd w:id="0"/>
      <w:r w:rsidRPr="00AF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взаимодействия родителей и педагогов в процессе оздоровления и воспитания детей разработана в силу особой актуальности проблемы сохранения психического и физического здоровья дошкольников.</w:t>
      </w:r>
    </w:p>
    <w:p w:rsidR="00AF2FA1" w:rsidRPr="00AF2FA1" w:rsidRDefault="00AF2FA1" w:rsidP="00AF2FA1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AF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Сотрудничество детского сада и семьи направлено на достижение основной цели - разработка новых подходов ко взаимодействию детского сада и родителей как фактора позитивного физического развития ребенка.</w:t>
      </w:r>
    </w:p>
    <w:p w:rsidR="00AF2FA1" w:rsidRPr="00AF2FA1" w:rsidRDefault="00AF2FA1" w:rsidP="00AF2FA1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proofErr w:type="gramStart"/>
      <w:r w:rsidRPr="00AF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этой цели вытекают следующие задачи: обеспечение физического и эмоционального развития ребенка в дошкольном учреждении и семье; формирование у детей стремления к сохранению своего здоровья через наличие устойчивого интереса к систематическим занятиям физическими упражнениями; повышение педагогической культуры родителей; стимулирование родителей как участников единого образовательного пространства к поиску оптимального стиля общения с ребенком.</w:t>
      </w:r>
      <w:proofErr w:type="gramEnd"/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proofErr w:type="gramStart"/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придерживались </w:t>
      </w:r>
      <w:r w:rsidRPr="001D124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ряда</w:t>
      </w: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принципов, которые позволяют более последовательно реализовывать содержание и методику совместной с семьей работы: единство целей и задач воспитания здорового ребенка в ДОУ и семье (оно достигается посредством координации усилий педагогов и родителей в данном направлении, ознакомление родителей с основным содержанием, методами и приемами оздоровительной работы в ДОУ и изучение педагогами успешного опыта семейного воспитания);</w:t>
      </w:r>
      <w:proofErr w:type="gramEnd"/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индивидуальный подход к каждому ребенку и каждой семье; систематичность и последовательность работы в течение всего периода пребывания ребенка в ДОУ; взаимное доверие и взаимопомощь педагогов и родителей, базирующиеся на укреплении авторитета педагогов в семье, а родителей - в детском саду, формирование отношения к родителям, как к равноправным партнерам в образовательно-воспитательном процессе.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Соблюдение данных принципов позволило приобщить родителей к активной работе по физическому воспитанию детей, пополнить их знания об особенностях использования профилактических и коррекционных физических упражнений, подвижных и спортивных игр, а так же помогло в создании условий для развития двигательных навыков ребенка дома.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Физкультурные занятия совместно с родителями стали постепенно входить в нашу практику, способствовали гармонизации детско-родительских отношений, адаптировали родителей к совместной с ребенком двигательной деятельности. Это как раз тот момент, когда ребенок и родитель могут вместе общаться, сотрудничать, взаимодействовать. Именно в это время все внимание взрослого направлено на ребенка. Родителям предоставляется возможность понаблюдать за своим ребенком, что позволяет оценить результат своего воспитания. Совместные физкультурные занятия родителей с детьми являются актуальной и эффективной формой работы.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института семьи приоритетным в физическом воспитании детей остается положительное влияние добрых семейных отношений на всесторонне формирование личности ребенка, семейные традиции. Они играют важную роль в развитии личной культуры и духовной жизни, обеспечении преемственности поколений. Ведь именно общаясь с родителями, дети готовятся к встрече с социумом. Семья, таким образом, создает для них модели социального поведения. Оценивая происходящее, ребенок в первую очередь опирается на опыт жизненных действий своих близких родственников.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Содержательную сторону традиции физического воспитания в семье определяют различные его формы: организация условий жизни (режим дня, рацион питания, комплекс культурно-гигиенических навыков); физические упражнения (подвижные и спортивные игры); физкультурно-оздоровительные мероприятия (туризм, семейные праздники с элементами физкультуры и спорта, посещение спортивных зрелищ); способы и приемы формирования у подрастающего поколения мотивации к здоровому образу жизни (беседы, чтение литературных произведений, личный пример родителей и других членов семьи).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детский сад живет в установившемся режиме традиционных мероприятий, объединяющих взрослых и детей. Одними из любимых и желанных стали сп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ортивно-музыкальные праздники «М</w:t>
      </w: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ама, папа, я </w:t>
      </w:r>
      <w:proofErr w:type="gramStart"/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портивная семья», «Мы умеем дружно жить», «Богатырская наша сила», «Осенний марафон» и другие. Все эти мероприятия пробуждают у родителей интерес к уровню двигательной зрелости их ребенка, являются источником радости, положительных эмоций, обогащают семейную жизнь. Они традиционно проводятся совместно с музыкальными руководителями.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Стало традицией участ</w:t>
      </w:r>
      <w:r w:rsidR="00E84E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детей и родителей в городской</w:t>
      </w: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</w:t>
      </w:r>
      <w:r w:rsidR="00E84E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артакиаде</w:t>
      </w:r>
      <w:proofErr w:type="gramStart"/>
      <w:r w:rsidR="00E84E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ероприятиях</w:t>
      </w:r>
      <w:proofErr w:type="spellEnd"/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«Лыжня России» и «Кросс наций». Родители здесь - активные участники и помощники педагогов.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 были разработаны консультации и памятки для педагогов и родителей по физкультурно-оздоровительной работе с детьми: «Как правильно организовать занятия физическими упражнениями дома»; «Гимнастика для глаз»; «Профилактика нарушения осанки и плоскостопия»; «Игры с обручем»; «Малоподвижные игры»; «Учим детей ходить на лыжах» и др.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Совместная работа воспитателей,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инструктора по физической культуре</w:t>
      </w: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родителей привела к значительному улучшению отношений в коллективах родителей </w:t>
      </w: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детей. Большинство родителей отметили изменения в детях, которые стали более общительными, уверенными в себе, заботливыми, что отразилось на сплоченности всех членов семьи.</w:t>
      </w:r>
    </w:p>
    <w:p w:rsidR="001D124E" w:rsidRPr="001D124E" w:rsidRDefault="001D124E" w:rsidP="001D124E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 w:rsidRPr="001D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Стало реальностью готовность родителей к конструктивным партнерским взаимоотношениям с сотрудниками ДОУ, осознанное отношение к многообразию своих воспитательных функций в семье. У детей появился устойчивый интерес к постоянным физическим упражнениям, семейным традициям физического воспитания.</w:t>
      </w:r>
    </w:p>
    <w:p w:rsidR="00404B49" w:rsidRDefault="00404B49"/>
    <w:sectPr w:rsidR="00404B49" w:rsidSect="00404B4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9B"/>
    <w:rsid w:val="00165EAA"/>
    <w:rsid w:val="001918D5"/>
    <w:rsid w:val="001D124E"/>
    <w:rsid w:val="00404B49"/>
    <w:rsid w:val="00762389"/>
    <w:rsid w:val="00A37C9B"/>
    <w:rsid w:val="00AF2FA1"/>
    <w:rsid w:val="00CE21D6"/>
    <w:rsid w:val="00D751D9"/>
    <w:rsid w:val="00E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9B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404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04B49"/>
  </w:style>
  <w:style w:type="paragraph" w:customStyle="1" w:styleId="c3">
    <w:name w:val="c3"/>
    <w:basedOn w:val="a"/>
    <w:rsid w:val="00404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9B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404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04B49"/>
  </w:style>
  <w:style w:type="paragraph" w:customStyle="1" w:styleId="c3">
    <w:name w:val="c3"/>
    <w:basedOn w:val="a"/>
    <w:rsid w:val="00404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1096</Words>
  <Characters>6250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dcterms:created xsi:type="dcterms:W3CDTF">2023-04-22T11:58:00Z</dcterms:created>
  <dcterms:modified xsi:type="dcterms:W3CDTF">2023-04-22T12:16:00Z</dcterms:modified>
</cp:coreProperties>
</file>