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2" w:rsidRPr="000C0976" w:rsidRDefault="00094C02" w:rsidP="00094C0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9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График плановых заседаний психолого-педагогического консилиума </w:t>
      </w:r>
    </w:p>
    <w:p w:rsidR="00094C02" w:rsidRPr="000C0976" w:rsidRDefault="00B3146F" w:rsidP="00094C0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ДОУ №52</w:t>
      </w:r>
      <w:bookmarkStart w:id="0" w:name="_GoBack"/>
      <w:bookmarkEnd w:id="0"/>
      <w:r w:rsidR="00094C02" w:rsidRPr="000C09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202</w:t>
      </w:r>
      <w:r w:rsidR="00094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094C02" w:rsidRPr="000C09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094C0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094C02" w:rsidRPr="000C09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</w:p>
    <w:p w:rsidR="00094C02" w:rsidRPr="00DF32DC" w:rsidRDefault="00094C02" w:rsidP="00094C02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52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663"/>
        <w:gridCol w:w="1842"/>
        <w:gridCol w:w="1560"/>
      </w:tblGrid>
      <w:tr w:rsidR="00094C02" w:rsidRPr="00DF32DC" w:rsidTr="00585613"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№ </w:t>
            </w:r>
            <w:proofErr w:type="gramStart"/>
            <w:r w:rsidRPr="00DF32DC">
              <w:rPr>
                <w:sz w:val="24"/>
                <w:szCs w:val="24"/>
              </w:rPr>
              <w:t>п</w:t>
            </w:r>
            <w:proofErr w:type="gramEnd"/>
            <w:r w:rsidRPr="00DF32DC"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Дата</w:t>
            </w:r>
          </w:p>
        </w:tc>
      </w:tr>
      <w:tr w:rsidR="00094C02" w:rsidRPr="00DF32DC" w:rsidTr="00585613"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094C02" w:rsidRPr="00DF32DC" w:rsidRDefault="00094C02" w:rsidP="00585613">
            <w:pPr>
              <w:rPr>
                <w:sz w:val="24"/>
                <w:szCs w:val="24"/>
                <w:u w:val="single"/>
              </w:rPr>
            </w:pPr>
            <w:r w:rsidRPr="00DF32DC">
              <w:rPr>
                <w:sz w:val="24"/>
                <w:szCs w:val="24"/>
                <w:u w:val="single"/>
              </w:rPr>
              <w:t>Заседание № 1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Повестка:</w:t>
            </w:r>
          </w:p>
          <w:p w:rsidR="00094C02" w:rsidRPr="000C0976" w:rsidRDefault="00094C02" w:rsidP="00585613">
            <w:pPr>
              <w:rPr>
                <w:rFonts w:cs="Times New Roman"/>
                <w:sz w:val="24"/>
                <w:szCs w:val="24"/>
              </w:rPr>
            </w:pPr>
            <w:r w:rsidRPr="000C0976">
              <w:rPr>
                <w:rFonts w:cs="Times New Roman"/>
                <w:sz w:val="24"/>
                <w:szCs w:val="24"/>
              </w:rPr>
              <w:t>1. Установочное заседание:</w:t>
            </w:r>
          </w:p>
          <w:p w:rsidR="00094C02" w:rsidRPr="000C0976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1.Ознакомление с приказом по ДОУ о создании </w:t>
            </w:r>
            <w:proofErr w:type="spellStart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на 2023-2024 год.</w:t>
            </w:r>
          </w:p>
          <w:p w:rsidR="00094C02" w:rsidRPr="000C0976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2. Ознакомление с  графиком и планом   работы </w:t>
            </w:r>
            <w:proofErr w:type="spellStart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на 2023-2024 учебный год</w:t>
            </w:r>
          </w:p>
          <w:p w:rsidR="00094C02" w:rsidRPr="000C0976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3.Выбор секретаря </w:t>
            </w:r>
            <w:proofErr w:type="spellStart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на 2023-2024 год</w:t>
            </w:r>
          </w:p>
          <w:p w:rsidR="00094C02" w:rsidRPr="000C0976" w:rsidRDefault="00094C02" w:rsidP="00585613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4.Обсуждение контингента детей нуждающихся в комплексном психолого-педагогическом сопровождении, обновление банка данных (запись детей в журнал)</w:t>
            </w:r>
          </w:p>
          <w:p w:rsidR="00094C02" w:rsidRPr="000C0976" w:rsidRDefault="00094C02" w:rsidP="00585613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5.Заключение согласий с родителями о сопровождении 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данных детей специалистами </w:t>
            </w:r>
            <w:proofErr w:type="spellStart"/>
            <w:r w:rsidRPr="000C0976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094C02">
              <w:rPr>
                <w:sz w:val="24"/>
                <w:szCs w:val="24"/>
              </w:rPr>
              <w:t>06.09.2023 г.</w:t>
            </w:r>
          </w:p>
        </w:tc>
      </w:tr>
      <w:tr w:rsidR="00094C02" w:rsidRPr="00DF32DC" w:rsidTr="00585613"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094C02" w:rsidRPr="00DF32DC" w:rsidRDefault="00094C02" w:rsidP="00585613">
            <w:pPr>
              <w:rPr>
                <w:sz w:val="24"/>
                <w:szCs w:val="24"/>
                <w:u w:val="single"/>
              </w:rPr>
            </w:pPr>
            <w:r w:rsidRPr="00DF32DC">
              <w:rPr>
                <w:sz w:val="24"/>
                <w:szCs w:val="24"/>
                <w:u w:val="single"/>
              </w:rPr>
              <w:t>Заседание № 2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Повестка:</w:t>
            </w:r>
          </w:p>
          <w:p w:rsidR="00094C02" w:rsidRPr="009C35F0" w:rsidRDefault="00094C02" w:rsidP="00585613">
            <w:pPr>
              <w:suppressAutoHyphens/>
              <w:jc w:val="center"/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«Анализ результатов обследования детей специалистами»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1. Представление результатов обследования детей: психологическое, педагогическое, логопедическое, медицинское.</w:t>
            </w:r>
          </w:p>
          <w:p w:rsidR="00094C02" w:rsidRPr="009C35F0" w:rsidRDefault="00094C02" w:rsidP="00585613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2. Коллегиальное обсуждение специалистами и определение индивидуальных маршрутов сопровождения. 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color w:val="000000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3. Создание комплекса </w:t>
            </w:r>
            <w:proofErr w:type="spellStart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коррекционно</w:t>
            </w:r>
            <w:proofErr w:type="spellEnd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развивающих мероприятий для детей.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4. Анализ результатов адаптации детей в группах раннего возраста</w:t>
            </w:r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094C02">
              <w:rPr>
                <w:sz w:val="24"/>
                <w:szCs w:val="24"/>
              </w:rPr>
              <w:t>04.10.2023 г.</w:t>
            </w:r>
          </w:p>
        </w:tc>
      </w:tr>
      <w:tr w:rsidR="00094C02" w:rsidRPr="00DF32DC" w:rsidTr="00585613"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094C02" w:rsidRPr="00DF32DC" w:rsidRDefault="00094C02" w:rsidP="00585613">
            <w:pPr>
              <w:rPr>
                <w:sz w:val="24"/>
                <w:szCs w:val="24"/>
                <w:u w:val="single"/>
              </w:rPr>
            </w:pPr>
            <w:r w:rsidRPr="00DF32DC">
              <w:rPr>
                <w:sz w:val="24"/>
                <w:szCs w:val="24"/>
                <w:u w:val="single"/>
              </w:rPr>
              <w:t>Заседание № 3</w:t>
            </w:r>
          </w:p>
          <w:p w:rsidR="00094C02" w:rsidRPr="009C35F0" w:rsidRDefault="00094C02" w:rsidP="00585613">
            <w:pPr>
              <w:suppressAutoHyphens/>
              <w:jc w:val="center"/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cs="Times New Roman"/>
                <w:sz w:val="24"/>
                <w:szCs w:val="24"/>
              </w:rPr>
              <w:t>Повестка:</w:t>
            </w:r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«Оценка эффективности коррекционно-развивающей работы»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1.Коллегиальное обсуждение динамики развития детей. Оценка эффективности коррекционн</w:t>
            </w:r>
            <w:proofErr w:type="gramStart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развивающей работы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(оцениваются изменения состояния детей и необходимости дальнейшей работы с ними). 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color w:val="000000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2. Анализ коррекционно-развивающей работы с выпускниками подготовительных групп.</w:t>
            </w:r>
          </w:p>
          <w:p w:rsidR="00094C02" w:rsidRPr="009C35F0" w:rsidRDefault="00094C02" w:rsidP="00585613">
            <w:pPr>
              <w:rPr>
                <w:rFonts w:cs="Times New Roman"/>
                <w:sz w:val="24"/>
                <w:szCs w:val="24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3. Разработка рекомендаций для родителей и педагогов по дальнейшему сопровождению воспитанников.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F32DC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  <w:r w:rsidRPr="00DF32DC">
              <w:rPr>
                <w:sz w:val="24"/>
                <w:szCs w:val="24"/>
              </w:rPr>
              <w:t xml:space="preserve"> г.</w:t>
            </w:r>
          </w:p>
        </w:tc>
      </w:tr>
      <w:tr w:rsidR="00094C02" w:rsidRPr="00DF32DC" w:rsidTr="00585613">
        <w:trPr>
          <w:trHeight w:val="346"/>
        </w:trPr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663" w:type="dxa"/>
          </w:tcPr>
          <w:p w:rsidR="00094C02" w:rsidRPr="00DF32DC" w:rsidRDefault="00094C02" w:rsidP="00585613">
            <w:pPr>
              <w:rPr>
                <w:sz w:val="24"/>
                <w:szCs w:val="24"/>
                <w:u w:val="single"/>
              </w:rPr>
            </w:pPr>
            <w:r w:rsidRPr="00DF32DC">
              <w:rPr>
                <w:sz w:val="24"/>
                <w:szCs w:val="24"/>
                <w:u w:val="single"/>
              </w:rPr>
              <w:t>Заседание № 4</w:t>
            </w:r>
          </w:p>
          <w:p w:rsidR="00094C02" w:rsidRPr="00DF32DC" w:rsidRDefault="00094C02" w:rsidP="00585613">
            <w:pPr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Повестка: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«Направление на ТПМПК»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1.Результаты реализации индивидуальных  маршрутов сопровождения, их эффективность.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2. Представление детей на </w:t>
            </w:r>
            <w:proofErr w:type="spellStart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направление их на ТПМПК.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3.Формирование заключений для заполнения карт выпускников.</w:t>
            </w:r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7.03</w:t>
            </w:r>
            <w:r w:rsidRPr="00DF32D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DF32DC">
              <w:rPr>
                <w:sz w:val="24"/>
                <w:szCs w:val="24"/>
              </w:rPr>
              <w:t xml:space="preserve"> г.</w:t>
            </w:r>
          </w:p>
        </w:tc>
      </w:tr>
      <w:tr w:rsidR="00094C02" w:rsidRPr="00DF32DC" w:rsidTr="00585613">
        <w:trPr>
          <w:trHeight w:val="346"/>
        </w:trPr>
        <w:tc>
          <w:tcPr>
            <w:tcW w:w="993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094C02" w:rsidRDefault="00094C02" w:rsidP="00585613">
            <w:pPr>
              <w:tabs>
                <w:tab w:val="center" w:pos="4677"/>
                <w:tab w:val="right" w:pos="9355"/>
              </w:tabs>
              <w:suppressAutoHyphens/>
              <w:jc w:val="left"/>
              <w:rPr>
                <w:rFonts w:eastAsia="Times New Roman" w:cs="Times New Roman"/>
                <w:color w:val="000000"/>
                <w:kern w:val="1"/>
                <w:sz w:val="26"/>
                <w:szCs w:val="26"/>
                <w:u w:val="single"/>
                <w:lang w:eastAsia="zh-CN" w:bidi="hi-IN"/>
              </w:rPr>
            </w:pPr>
            <w:r w:rsidRPr="009B2438">
              <w:rPr>
                <w:rFonts w:eastAsia="Times New Roman" w:cs="Times New Roman"/>
                <w:color w:val="000000"/>
                <w:kern w:val="1"/>
                <w:sz w:val="26"/>
                <w:szCs w:val="26"/>
                <w:u w:val="single"/>
                <w:lang w:eastAsia="zh-CN" w:bidi="hi-IN"/>
              </w:rPr>
              <w:t xml:space="preserve">Заседание № 5 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jc w:val="left"/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Повестка</w:t>
            </w:r>
            <w:proofErr w:type="gramStart"/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:</w:t>
            </w:r>
            <w:proofErr w:type="gramEnd"/>
            <w:r w:rsidRPr="009C35F0">
              <w:rPr>
                <w:rFonts w:eastAsia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«Итоговое»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1.Коллегиальное обсуждение динамики развития детей. 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2.Анализ итоговой диагностики психологической готовности детей к школе (познавательная, произвольная, мотивационная сфера).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3. Оформление документации.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4.Анализ эффективности работы </w:t>
            </w:r>
            <w:proofErr w:type="spellStart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ППк</w:t>
            </w:r>
            <w:proofErr w:type="spellEnd"/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в 2023-2024 г.</w:t>
            </w:r>
          </w:p>
          <w:p w:rsidR="00094C02" w:rsidRPr="009C35F0" w:rsidRDefault="00094C02" w:rsidP="00585613">
            <w:pPr>
              <w:tabs>
                <w:tab w:val="center" w:pos="4677"/>
                <w:tab w:val="right" w:pos="9355"/>
              </w:tabs>
              <w:suppressAutoHyphens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C35F0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5.Отчёт работы ППК за учебный год.</w:t>
            </w:r>
          </w:p>
          <w:p w:rsidR="00094C02" w:rsidRPr="00DF32DC" w:rsidRDefault="00094C02" w:rsidP="00585613">
            <w:pPr>
              <w:rPr>
                <w:sz w:val="24"/>
                <w:szCs w:val="24"/>
                <w:u w:val="single"/>
              </w:rPr>
            </w:pPr>
            <w:proofErr w:type="gramStart"/>
            <w:r w:rsidRPr="009C35F0">
              <w:rPr>
                <w:rFonts w:cs="Times New Roman"/>
                <w:sz w:val="24"/>
                <w:szCs w:val="24"/>
              </w:rPr>
              <w:t>условиях</w:t>
            </w:r>
            <w:proofErr w:type="gramEnd"/>
            <w:r w:rsidRPr="009C35F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 w:rsidRPr="00DF32DC">
              <w:rPr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DF32DC">
              <w:rPr>
                <w:sz w:val="24"/>
                <w:szCs w:val="24"/>
              </w:rPr>
              <w:t>ППк</w:t>
            </w:r>
            <w:proofErr w:type="spellEnd"/>
            <w:r w:rsidRPr="00DF32DC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</w:tcPr>
          <w:p w:rsidR="00094C02" w:rsidRPr="00DF32DC" w:rsidRDefault="00094C02" w:rsidP="00585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 г.</w:t>
            </w:r>
          </w:p>
        </w:tc>
      </w:tr>
    </w:tbl>
    <w:p w:rsidR="00094C02" w:rsidRDefault="00094C02" w:rsidP="00094C02"/>
    <w:p w:rsidR="003F700D" w:rsidRPr="00094C02" w:rsidRDefault="00B3146F" w:rsidP="00094C02"/>
    <w:sectPr w:rsidR="003F700D" w:rsidRPr="0009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25"/>
    <w:rsid w:val="00094C02"/>
    <w:rsid w:val="00323925"/>
    <w:rsid w:val="005D1DF1"/>
    <w:rsid w:val="00B26413"/>
    <w:rsid w:val="00B3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2">
    <w:name w:val="Сетка таблицы52"/>
    <w:basedOn w:val="a1"/>
    <w:next w:val="a3"/>
    <w:uiPriority w:val="39"/>
    <w:rsid w:val="0032392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2">
    <w:name w:val="Сетка таблицы52"/>
    <w:basedOn w:val="a1"/>
    <w:next w:val="a3"/>
    <w:uiPriority w:val="39"/>
    <w:rsid w:val="0032392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2023-09-22T16:45:00Z</dcterms:created>
  <dcterms:modified xsi:type="dcterms:W3CDTF">2023-09-22T17:53:00Z</dcterms:modified>
</cp:coreProperties>
</file>