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934" w:rsidRDefault="00995934" w:rsidP="00995934">
      <w:pPr>
        <w:ind w:left="-1134"/>
        <w:jc w:val="center"/>
      </w:pPr>
      <w:r>
        <w:t xml:space="preserve">                       </w:t>
      </w:r>
      <w:r>
        <w:rPr>
          <w:noProof/>
          <w:lang w:eastAsia="ru-RU"/>
        </w:rPr>
        <w:drawing>
          <wp:inline distT="0" distB="0" distL="0" distR="0" wp14:anchorId="316FBB3E" wp14:editId="266F0C79">
            <wp:extent cx="1209675" cy="1085850"/>
            <wp:effectExtent l="0" t="0" r="9525" b="0"/>
            <wp:docPr id="1" name="Рисунок 1" descr="Описание: C:\Users\123\Desktop\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123\Desktop\0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934" w:rsidRDefault="00995934" w:rsidP="00995934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b/>
          <w:color w:val="000000"/>
          <w:sz w:val="32"/>
          <w:szCs w:val="32"/>
          <w:u w:val="single"/>
          <w:lang w:eastAsia="ru-RU"/>
        </w:rPr>
        <w:t>ЦИКЛОГРАММА</w:t>
      </w:r>
    </w:p>
    <w:p w:rsidR="00995934" w:rsidRDefault="00995934" w:rsidP="00995934">
      <w:pPr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>РАБОТЫ</w:t>
      </w:r>
    </w:p>
    <w:p w:rsidR="00995934" w:rsidRDefault="00995934" w:rsidP="00995934">
      <w:pPr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>ИНСТРУКТОРА ПО ФИЗИЧЕСКОЙ КУЛЬТУРЕ</w:t>
      </w:r>
    </w:p>
    <w:p w:rsidR="00995934" w:rsidRDefault="00995934" w:rsidP="00995934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proofErr w:type="spellStart"/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Гладских</w:t>
      </w:r>
      <w:proofErr w:type="spellEnd"/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Ларисы Алексеевны</w:t>
      </w:r>
    </w:p>
    <w:p w:rsidR="00995934" w:rsidRDefault="00D41CE1" w:rsidP="0099593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2024 /25</w:t>
      </w:r>
      <w:r w:rsidR="00D93BF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гг.</w:t>
      </w:r>
      <w:r w:rsidR="0099593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</w:t>
      </w:r>
    </w:p>
    <w:p w:rsidR="00995934" w:rsidRDefault="00995934" w:rsidP="00995934">
      <w:pPr>
        <w:widowControl w:val="0"/>
        <w:tabs>
          <w:tab w:val="left" w:pos="708"/>
        </w:tabs>
        <w:suppressAutoHyphens/>
        <w:snapToGrid w:val="0"/>
        <w:spacing w:after="0"/>
        <w:ind w:right="-108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УТВЕРЖДЕНО:</w:t>
      </w:r>
    </w:p>
    <w:p w:rsidR="00995934" w:rsidRDefault="00995934" w:rsidP="00995934">
      <w:pPr>
        <w:widowControl w:val="0"/>
        <w:tabs>
          <w:tab w:val="left" w:pos="708"/>
        </w:tabs>
        <w:suppressAutoHyphens/>
        <w:snapToGrid w:val="0"/>
        <w:spacing w:after="0"/>
        <w:ind w:right="-108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Заведующий МБДОУ ДС №52 « Ласточка»</w:t>
      </w:r>
    </w:p>
    <w:p w:rsidR="00995934" w:rsidRDefault="00995934" w:rsidP="00995934">
      <w:pPr>
        <w:widowControl w:val="0"/>
        <w:tabs>
          <w:tab w:val="left" w:pos="708"/>
        </w:tabs>
        <w:suppressAutoHyphens/>
        <w:snapToGrid w:val="0"/>
        <w:spacing w:after="0"/>
        <w:ind w:right="-108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---------------------- Логинова Т.И.</w:t>
      </w:r>
    </w:p>
    <w:p w:rsidR="00995934" w:rsidRDefault="00995934" w:rsidP="00995934">
      <w:pPr>
        <w:widowControl w:val="0"/>
        <w:tabs>
          <w:tab w:val="left" w:pos="708"/>
        </w:tabs>
        <w:suppressAutoHyphens/>
        <w:snapToGrid w:val="0"/>
        <w:spacing w:after="0"/>
        <w:ind w:right="-108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</w:p>
    <w:p w:rsidR="00995934" w:rsidRDefault="00995934" w:rsidP="00995934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>ВРЕМЯ РАБОТЫ:</w:t>
      </w:r>
    </w:p>
    <w:p w:rsidR="00995934" w:rsidRDefault="002A1654" w:rsidP="00995934">
      <w:pPr>
        <w:spacing w:after="0" w:line="240" w:lineRule="auto"/>
        <w:ind w:left="283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Понедельник – </w:t>
      </w:r>
      <w:r w:rsidR="00F756B3">
        <w:rPr>
          <w:rFonts w:ascii="Times New Roman" w:hAnsi="Times New Roman"/>
          <w:b/>
          <w:color w:val="000000"/>
          <w:sz w:val="24"/>
          <w:szCs w:val="24"/>
          <w:lang w:eastAsia="ru-RU"/>
        </w:rPr>
        <w:t>8.00 – 17.30</w:t>
      </w:r>
    </w:p>
    <w:p w:rsidR="00995934" w:rsidRDefault="00995934" w:rsidP="00995934">
      <w:pPr>
        <w:spacing w:after="0" w:line="240" w:lineRule="auto"/>
        <w:ind w:left="283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Вторник -          8.00 – 17.30</w:t>
      </w:r>
    </w:p>
    <w:p w:rsidR="00995934" w:rsidRDefault="00995934" w:rsidP="00995934">
      <w:pPr>
        <w:spacing w:after="0" w:line="240" w:lineRule="auto"/>
        <w:ind w:left="283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Среда -               8.00 – 17.30</w:t>
      </w:r>
    </w:p>
    <w:p w:rsidR="00995934" w:rsidRDefault="00995934" w:rsidP="00995934">
      <w:pPr>
        <w:spacing w:after="0" w:line="240" w:lineRule="auto"/>
        <w:ind w:left="283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Четверг -           </w:t>
      </w:r>
      <w:r w:rsidR="00F756B3">
        <w:rPr>
          <w:rFonts w:ascii="Times New Roman" w:hAnsi="Times New Roman"/>
          <w:b/>
          <w:color w:val="000000"/>
          <w:sz w:val="24"/>
          <w:szCs w:val="24"/>
          <w:lang w:eastAsia="ru-RU"/>
        </w:rPr>
        <w:t>10.00 – 19.00</w:t>
      </w:r>
    </w:p>
    <w:p w:rsidR="00995934" w:rsidRDefault="00995934" w:rsidP="00995934">
      <w:pPr>
        <w:spacing w:after="0" w:line="240" w:lineRule="auto"/>
        <w:ind w:left="283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Пятница -         8.00 –  17.30</w:t>
      </w:r>
    </w:p>
    <w:p w:rsidR="00995934" w:rsidRDefault="00995934" w:rsidP="00995934">
      <w:pPr>
        <w:spacing w:after="0" w:line="240" w:lineRule="auto"/>
        <w:ind w:left="2832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W w:w="10188" w:type="dxa"/>
        <w:tblInd w:w="-432" w:type="dxa"/>
        <w:tblBorders>
          <w:top w:val="single" w:sz="12" w:space="0" w:color="000000"/>
          <w:bottom w:val="single" w:sz="12" w:space="0" w:color="000000"/>
        </w:tblBorders>
        <w:tblLook w:val="04A0" w:firstRow="1" w:lastRow="0" w:firstColumn="1" w:lastColumn="0" w:noHBand="0" w:noVBand="1"/>
      </w:tblPr>
      <w:tblGrid>
        <w:gridCol w:w="1728"/>
        <w:gridCol w:w="1506"/>
        <w:gridCol w:w="6954"/>
      </w:tblGrid>
      <w:tr w:rsidR="00995934" w:rsidTr="00995934">
        <w:tc>
          <w:tcPr>
            <w:tcW w:w="172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150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6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Формы работы</w:t>
            </w:r>
          </w:p>
        </w:tc>
      </w:tr>
      <w:tr w:rsidR="00995934" w:rsidTr="006C3B9D">
        <w:trPr>
          <w:trHeight w:val="509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Понедельник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5A" w:rsidRDefault="006C6C5A" w:rsidP="006C6C5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8.35- 9.00</w:t>
            </w:r>
          </w:p>
          <w:p w:rsidR="006C6C5A" w:rsidRDefault="006C6C5A" w:rsidP="006C6C5A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6C6C5A" w:rsidRDefault="006C6C5A" w:rsidP="006C6C5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9.00-9.15</w:t>
            </w:r>
          </w:p>
          <w:p w:rsidR="006C6C5A" w:rsidRDefault="006C6C5A" w:rsidP="006C6C5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9.25-9.40</w:t>
            </w:r>
          </w:p>
          <w:p w:rsidR="006C6C5A" w:rsidRDefault="00860D44" w:rsidP="006C6C5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9.50-10.10</w:t>
            </w:r>
          </w:p>
          <w:p w:rsidR="006F1D95" w:rsidRDefault="006F1D95" w:rsidP="006C6C5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9.55-10.10</w:t>
            </w:r>
          </w:p>
          <w:p w:rsidR="006C6C5A" w:rsidRDefault="00411A42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  <w:r w:rsidR="00715912">
              <w:rPr>
                <w:rFonts w:ascii="Times New Roman" w:hAnsi="Times New Roman"/>
              </w:rPr>
              <w:t>5 -10.45</w:t>
            </w:r>
          </w:p>
          <w:p w:rsidR="00715912" w:rsidRDefault="00715912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10.45-11.15</w:t>
            </w:r>
          </w:p>
          <w:p w:rsidR="00715912" w:rsidRDefault="00265078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11.15-11.30</w:t>
            </w:r>
          </w:p>
          <w:p w:rsidR="006C6C5A" w:rsidRDefault="00860D44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11.35-12.05.</w:t>
            </w:r>
          </w:p>
          <w:p w:rsidR="006C6C5A" w:rsidRDefault="00265078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12.10-13.00</w:t>
            </w:r>
          </w:p>
          <w:p w:rsidR="00265078" w:rsidRDefault="00265078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13.00-13.30</w:t>
            </w:r>
          </w:p>
          <w:p w:rsidR="006C6C5A" w:rsidRDefault="00271C39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 – 15</w:t>
            </w:r>
            <w:r w:rsidR="006C6C5A">
              <w:rPr>
                <w:rFonts w:ascii="Times New Roman" w:hAnsi="Times New Roman"/>
              </w:rPr>
              <w:t>.00</w:t>
            </w:r>
          </w:p>
          <w:p w:rsidR="006C6C5A" w:rsidRDefault="0069157F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15.00– 15.</w:t>
            </w:r>
            <w:r w:rsidR="006C6C5A">
              <w:rPr>
                <w:rFonts w:ascii="Times New Roman" w:hAnsi="Times New Roman"/>
              </w:rPr>
              <w:t>30</w:t>
            </w:r>
          </w:p>
          <w:p w:rsidR="0069157F" w:rsidRDefault="0069157F" w:rsidP="006C6C5A">
            <w:pPr>
              <w:spacing w:after="0"/>
              <w:rPr>
                <w:rFonts w:ascii="Times New Roman" w:hAnsi="Times New Roman"/>
              </w:rPr>
            </w:pPr>
          </w:p>
          <w:p w:rsidR="0069157F" w:rsidRDefault="0069157F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15.30-16.00</w:t>
            </w:r>
          </w:p>
          <w:p w:rsidR="006C6C5A" w:rsidRDefault="006C3B9D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16.00-17.0</w:t>
            </w:r>
            <w:r w:rsidR="006C6C5A">
              <w:rPr>
                <w:rFonts w:ascii="Times New Roman" w:hAnsi="Times New Roman"/>
              </w:rPr>
              <w:t>0</w:t>
            </w:r>
          </w:p>
          <w:p w:rsidR="00995934" w:rsidRPr="006C3B9D" w:rsidRDefault="006C3B9D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5A" w:rsidRPr="006C6C5A" w:rsidRDefault="006C6C5A" w:rsidP="006C6C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оборудования, пособий  к проведению двигательной деятельности, проветривание</w:t>
            </w:r>
          </w:p>
          <w:p w:rsidR="00E71E5D" w:rsidRDefault="00E71E5D" w:rsidP="00E71E5D">
            <w:pPr>
              <w:pStyle w:val="WW-"/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Двигательная деятельность в</w:t>
            </w:r>
            <w:r w:rsidR="00293434">
              <w:rPr>
                <w:rFonts w:eastAsia="Calibri"/>
                <w:sz w:val="22"/>
                <w:szCs w:val="22"/>
              </w:rPr>
              <w:t>о II младшей группе</w:t>
            </w:r>
            <w:r w:rsidR="00293434" w:rsidRPr="00293434">
              <w:rPr>
                <w:rFonts w:eastAsia="Calibri"/>
                <w:sz w:val="22"/>
                <w:szCs w:val="22"/>
              </w:rPr>
              <w:t xml:space="preserve"> №8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:rsidR="00E71E5D" w:rsidRDefault="00E71E5D" w:rsidP="00E71E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Двигательная деятельность </w:t>
            </w:r>
            <w:r w:rsidR="00F3487D" w:rsidRPr="00F3487D">
              <w:rPr>
                <w:rFonts w:ascii="Times New Roman" w:hAnsi="Times New Roman"/>
              </w:rPr>
              <w:t>во II младшей группе №</w:t>
            </w:r>
            <w:r w:rsidR="00F3487D">
              <w:rPr>
                <w:rFonts w:ascii="Times New Roman" w:hAnsi="Times New Roman"/>
              </w:rPr>
              <w:t>11</w:t>
            </w:r>
          </w:p>
          <w:p w:rsidR="00E71E5D" w:rsidRDefault="00E71E5D" w:rsidP="00E71E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деятельность</w:t>
            </w:r>
            <w:r w:rsidR="00860D44">
              <w:t xml:space="preserve"> </w:t>
            </w:r>
            <w:r w:rsidR="00860D44">
              <w:rPr>
                <w:rFonts w:ascii="Times New Roman" w:hAnsi="Times New Roman"/>
              </w:rPr>
              <w:t>в средней группе</w:t>
            </w:r>
            <w:r w:rsidR="00860D44" w:rsidRPr="00860D44">
              <w:rPr>
                <w:rFonts w:ascii="Times New Roman" w:hAnsi="Times New Roman"/>
              </w:rPr>
              <w:t xml:space="preserve"> №6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F1D95" w:rsidRPr="006F1D95" w:rsidRDefault="006F1D95" w:rsidP="006F1D95">
            <w:pPr>
              <w:spacing w:after="0"/>
              <w:rPr>
                <w:rFonts w:ascii="Times New Roman" w:hAnsi="Times New Roman"/>
              </w:rPr>
            </w:pPr>
            <w:r w:rsidRPr="006F1D95">
              <w:rPr>
                <w:rFonts w:ascii="Times New Roman" w:hAnsi="Times New Roman"/>
              </w:rPr>
              <w:t>Группа №14 (ресурсная) для детей с РАС</w:t>
            </w:r>
            <w:r w:rsidR="00354860">
              <w:rPr>
                <w:rFonts w:ascii="Times New Roman" w:hAnsi="Times New Roman"/>
              </w:rPr>
              <w:t xml:space="preserve"> (</w:t>
            </w:r>
            <w:r w:rsidR="00354860" w:rsidRPr="00354860">
              <w:rPr>
                <w:rFonts w:ascii="Times New Roman" w:hAnsi="Times New Roman"/>
              </w:rPr>
              <w:t>инклюзия с гр. №6</w:t>
            </w:r>
            <w:r w:rsidR="00354860">
              <w:rPr>
                <w:rFonts w:ascii="Times New Roman" w:hAnsi="Times New Roman"/>
              </w:rPr>
              <w:t>)</w:t>
            </w:r>
          </w:p>
          <w:p w:rsidR="00E71E5D" w:rsidRDefault="00E71E5D" w:rsidP="00E71E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работа с  детьми  </w:t>
            </w:r>
            <w:r w:rsidR="00D11D57">
              <w:rPr>
                <w:rFonts w:ascii="Times New Roman" w:hAnsi="Times New Roman"/>
              </w:rPr>
              <w:t>младших групп</w:t>
            </w:r>
          </w:p>
          <w:p w:rsidR="00715912" w:rsidRDefault="00715912" w:rsidP="00E71E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работа с  детьми  средних групп</w:t>
            </w:r>
          </w:p>
          <w:p w:rsidR="00715912" w:rsidRDefault="00715912" w:rsidP="00E71E5D">
            <w:pPr>
              <w:spacing w:after="0"/>
              <w:rPr>
                <w:rFonts w:ascii="Times New Roman" w:hAnsi="Times New Roman"/>
              </w:rPr>
            </w:pPr>
            <w:r w:rsidRPr="00715912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дготовка оборудования, пособий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715912">
              <w:rPr>
                <w:rFonts w:ascii="Times New Roman" w:hAnsi="Times New Roman"/>
              </w:rPr>
              <w:t>проветривание</w:t>
            </w:r>
          </w:p>
          <w:p w:rsidR="00F841FE" w:rsidRDefault="00F841FE" w:rsidP="00F841FE">
            <w:pPr>
              <w:spacing w:after="0"/>
              <w:rPr>
                <w:rFonts w:ascii="Times New Roman" w:hAnsi="Times New Roman"/>
              </w:rPr>
            </w:pPr>
            <w:r w:rsidRPr="00F841FE">
              <w:rPr>
                <w:rFonts w:ascii="Times New Roman" w:hAnsi="Times New Roman"/>
              </w:rPr>
              <w:t xml:space="preserve">Двигательная деятельность в </w:t>
            </w:r>
            <w:r>
              <w:rPr>
                <w:rFonts w:ascii="Times New Roman" w:hAnsi="Times New Roman"/>
              </w:rPr>
              <w:t>подготовительной</w:t>
            </w:r>
            <w:r w:rsidRPr="00F841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группе</w:t>
            </w:r>
            <w:r w:rsidRPr="00F841FE">
              <w:rPr>
                <w:rFonts w:ascii="Times New Roman" w:hAnsi="Times New Roman"/>
              </w:rPr>
              <w:t xml:space="preserve"> №1</w:t>
            </w:r>
            <w:r>
              <w:rPr>
                <w:rFonts w:ascii="Times New Roman" w:hAnsi="Times New Roman"/>
              </w:rPr>
              <w:t>0</w:t>
            </w:r>
          </w:p>
          <w:p w:rsidR="00265078" w:rsidRPr="00F841FE" w:rsidRDefault="004003E2" w:rsidP="00F841FE">
            <w:pPr>
              <w:spacing w:after="0"/>
              <w:rPr>
                <w:rFonts w:ascii="Times New Roman" w:hAnsi="Times New Roman"/>
              </w:rPr>
            </w:pPr>
            <w:r w:rsidRPr="004003E2">
              <w:rPr>
                <w:rFonts w:ascii="Times New Roman" w:hAnsi="Times New Roman"/>
              </w:rPr>
              <w:t>Уборка и обработка  оборудования</w:t>
            </w:r>
          </w:p>
          <w:p w:rsidR="00265078" w:rsidRDefault="00265078" w:rsidP="0026507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Перерыв</w:t>
            </w:r>
          </w:p>
          <w:p w:rsidR="00265078" w:rsidRDefault="00271C39" w:rsidP="00F841FE">
            <w:pPr>
              <w:spacing w:after="0"/>
              <w:rPr>
                <w:rFonts w:ascii="Times New Roman" w:hAnsi="Times New Roman"/>
              </w:rPr>
            </w:pPr>
            <w:r w:rsidRPr="00271C39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абота с воспитателями групп № 1</w:t>
            </w:r>
            <w:r w:rsidRPr="00271C3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8,</w:t>
            </w:r>
            <w:r w:rsidRPr="00271C39">
              <w:rPr>
                <w:rFonts w:ascii="Times New Roman" w:hAnsi="Times New Roman"/>
              </w:rPr>
              <w:t xml:space="preserve"> 12 (молодые специалисты</w:t>
            </w:r>
            <w:r>
              <w:rPr>
                <w:rFonts w:ascii="Times New Roman" w:hAnsi="Times New Roman"/>
              </w:rPr>
              <w:t>)</w:t>
            </w:r>
          </w:p>
          <w:p w:rsidR="00E71E5D" w:rsidRDefault="00E71E5D" w:rsidP="00F841FE">
            <w:pPr>
              <w:spacing w:after="0"/>
              <w:rPr>
                <w:rFonts w:ascii="Times New Roman" w:hAnsi="Times New Roman"/>
              </w:rPr>
            </w:pPr>
            <w:r w:rsidRPr="007B3D97">
              <w:rPr>
                <w:rFonts w:ascii="Times New Roman" w:hAnsi="Times New Roman"/>
              </w:rPr>
              <w:t>Подготовка оборудования, пособий  к проведению двигательной деятельности, проветривание</w:t>
            </w:r>
          </w:p>
          <w:p w:rsidR="00E71E5D" w:rsidRDefault="00E71E5D" w:rsidP="00E71E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работа  с  детьми ЧДБ</w:t>
            </w:r>
          </w:p>
          <w:p w:rsidR="004003E2" w:rsidRDefault="006C3B9D" w:rsidP="00E71E5D">
            <w:pPr>
              <w:spacing w:after="0"/>
              <w:rPr>
                <w:rFonts w:ascii="Times New Roman" w:hAnsi="Times New Roman"/>
              </w:rPr>
            </w:pPr>
            <w:r w:rsidRPr="006C3B9D">
              <w:rPr>
                <w:rFonts w:ascii="Times New Roman" w:hAnsi="Times New Roman"/>
              </w:rPr>
              <w:t>Работа с одарёнными детьми, подготовка к Спартакиаде</w:t>
            </w:r>
          </w:p>
          <w:p w:rsidR="00995934" w:rsidRPr="006C3B9D" w:rsidRDefault="006C3B9D" w:rsidP="00E71E5D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C3B9D">
              <w:rPr>
                <w:rFonts w:ascii="Times New Roman" w:hAnsi="Times New Roman"/>
              </w:rPr>
              <w:t>Кварцивание</w:t>
            </w:r>
            <w:proofErr w:type="spellEnd"/>
            <w:r w:rsidRPr="006C3B9D">
              <w:rPr>
                <w:rFonts w:ascii="Times New Roman" w:hAnsi="Times New Roman"/>
              </w:rPr>
              <w:t xml:space="preserve"> спортивного зала</w:t>
            </w:r>
          </w:p>
        </w:tc>
      </w:tr>
      <w:tr w:rsidR="00995934" w:rsidTr="003E6321">
        <w:trPr>
          <w:trHeight w:val="2117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Вторник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B40BA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8.35</w:t>
            </w:r>
            <w:r w:rsidR="00995934">
              <w:rPr>
                <w:rFonts w:ascii="Times New Roman" w:hAnsi="Times New Roman"/>
                <w:color w:val="000000"/>
              </w:rPr>
              <w:t>- 9.00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9.00-9.20</w:t>
            </w:r>
          </w:p>
          <w:p w:rsidR="00995934" w:rsidRDefault="006E11A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9.30-9.55</w:t>
            </w:r>
          </w:p>
          <w:p w:rsidR="00995934" w:rsidRDefault="007D0AA8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10.00-10.1</w:t>
            </w:r>
            <w:r w:rsidR="00995934">
              <w:rPr>
                <w:rFonts w:ascii="Times New Roman" w:hAnsi="Times New Roman"/>
                <w:color w:val="000000"/>
              </w:rPr>
              <w:t>5</w:t>
            </w:r>
          </w:p>
          <w:p w:rsidR="007D0AA8" w:rsidRDefault="007D0AA8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30467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10.20-10.50</w:t>
            </w:r>
          </w:p>
          <w:p w:rsidR="0030467E" w:rsidRDefault="0030467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10.50-11.00</w:t>
            </w:r>
          </w:p>
          <w:p w:rsidR="00995934" w:rsidRDefault="0030467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11.00-11.25</w:t>
            </w:r>
          </w:p>
          <w:p w:rsidR="00F11DC1" w:rsidRDefault="0030467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11.35-12.05</w:t>
            </w:r>
          </w:p>
          <w:p w:rsidR="0030467E" w:rsidRDefault="00F02FF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12.10-13.00</w:t>
            </w:r>
          </w:p>
          <w:p w:rsidR="00F11DC1" w:rsidRDefault="00F02FF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13.00-13.3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9B358C" w:rsidRDefault="003E6321" w:rsidP="009B358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13.30– 15.0</w:t>
            </w:r>
            <w:r w:rsidR="009B358C">
              <w:rPr>
                <w:rFonts w:ascii="Times New Roman" w:hAnsi="Times New Roman"/>
              </w:rPr>
              <w:t>0</w:t>
            </w:r>
          </w:p>
          <w:p w:rsidR="009B358C" w:rsidRDefault="003E6321" w:rsidP="009B358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15.00-15.3</w:t>
            </w:r>
            <w:r w:rsidR="009B358C">
              <w:rPr>
                <w:rFonts w:ascii="Times New Roman" w:hAnsi="Times New Roman"/>
              </w:rPr>
              <w:t>0</w:t>
            </w:r>
          </w:p>
          <w:p w:rsidR="00E14512" w:rsidRDefault="003E6321" w:rsidP="00E1451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15.30-16</w:t>
            </w:r>
            <w:r w:rsidR="007F3E07">
              <w:rPr>
                <w:rFonts w:ascii="Times New Roman" w:eastAsia="Times New Roman" w:hAnsi="Times New Roman"/>
              </w:rPr>
              <w:t>.0</w:t>
            </w:r>
            <w:r w:rsidR="00E14512">
              <w:rPr>
                <w:rFonts w:ascii="Times New Roman" w:eastAsia="Times New Roman" w:hAnsi="Times New Roman"/>
              </w:rPr>
              <w:t>0</w:t>
            </w:r>
          </w:p>
          <w:p w:rsidR="009B358C" w:rsidRDefault="003E632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16.00-16.3</w:t>
            </w:r>
            <w:r w:rsidR="000C4AC2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3E632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16.30-17.0</w:t>
            </w:r>
            <w:r w:rsidR="004F15C6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3E632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17.00-17.3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A5" w:rsidRDefault="00B40BA5">
            <w:pPr>
              <w:spacing w:after="0"/>
              <w:rPr>
                <w:rFonts w:ascii="Times New Roman" w:hAnsi="Times New Roman"/>
              </w:rPr>
            </w:pPr>
            <w:r w:rsidRPr="00B40BA5">
              <w:rPr>
                <w:rFonts w:ascii="Times New Roman" w:hAnsi="Times New Roman"/>
              </w:rPr>
              <w:lastRenderedPageBreak/>
              <w:t>Подготовка оборудования, пособий</w:t>
            </w:r>
            <w:proofErr w:type="gramStart"/>
            <w:r w:rsidRPr="00B40BA5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B40BA5">
              <w:rPr>
                <w:rFonts w:ascii="Times New Roman" w:hAnsi="Times New Roman"/>
              </w:rPr>
              <w:t>проветривание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</w:t>
            </w:r>
            <w:r w:rsidR="006E11A3">
              <w:rPr>
                <w:rFonts w:ascii="Times New Roman" w:hAnsi="Times New Roman"/>
              </w:rPr>
              <w:t>еятельность в средней группе № 2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де</w:t>
            </w:r>
            <w:r w:rsidR="006E11A3">
              <w:rPr>
                <w:rFonts w:ascii="Times New Roman" w:hAnsi="Times New Roman"/>
              </w:rPr>
              <w:t>ятельность в</w:t>
            </w:r>
            <w:r w:rsidR="00600BDE">
              <w:rPr>
                <w:rFonts w:ascii="Times New Roman" w:hAnsi="Times New Roman"/>
              </w:rPr>
              <w:t xml:space="preserve"> </w:t>
            </w:r>
            <w:r w:rsidR="006E11A3">
              <w:rPr>
                <w:rFonts w:ascii="Times New Roman" w:hAnsi="Times New Roman"/>
              </w:rPr>
              <w:t>старшей группе № 9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D0AA8" w:rsidRPr="007D0AA8" w:rsidRDefault="000A1D1B" w:rsidP="007D0AA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деятельность</w:t>
            </w:r>
            <w:r w:rsidR="007D0AA8">
              <w:rPr>
                <w:rFonts w:ascii="Times New Roman" w:hAnsi="Times New Roman"/>
              </w:rPr>
              <w:t xml:space="preserve"> в </w:t>
            </w:r>
            <w:r>
              <w:rPr>
                <w:rFonts w:ascii="Times New Roman" w:hAnsi="Times New Roman"/>
              </w:rPr>
              <w:t xml:space="preserve"> </w:t>
            </w:r>
            <w:r w:rsidR="007D0AA8">
              <w:rPr>
                <w:rFonts w:ascii="Times New Roman" w:hAnsi="Times New Roman"/>
              </w:rPr>
              <w:t>группе</w:t>
            </w:r>
            <w:r w:rsidR="007D0AA8" w:rsidRPr="007D0AA8">
              <w:rPr>
                <w:rFonts w:ascii="Times New Roman" w:hAnsi="Times New Roman"/>
              </w:rPr>
              <w:t xml:space="preserve"> №14 (ресурсная) для детей </w:t>
            </w:r>
          </w:p>
          <w:p w:rsidR="007D0AA8" w:rsidRDefault="007D0AA8" w:rsidP="007D0AA8">
            <w:pPr>
              <w:spacing w:after="0"/>
              <w:rPr>
                <w:rFonts w:ascii="Times New Roman" w:hAnsi="Times New Roman"/>
              </w:rPr>
            </w:pPr>
            <w:r w:rsidRPr="007D0AA8">
              <w:rPr>
                <w:rFonts w:ascii="Times New Roman" w:hAnsi="Times New Roman"/>
              </w:rPr>
              <w:t>с РАС</w:t>
            </w:r>
          </w:p>
          <w:p w:rsidR="0030467E" w:rsidRDefault="0030467E">
            <w:pPr>
              <w:spacing w:after="0"/>
              <w:rPr>
                <w:rFonts w:ascii="Times New Roman" w:hAnsi="Times New Roman"/>
              </w:rPr>
            </w:pPr>
            <w:r w:rsidRPr="0030467E">
              <w:rPr>
                <w:rFonts w:ascii="Times New Roman" w:hAnsi="Times New Roman"/>
              </w:rPr>
              <w:t xml:space="preserve">Индивидуальная работа с  детьми  </w:t>
            </w:r>
          </w:p>
          <w:p w:rsidR="0030467E" w:rsidRDefault="0030467E">
            <w:pPr>
              <w:spacing w:after="0"/>
              <w:rPr>
                <w:rFonts w:ascii="Times New Roman" w:hAnsi="Times New Roman"/>
              </w:rPr>
            </w:pPr>
            <w:r w:rsidRPr="0030467E">
              <w:rPr>
                <w:rFonts w:ascii="Times New Roman" w:hAnsi="Times New Roman"/>
              </w:rPr>
              <w:t>Подготовка оборудования, пособий</w:t>
            </w:r>
            <w:proofErr w:type="gramStart"/>
            <w:r w:rsidRPr="0030467E">
              <w:rPr>
                <w:rFonts w:ascii="Times New Roman" w:hAnsi="Times New Roman"/>
              </w:rPr>
              <w:t xml:space="preserve">  ,</w:t>
            </w:r>
            <w:proofErr w:type="gramEnd"/>
            <w:r w:rsidRPr="0030467E">
              <w:rPr>
                <w:rFonts w:ascii="Times New Roman" w:hAnsi="Times New Roman"/>
              </w:rPr>
              <w:t xml:space="preserve"> проветривание</w:t>
            </w:r>
          </w:p>
          <w:p w:rsidR="000A1D1B" w:rsidRDefault="0000760C">
            <w:pPr>
              <w:spacing w:after="0"/>
              <w:rPr>
                <w:rFonts w:ascii="Times New Roman" w:hAnsi="Times New Roman"/>
              </w:rPr>
            </w:pPr>
            <w:r w:rsidRPr="0000760C">
              <w:rPr>
                <w:rFonts w:ascii="Times New Roman" w:hAnsi="Times New Roman"/>
              </w:rPr>
              <w:t xml:space="preserve">Двигательная деятельность </w:t>
            </w:r>
            <w:r w:rsidR="000A1D1B">
              <w:rPr>
                <w:rFonts w:ascii="Times New Roman" w:hAnsi="Times New Roman"/>
              </w:rPr>
              <w:t xml:space="preserve">в </w:t>
            </w:r>
            <w:r w:rsidR="00CD375C">
              <w:rPr>
                <w:rFonts w:ascii="Times New Roman" w:hAnsi="Times New Roman"/>
              </w:rPr>
              <w:t xml:space="preserve"> старшей </w:t>
            </w:r>
            <w:r w:rsidR="000A1D1B">
              <w:rPr>
                <w:rFonts w:ascii="Times New Roman" w:hAnsi="Times New Roman"/>
              </w:rPr>
              <w:t>группе №7</w:t>
            </w:r>
          </w:p>
          <w:p w:rsidR="009862F6" w:rsidRPr="009862F6" w:rsidRDefault="0030467E" w:rsidP="009862F6">
            <w:pPr>
              <w:spacing w:after="0"/>
              <w:rPr>
                <w:rFonts w:ascii="Times New Roman" w:hAnsi="Times New Roman"/>
              </w:rPr>
            </w:pPr>
            <w:r w:rsidRPr="0030467E">
              <w:rPr>
                <w:rFonts w:ascii="Times New Roman" w:hAnsi="Times New Roman"/>
              </w:rPr>
              <w:t>Двигательная деятельность в</w:t>
            </w:r>
            <w:r w:rsidR="009862F6">
              <w:t xml:space="preserve"> </w:t>
            </w:r>
            <w:r w:rsidR="009862F6">
              <w:rPr>
                <w:rFonts w:ascii="Times New Roman" w:hAnsi="Times New Roman"/>
              </w:rPr>
              <w:t>подготовительной</w:t>
            </w:r>
            <w:r w:rsidR="009862F6">
              <w:t xml:space="preserve"> </w:t>
            </w:r>
            <w:r w:rsidR="009862F6" w:rsidRPr="009862F6">
              <w:rPr>
                <w:rFonts w:ascii="Times New Roman" w:hAnsi="Times New Roman"/>
              </w:rPr>
              <w:t xml:space="preserve">группе №4  </w:t>
            </w:r>
          </w:p>
          <w:p w:rsidR="0030467E" w:rsidRDefault="00F02FF3" w:rsidP="009862F6">
            <w:pPr>
              <w:spacing w:after="0"/>
              <w:rPr>
                <w:rFonts w:ascii="Times New Roman" w:hAnsi="Times New Roman"/>
              </w:rPr>
            </w:pPr>
            <w:r w:rsidRPr="00F02FF3">
              <w:rPr>
                <w:rFonts w:ascii="Times New Roman" w:hAnsi="Times New Roman"/>
              </w:rPr>
              <w:t>Уборка и обработка  оборудования</w:t>
            </w:r>
          </w:p>
          <w:p w:rsidR="00F02FF3" w:rsidRDefault="00F02FF3" w:rsidP="00F02FF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Перерыв</w:t>
            </w:r>
          </w:p>
          <w:p w:rsidR="0030467E" w:rsidRDefault="003E6321" w:rsidP="00F970DC">
            <w:pPr>
              <w:spacing w:after="0"/>
              <w:rPr>
                <w:rFonts w:ascii="Times New Roman" w:hAnsi="Times New Roman"/>
              </w:rPr>
            </w:pPr>
            <w:r w:rsidRPr="003E6321">
              <w:rPr>
                <w:rFonts w:ascii="Times New Roman" w:hAnsi="Times New Roman"/>
              </w:rPr>
              <w:t>Календарно-тематическое  планирование  в средних группах</w:t>
            </w:r>
          </w:p>
          <w:p w:rsidR="003E6321" w:rsidRDefault="003E6321" w:rsidP="00F970DC">
            <w:pPr>
              <w:spacing w:after="0"/>
              <w:rPr>
                <w:rFonts w:ascii="Times New Roman" w:hAnsi="Times New Roman"/>
              </w:rPr>
            </w:pPr>
            <w:r w:rsidRPr="003E6321">
              <w:rPr>
                <w:rFonts w:ascii="Times New Roman" w:hAnsi="Times New Roman"/>
              </w:rPr>
              <w:t>Подготовка оборудования, пособий</w:t>
            </w:r>
            <w:proofErr w:type="gramStart"/>
            <w:r w:rsidRPr="003E6321">
              <w:rPr>
                <w:rFonts w:ascii="Times New Roman" w:hAnsi="Times New Roman"/>
              </w:rPr>
              <w:t xml:space="preserve">  ,</w:t>
            </w:r>
            <w:proofErr w:type="gramEnd"/>
            <w:r w:rsidRPr="003E6321">
              <w:rPr>
                <w:rFonts w:ascii="Times New Roman" w:hAnsi="Times New Roman"/>
              </w:rPr>
              <w:t xml:space="preserve"> проветривание</w:t>
            </w:r>
          </w:p>
          <w:p w:rsidR="003E6321" w:rsidRDefault="003E6321" w:rsidP="00F970DC">
            <w:pPr>
              <w:spacing w:after="0"/>
              <w:rPr>
                <w:rFonts w:ascii="Times New Roman" w:hAnsi="Times New Roman"/>
              </w:rPr>
            </w:pPr>
            <w:r w:rsidRPr="003E6321">
              <w:rPr>
                <w:rFonts w:ascii="Times New Roman" w:hAnsi="Times New Roman"/>
              </w:rPr>
              <w:t>Работа с одарёнными детьми</w:t>
            </w:r>
          </w:p>
          <w:p w:rsidR="003E6321" w:rsidRDefault="003E6321" w:rsidP="00F970D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досуг, развлечение</w:t>
            </w:r>
          </w:p>
          <w:p w:rsidR="003E6321" w:rsidRDefault="003E6321" w:rsidP="00F970DC">
            <w:pPr>
              <w:spacing w:after="0"/>
              <w:rPr>
                <w:rFonts w:ascii="Times New Roman" w:hAnsi="Times New Roman"/>
              </w:rPr>
            </w:pPr>
            <w:r w:rsidRPr="003E6321">
              <w:rPr>
                <w:rFonts w:ascii="Times New Roman" w:hAnsi="Times New Roman"/>
              </w:rPr>
              <w:t>Уборка и обработка  оборудования</w:t>
            </w:r>
          </w:p>
          <w:p w:rsidR="00995934" w:rsidRPr="003E6321" w:rsidRDefault="003E6321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3E6321">
              <w:rPr>
                <w:rFonts w:ascii="Times New Roman" w:hAnsi="Times New Roman"/>
              </w:rPr>
              <w:t>Кварцивание</w:t>
            </w:r>
            <w:proofErr w:type="spellEnd"/>
            <w:r w:rsidRPr="003E6321">
              <w:rPr>
                <w:rFonts w:ascii="Times New Roman" w:hAnsi="Times New Roman"/>
              </w:rPr>
              <w:t xml:space="preserve"> сп</w:t>
            </w:r>
            <w:r>
              <w:rPr>
                <w:rFonts w:ascii="Times New Roman" w:hAnsi="Times New Roman"/>
              </w:rPr>
              <w:t>ортивного зала</w:t>
            </w:r>
          </w:p>
        </w:tc>
      </w:tr>
      <w:tr w:rsidR="00995934" w:rsidTr="00995934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Среда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122B0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8.35</w:t>
            </w:r>
            <w:r w:rsidR="00995934">
              <w:rPr>
                <w:rFonts w:ascii="Times New Roman" w:hAnsi="Times New Roman"/>
                <w:color w:val="000000"/>
              </w:rPr>
              <w:t>- 9.00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9.00-9.15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9.25-9.40</w:t>
            </w:r>
          </w:p>
          <w:p w:rsidR="00995934" w:rsidRDefault="00983B5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9.50-10.10</w:t>
            </w:r>
          </w:p>
          <w:p w:rsidR="00995934" w:rsidRDefault="007527B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  <w:r w:rsidR="00A32E5A">
              <w:rPr>
                <w:rFonts w:ascii="Times New Roman" w:hAnsi="Times New Roman"/>
              </w:rPr>
              <w:t>5</w:t>
            </w:r>
            <w:r w:rsidR="00995934">
              <w:rPr>
                <w:rFonts w:ascii="Times New Roman" w:hAnsi="Times New Roman"/>
              </w:rPr>
              <w:t xml:space="preserve"> -10.50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11.00-11.30</w:t>
            </w:r>
          </w:p>
          <w:p w:rsidR="007B3D97" w:rsidRDefault="007B3D97">
            <w:pPr>
              <w:spacing w:after="0"/>
              <w:rPr>
                <w:rFonts w:ascii="Times New Roman" w:hAnsi="Times New Roman"/>
              </w:rPr>
            </w:pPr>
          </w:p>
          <w:p w:rsidR="00995934" w:rsidRDefault="0075236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11.35 – 12.05</w:t>
            </w:r>
          </w:p>
          <w:p w:rsidR="00AD061D" w:rsidRDefault="0073117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12.05– 13.0</w:t>
            </w:r>
            <w:r w:rsidR="00AD061D">
              <w:rPr>
                <w:rFonts w:ascii="Times New Roman" w:hAnsi="Times New Roman"/>
              </w:rPr>
              <w:t>0</w:t>
            </w:r>
          </w:p>
          <w:p w:rsidR="00995934" w:rsidRDefault="0073117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13.00-13.3</w:t>
            </w:r>
            <w:r w:rsidR="00995934">
              <w:rPr>
                <w:rFonts w:ascii="Times New Roman" w:hAnsi="Times New Roman"/>
              </w:rPr>
              <w:t>0</w:t>
            </w:r>
          </w:p>
          <w:p w:rsidR="00995934" w:rsidRDefault="00276F3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13.30-15</w:t>
            </w:r>
            <w:r w:rsidR="00BE1EF5">
              <w:rPr>
                <w:rFonts w:ascii="Times New Roman" w:hAnsi="Times New Roman"/>
                <w:color w:val="000000"/>
              </w:rPr>
              <w:t>.0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276F3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6508DA">
              <w:rPr>
                <w:rFonts w:ascii="Times New Roman" w:hAnsi="Times New Roman"/>
                <w:color w:val="000000"/>
              </w:rPr>
              <w:t>.00-15</w:t>
            </w:r>
            <w:r>
              <w:rPr>
                <w:rFonts w:ascii="Times New Roman" w:hAnsi="Times New Roman"/>
                <w:color w:val="000000"/>
              </w:rPr>
              <w:t>.3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276F3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15.3</w:t>
            </w:r>
            <w:r w:rsidR="00EC7A93">
              <w:rPr>
                <w:rFonts w:ascii="Times New Roman" w:hAnsi="Times New Roman"/>
                <w:color w:val="000000"/>
              </w:rPr>
              <w:t xml:space="preserve">0 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="00EC7A93">
              <w:rPr>
                <w:rFonts w:ascii="Times New Roman" w:hAnsi="Times New Roman"/>
                <w:color w:val="000000"/>
              </w:rPr>
              <w:t>16</w:t>
            </w:r>
            <w:r w:rsidR="00995934">
              <w:rPr>
                <w:rFonts w:ascii="Times New Roman" w:hAnsi="Times New Roman"/>
                <w:color w:val="000000"/>
              </w:rPr>
              <w:t>.00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16.00-16.30</w:t>
            </w:r>
          </w:p>
          <w:p w:rsidR="001A63E8" w:rsidRDefault="001A63E8">
            <w:pPr>
              <w:spacing w:after="0"/>
              <w:rPr>
                <w:rFonts w:ascii="Times New Roman" w:hAnsi="Times New Roman"/>
              </w:rPr>
            </w:pPr>
            <w:r w:rsidRPr="001A63E8">
              <w:rPr>
                <w:rFonts w:ascii="Times New Roman" w:hAnsi="Times New Roman"/>
              </w:rPr>
              <w:t>16.30-17.00</w:t>
            </w:r>
          </w:p>
          <w:p w:rsidR="00995934" w:rsidRDefault="00881B2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</w:t>
            </w:r>
            <w:r w:rsidR="00995934">
              <w:rPr>
                <w:rFonts w:ascii="Times New Roman" w:hAnsi="Times New Roman"/>
              </w:rPr>
              <w:t>0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  с  дефектологом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Двигательная </w:t>
            </w:r>
            <w:r w:rsidR="00983B51">
              <w:rPr>
                <w:rFonts w:ascii="Times New Roman" w:hAnsi="Times New Roman"/>
              </w:rPr>
              <w:t>деятельность в младшей группе №8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</w:t>
            </w:r>
            <w:r w:rsidR="00983B51">
              <w:rPr>
                <w:rFonts w:ascii="Times New Roman" w:hAnsi="Times New Roman"/>
              </w:rPr>
              <w:t>еятельность в младшей группе №11</w:t>
            </w:r>
          </w:p>
          <w:p w:rsidR="00E50FF4" w:rsidRDefault="00E50FF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Двигательная деятельность в </w:t>
            </w:r>
            <w:r w:rsidR="00983B51">
              <w:rPr>
                <w:rFonts w:ascii="Times New Roman" w:hAnsi="Times New Roman"/>
              </w:rPr>
              <w:t>средней  группе №6</w:t>
            </w:r>
          </w:p>
          <w:p w:rsidR="007527B6" w:rsidRDefault="007527B6">
            <w:pPr>
              <w:spacing w:after="0"/>
              <w:rPr>
                <w:rFonts w:ascii="Times New Roman" w:hAnsi="Times New Roman"/>
              </w:rPr>
            </w:pPr>
            <w:r w:rsidRPr="007527B6">
              <w:rPr>
                <w:rFonts w:ascii="Times New Roman" w:hAnsi="Times New Roman"/>
              </w:rPr>
              <w:t xml:space="preserve">Индивидуальная работа с  детьми  </w:t>
            </w:r>
          </w:p>
          <w:p w:rsidR="007B3D97" w:rsidRDefault="007B3D97">
            <w:pPr>
              <w:spacing w:after="0"/>
              <w:rPr>
                <w:rFonts w:ascii="Times New Roman" w:hAnsi="Times New Roman"/>
              </w:rPr>
            </w:pPr>
            <w:r w:rsidRPr="007B3D97">
              <w:rPr>
                <w:rFonts w:ascii="Times New Roman" w:hAnsi="Times New Roman"/>
              </w:rPr>
              <w:t>Подготовка оборудования, пособий  к проведению двигательной деятельности, проветривание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деятельность в по</w:t>
            </w:r>
            <w:r w:rsidR="00752363">
              <w:rPr>
                <w:rFonts w:ascii="Times New Roman" w:hAnsi="Times New Roman"/>
              </w:rPr>
              <w:t>дготовительной к школе группе №10</w:t>
            </w:r>
          </w:p>
          <w:p w:rsidR="00AD061D" w:rsidRDefault="00AD06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Уборка и обработка  оборудования</w:t>
            </w:r>
          </w:p>
          <w:p w:rsidR="00330E0D" w:rsidRDefault="00330E0D" w:rsidP="00330E0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Перерыв</w:t>
            </w:r>
          </w:p>
          <w:p w:rsidR="00330E0D" w:rsidRDefault="00AC1C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Календарно-тематическое  планирование  в </w:t>
            </w:r>
            <w:proofErr w:type="spellStart"/>
            <w:r>
              <w:rPr>
                <w:rFonts w:ascii="Times New Roman" w:hAnsi="Times New Roman"/>
              </w:rPr>
              <w:t>подг</w:t>
            </w:r>
            <w:proofErr w:type="spellEnd"/>
            <w:r>
              <w:rPr>
                <w:rFonts w:ascii="Times New Roman" w:hAnsi="Times New Roman"/>
              </w:rPr>
              <w:t>. к школе группах</w:t>
            </w:r>
          </w:p>
          <w:p w:rsidR="00EE3805" w:rsidRDefault="008A22AA">
            <w:pPr>
              <w:spacing w:after="0"/>
              <w:rPr>
                <w:rFonts w:ascii="Times New Roman" w:hAnsi="Times New Roman"/>
              </w:rPr>
            </w:pPr>
            <w:r w:rsidRPr="008A22AA">
              <w:rPr>
                <w:rFonts w:ascii="Times New Roman" w:hAnsi="Times New Roman"/>
              </w:rPr>
              <w:t>Методическая</w:t>
            </w:r>
            <w:r w:rsidR="00AF5D37">
              <w:rPr>
                <w:rFonts w:ascii="Times New Roman" w:hAnsi="Times New Roman"/>
              </w:rPr>
              <w:t xml:space="preserve"> </w:t>
            </w:r>
            <w:r w:rsidRPr="008A22AA">
              <w:rPr>
                <w:rFonts w:ascii="Times New Roman" w:hAnsi="Times New Roman"/>
              </w:rPr>
              <w:t xml:space="preserve"> работа, самообразование</w:t>
            </w:r>
          </w:p>
          <w:p w:rsidR="001C6303" w:rsidRDefault="00995934" w:rsidP="001C630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СДД  детей  с  РАС</w:t>
            </w:r>
          </w:p>
          <w:p w:rsidR="00881B21" w:rsidRDefault="00FD679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6795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Спортивный досуг, развлечение</w:t>
            </w:r>
          </w:p>
          <w:p w:rsidR="001A63E8" w:rsidRDefault="001A63E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3E8">
              <w:rPr>
                <w:rFonts w:ascii="Times New Roman" w:hAnsi="Times New Roman"/>
                <w:color w:val="000000"/>
                <w:sz w:val="24"/>
                <w:szCs w:val="24"/>
              </w:rPr>
              <w:t>Уборка и обработка  оборудования</w:t>
            </w:r>
          </w:p>
          <w:p w:rsidR="00995934" w:rsidRDefault="001C6303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3954F9">
              <w:rPr>
                <w:rFonts w:ascii="Times New Roman" w:hAnsi="Times New Roman"/>
                <w:color w:val="000000"/>
                <w:sz w:val="24"/>
                <w:szCs w:val="24"/>
              </w:rPr>
              <w:t>Кварцивание</w:t>
            </w:r>
            <w:proofErr w:type="spellEnd"/>
            <w:r w:rsidRPr="003954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спортивного зала.</w:t>
            </w:r>
          </w:p>
        </w:tc>
      </w:tr>
      <w:tr w:rsidR="00995934" w:rsidTr="00995934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Четверг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10.00– 10.25</w:t>
            </w:r>
          </w:p>
          <w:p w:rsidR="00995934" w:rsidRDefault="000D58C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10.25 – 11.0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FF74C3" w:rsidRDefault="00FF74C3" w:rsidP="00764436">
            <w:pPr>
              <w:spacing w:after="0"/>
              <w:rPr>
                <w:rFonts w:ascii="Times New Roman" w:hAnsi="Times New Roman"/>
              </w:rPr>
            </w:pPr>
          </w:p>
          <w:p w:rsidR="00764436" w:rsidRPr="00BD2B9B" w:rsidRDefault="009066C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11.00-11.25</w:t>
            </w:r>
          </w:p>
          <w:p w:rsidR="00995934" w:rsidRDefault="00BD2B9B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11.35-12.05</w:t>
            </w:r>
          </w:p>
          <w:p w:rsidR="00995934" w:rsidRDefault="00506B08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12.05-13.0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140316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13.00-13.3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4B186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13.30-15</w:t>
            </w:r>
            <w:r w:rsidR="007F2F1D">
              <w:rPr>
                <w:rFonts w:ascii="Times New Roman" w:hAnsi="Times New Roman"/>
                <w:color w:val="000000"/>
              </w:rPr>
              <w:t>.0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7943A2" w:rsidRDefault="007943A2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7943A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15.00-15</w:t>
            </w:r>
            <w:r w:rsidR="00995934">
              <w:rPr>
                <w:rFonts w:ascii="Times New Roman" w:hAnsi="Times New Roman"/>
                <w:color w:val="000000"/>
              </w:rPr>
              <w:t>.30</w:t>
            </w:r>
          </w:p>
          <w:p w:rsidR="00995934" w:rsidRDefault="00B3491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4F753D">
              <w:rPr>
                <w:rFonts w:ascii="Times New Roman" w:hAnsi="Times New Roman"/>
                <w:color w:val="000000"/>
              </w:rPr>
              <w:t>.30 15.55</w:t>
            </w:r>
          </w:p>
          <w:p w:rsidR="004F753D" w:rsidRDefault="004F753D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4F753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16.05-16.35</w:t>
            </w:r>
          </w:p>
          <w:p w:rsidR="004F753D" w:rsidRDefault="004F753D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4F753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16.35-17.0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31077B" w:rsidRDefault="004F75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</w:t>
            </w:r>
            <w:r w:rsidR="0031077B">
              <w:rPr>
                <w:rFonts w:ascii="Times New Roman" w:hAnsi="Times New Roman"/>
              </w:rPr>
              <w:t>0</w:t>
            </w:r>
          </w:p>
          <w:p w:rsidR="00E5162C" w:rsidRDefault="00E516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17.30-18.00</w:t>
            </w:r>
          </w:p>
          <w:p w:rsidR="00E5162C" w:rsidRDefault="00E5162C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18.00-19.00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27" w:rsidRDefault="00D93D2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  с психологом</w:t>
            </w:r>
          </w:p>
          <w:p w:rsidR="00D93D27" w:rsidRDefault="00FF74C3">
            <w:pPr>
              <w:spacing w:after="0"/>
              <w:rPr>
                <w:rFonts w:ascii="Times New Roman" w:hAnsi="Times New Roman"/>
              </w:rPr>
            </w:pPr>
            <w:r w:rsidRPr="00FF74C3">
              <w:rPr>
                <w:rFonts w:ascii="Times New Roman" w:hAnsi="Times New Roman"/>
              </w:rPr>
              <w:t>Подготовка оборудования, пособий  к проведению двигательной деятельности, проветривание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де</w:t>
            </w:r>
            <w:r w:rsidR="009066CA">
              <w:rPr>
                <w:rFonts w:ascii="Times New Roman" w:hAnsi="Times New Roman"/>
              </w:rPr>
              <w:t>ятельность в старшей группе № 7</w:t>
            </w:r>
          </w:p>
          <w:p w:rsidR="00F747FC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Двигательная деятельность в </w:t>
            </w:r>
            <w:r w:rsidR="00BD2B9B">
              <w:rPr>
                <w:rFonts w:ascii="Times New Roman" w:hAnsi="Times New Roman"/>
              </w:rPr>
              <w:t xml:space="preserve">подготовительной к школе </w:t>
            </w:r>
            <w:r>
              <w:rPr>
                <w:rFonts w:ascii="Times New Roman" w:hAnsi="Times New Roman"/>
              </w:rPr>
              <w:t>гр</w:t>
            </w:r>
            <w:r w:rsidR="00BD2B9B">
              <w:rPr>
                <w:rFonts w:ascii="Times New Roman" w:hAnsi="Times New Roman"/>
              </w:rPr>
              <w:t>уппе № 4</w:t>
            </w:r>
          </w:p>
          <w:p w:rsidR="00BD2B9B" w:rsidRDefault="00140316">
            <w:pPr>
              <w:spacing w:after="0"/>
              <w:rPr>
                <w:rFonts w:ascii="Times New Roman" w:hAnsi="Times New Roman"/>
              </w:rPr>
            </w:pPr>
            <w:r w:rsidRPr="00140316">
              <w:rPr>
                <w:rFonts w:ascii="Times New Roman" w:hAnsi="Times New Roman"/>
              </w:rPr>
              <w:t>Уборка и обработка  оборудования</w:t>
            </w:r>
          </w:p>
          <w:p w:rsidR="00140316" w:rsidRDefault="00140316">
            <w:pPr>
              <w:spacing w:after="0"/>
              <w:rPr>
                <w:rFonts w:ascii="Times New Roman" w:hAnsi="Times New Roman"/>
              </w:rPr>
            </w:pPr>
            <w:r w:rsidRPr="00140316">
              <w:rPr>
                <w:rFonts w:ascii="Times New Roman" w:hAnsi="Times New Roman"/>
              </w:rPr>
              <w:t>Перерыв</w:t>
            </w:r>
          </w:p>
          <w:p w:rsidR="004B186D" w:rsidRDefault="004B186D">
            <w:pPr>
              <w:spacing w:after="0"/>
              <w:rPr>
                <w:rFonts w:ascii="Times New Roman" w:hAnsi="Times New Roman"/>
              </w:rPr>
            </w:pPr>
            <w:r w:rsidRPr="004B186D">
              <w:rPr>
                <w:rFonts w:ascii="Times New Roman" w:hAnsi="Times New Roman"/>
              </w:rPr>
              <w:t>Обсуждение сценариев мероприятий и репетиции с педагогами</w:t>
            </w:r>
            <w:r>
              <w:rPr>
                <w:rFonts w:ascii="Times New Roman" w:hAnsi="Times New Roman"/>
              </w:rPr>
              <w:t>, изготовление атрибутов</w:t>
            </w:r>
          </w:p>
          <w:p w:rsidR="007943A2" w:rsidRDefault="00B0678E">
            <w:pPr>
              <w:spacing w:after="0"/>
              <w:rPr>
                <w:rFonts w:ascii="Times New Roman" w:hAnsi="Times New Roman"/>
              </w:rPr>
            </w:pPr>
            <w:r w:rsidRPr="00B0678E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дготовка оборудования, пособий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B0678E">
              <w:rPr>
                <w:rFonts w:ascii="Times New Roman" w:hAnsi="Times New Roman"/>
              </w:rPr>
              <w:t>,</w:t>
            </w:r>
            <w:proofErr w:type="gramEnd"/>
            <w:r w:rsidRPr="00B0678E">
              <w:rPr>
                <w:rFonts w:ascii="Times New Roman" w:hAnsi="Times New Roman"/>
              </w:rPr>
              <w:t xml:space="preserve"> проветривание</w:t>
            </w:r>
          </w:p>
          <w:p w:rsidR="00B34912" w:rsidRDefault="004F753D">
            <w:pPr>
              <w:spacing w:after="0"/>
              <w:rPr>
                <w:rFonts w:ascii="Times New Roman" w:hAnsi="Times New Roman"/>
              </w:rPr>
            </w:pPr>
            <w:r w:rsidRPr="004F753D">
              <w:rPr>
                <w:rFonts w:ascii="Times New Roman" w:hAnsi="Times New Roman"/>
              </w:rPr>
              <w:t>Двигательная деятельность в</w:t>
            </w:r>
            <w:r>
              <w:rPr>
                <w:rFonts w:ascii="Times New Roman" w:hAnsi="Times New Roman"/>
              </w:rPr>
              <w:t xml:space="preserve"> старшей  группе компенсирующей направленности </w:t>
            </w:r>
            <w:r w:rsidRPr="004F753D">
              <w:rPr>
                <w:rFonts w:ascii="Times New Roman" w:hAnsi="Times New Roman"/>
              </w:rPr>
              <w:t>№3 с ТНР</w:t>
            </w:r>
          </w:p>
          <w:p w:rsidR="004F753D" w:rsidRPr="004F753D" w:rsidRDefault="004F753D" w:rsidP="004F753D">
            <w:pPr>
              <w:spacing w:after="0"/>
              <w:rPr>
                <w:rFonts w:ascii="Times New Roman" w:hAnsi="Times New Roman"/>
              </w:rPr>
            </w:pPr>
            <w:r w:rsidRPr="004F753D">
              <w:rPr>
                <w:rFonts w:ascii="Times New Roman" w:hAnsi="Times New Roman"/>
              </w:rPr>
              <w:t>Двигательная деятельность в</w:t>
            </w:r>
            <w:r>
              <w:rPr>
                <w:rFonts w:ascii="Times New Roman" w:hAnsi="Times New Roman"/>
              </w:rPr>
              <w:t xml:space="preserve"> подготовительной к школе </w:t>
            </w:r>
            <w:r w:rsidRPr="004F753D">
              <w:rPr>
                <w:rFonts w:ascii="Times New Roman" w:hAnsi="Times New Roman"/>
              </w:rPr>
              <w:t xml:space="preserve"> группе компенсирующей направленности</w:t>
            </w:r>
            <w:r>
              <w:rPr>
                <w:rFonts w:ascii="Times New Roman" w:hAnsi="Times New Roman"/>
              </w:rPr>
              <w:t xml:space="preserve"> </w:t>
            </w:r>
            <w:r w:rsidRPr="004F753D">
              <w:rPr>
                <w:rFonts w:ascii="Times New Roman" w:hAnsi="Times New Roman"/>
              </w:rPr>
              <w:t>№5 с ТНР</w:t>
            </w:r>
          </w:p>
          <w:p w:rsidR="004F753D" w:rsidRDefault="00153811">
            <w:pPr>
              <w:spacing w:after="0"/>
              <w:rPr>
                <w:rFonts w:ascii="Times New Roman" w:hAnsi="Times New Roman"/>
              </w:rPr>
            </w:pPr>
            <w:r w:rsidRPr="00153811">
              <w:rPr>
                <w:rFonts w:ascii="Times New Roman" w:hAnsi="Times New Roman"/>
              </w:rPr>
              <w:t>Работа с одарёнными детьми</w:t>
            </w:r>
            <w:r w:rsidR="0064648D">
              <w:rPr>
                <w:rFonts w:ascii="Times New Roman" w:hAnsi="Times New Roman"/>
              </w:rPr>
              <w:t>,</w:t>
            </w:r>
            <w:r w:rsidR="0064648D">
              <w:t xml:space="preserve"> </w:t>
            </w:r>
            <w:r w:rsidR="0064648D" w:rsidRPr="0064648D">
              <w:rPr>
                <w:rFonts w:ascii="Times New Roman" w:hAnsi="Times New Roman"/>
              </w:rPr>
              <w:t>подготовка к Спартакиаде</w:t>
            </w:r>
          </w:p>
          <w:p w:rsidR="0031077B" w:rsidRDefault="005C149F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Кварце</w:t>
            </w:r>
            <w:r w:rsidR="004F753D" w:rsidRPr="004F753D">
              <w:rPr>
                <w:rFonts w:ascii="Times New Roman" w:hAnsi="Times New Roman"/>
              </w:rPr>
              <w:t>вание</w:t>
            </w:r>
            <w:proofErr w:type="spellEnd"/>
            <w:r w:rsidR="004F753D" w:rsidRPr="004F753D">
              <w:rPr>
                <w:rFonts w:ascii="Times New Roman" w:hAnsi="Times New Roman"/>
              </w:rPr>
              <w:t xml:space="preserve"> спортивного зала.</w:t>
            </w:r>
          </w:p>
          <w:p w:rsidR="00E5162C" w:rsidRDefault="00E5162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Беседы с родителями</w:t>
            </w:r>
          </w:p>
          <w:p w:rsidR="00E5162C" w:rsidRPr="004F753D" w:rsidRDefault="00E5162C" w:rsidP="00E5162C">
            <w:pPr>
              <w:spacing w:after="0"/>
              <w:rPr>
                <w:rFonts w:ascii="Times New Roman" w:hAnsi="Times New Roman"/>
              </w:rPr>
            </w:pPr>
            <w:r w:rsidRPr="00E5162C">
              <w:rPr>
                <w:rFonts w:ascii="Times New Roman" w:hAnsi="Times New Roman"/>
              </w:rPr>
              <w:t xml:space="preserve">Календарно-тематическое  планирование  в </w:t>
            </w:r>
            <w:r>
              <w:rPr>
                <w:rFonts w:ascii="Times New Roman" w:hAnsi="Times New Roman"/>
              </w:rPr>
              <w:t xml:space="preserve"> старших </w:t>
            </w:r>
            <w:r w:rsidRPr="00E5162C">
              <w:rPr>
                <w:rFonts w:ascii="Times New Roman" w:hAnsi="Times New Roman"/>
              </w:rPr>
              <w:t>группах</w:t>
            </w:r>
          </w:p>
        </w:tc>
      </w:tr>
      <w:tr w:rsidR="00995934" w:rsidTr="00995934">
        <w:trPr>
          <w:trHeight w:val="1336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Пятница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4A" w:rsidRDefault="002B6B4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2B6B4A">
              <w:rPr>
                <w:rFonts w:ascii="Times New Roman" w:hAnsi="Times New Roman"/>
                <w:color w:val="000000"/>
              </w:rPr>
              <w:t>8.35- 9.00</w:t>
            </w:r>
          </w:p>
          <w:p w:rsidR="00995934" w:rsidRDefault="000C1398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9.00-9.20</w:t>
            </w:r>
          </w:p>
          <w:p w:rsidR="00995934" w:rsidRDefault="00AF4ED5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9.30 – 9.55</w:t>
            </w:r>
          </w:p>
          <w:p w:rsidR="00995934" w:rsidRDefault="003E419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</w:t>
            </w:r>
            <w:r w:rsidR="00FD72B7">
              <w:rPr>
                <w:rFonts w:ascii="Times New Roman" w:hAnsi="Times New Roman"/>
                <w:color w:val="000000"/>
              </w:rPr>
              <w:t>0-10.25</w:t>
            </w:r>
          </w:p>
          <w:p w:rsidR="005C149F" w:rsidRDefault="005C149F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16723C" w:rsidRDefault="00EB725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10.30-11.1</w:t>
            </w:r>
            <w:r w:rsidR="005B7B9D">
              <w:rPr>
                <w:rFonts w:ascii="Times New Roman" w:hAnsi="Times New Roman"/>
                <w:color w:val="000000"/>
              </w:rPr>
              <w:t>0</w:t>
            </w:r>
          </w:p>
          <w:p w:rsidR="0016723C" w:rsidRDefault="0016723C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EB725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</w:t>
            </w:r>
            <w:r w:rsidR="00B70CD4">
              <w:rPr>
                <w:rFonts w:ascii="Times New Roman" w:hAnsi="Times New Roman"/>
                <w:color w:val="000000"/>
              </w:rPr>
              <w:t>0-11.3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16723C" w:rsidRDefault="0016723C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303423" w:rsidRDefault="00303423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5C149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11.3</w:t>
            </w:r>
            <w:r w:rsidR="00F34AD0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-12.05</w:t>
            </w:r>
          </w:p>
          <w:p w:rsidR="00EB7252" w:rsidRDefault="00EB7252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16723C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</w:t>
            </w:r>
            <w:r w:rsidR="005F4116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="005F4116">
              <w:rPr>
                <w:rFonts w:ascii="Times New Roman" w:hAnsi="Times New Roman"/>
                <w:color w:val="000000"/>
              </w:rPr>
              <w:t>-13.0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16723C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13.00-13</w:t>
            </w:r>
            <w:r w:rsidR="00995934">
              <w:rPr>
                <w:rFonts w:ascii="Times New Roman" w:hAnsi="Times New Roman"/>
                <w:color w:val="000000"/>
              </w:rPr>
              <w:t>.30</w:t>
            </w:r>
          </w:p>
          <w:p w:rsidR="00995934" w:rsidRDefault="00A5781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13.30-15</w:t>
            </w:r>
            <w:r w:rsidR="00995934">
              <w:rPr>
                <w:rFonts w:ascii="Times New Roman" w:hAnsi="Times New Roman"/>
                <w:color w:val="000000"/>
              </w:rPr>
              <w:t>.00</w:t>
            </w:r>
          </w:p>
          <w:p w:rsidR="00A57812" w:rsidRDefault="00A5781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15.00-15.30</w:t>
            </w:r>
          </w:p>
          <w:p w:rsidR="00A57812" w:rsidRDefault="00A57812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57812" w:rsidRDefault="00A57812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57812" w:rsidRDefault="00A57812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57812" w:rsidRDefault="00A5781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15.30-17.00</w:t>
            </w:r>
          </w:p>
          <w:p w:rsidR="00995934" w:rsidRDefault="006A59B3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17.00-17.3</w:t>
            </w:r>
            <w:r w:rsidR="00995934">
              <w:rPr>
                <w:rFonts w:ascii="Times New Roman" w:hAnsi="Times New Roman"/>
                <w:color w:val="000000"/>
              </w:rPr>
              <w:t>0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B4A" w:rsidRDefault="002B6B4A">
            <w:pPr>
              <w:spacing w:after="0"/>
              <w:rPr>
                <w:rFonts w:ascii="Times New Roman" w:hAnsi="Times New Roman"/>
              </w:rPr>
            </w:pPr>
            <w:r w:rsidRPr="002B6B4A">
              <w:rPr>
                <w:rFonts w:ascii="Times New Roman" w:hAnsi="Times New Roman"/>
              </w:rPr>
              <w:lastRenderedPageBreak/>
              <w:t xml:space="preserve">Взаимодействие   с  логопедом 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Двигательная д</w:t>
            </w:r>
            <w:r w:rsidR="002A2206">
              <w:rPr>
                <w:rFonts w:ascii="Times New Roman" w:hAnsi="Times New Roman"/>
              </w:rPr>
              <w:t>е</w:t>
            </w:r>
            <w:r w:rsidR="000C1398">
              <w:rPr>
                <w:rFonts w:ascii="Times New Roman" w:hAnsi="Times New Roman"/>
              </w:rPr>
              <w:t>ятельность в  средней группе № 2</w:t>
            </w:r>
          </w:p>
          <w:p w:rsidR="003E4190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Двигательная </w:t>
            </w:r>
            <w:r w:rsidR="00BB353D">
              <w:rPr>
                <w:rFonts w:ascii="Times New Roman" w:hAnsi="Times New Roman"/>
              </w:rPr>
              <w:t>д</w:t>
            </w:r>
            <w:r w:rsidR="000C1398">
              <w:rPr>
                <w:rFonts w:ascii="Times New Roman" w:hAnsi="Times New Roman"/>
              </w:rPr>
              <w:t xml:space="preserve">еятельность в </w:t>
            </w:r>
            <w:r w:rsidR="00AF4ED5">
              <w:rPr>
                <w:rFonts w:ascii="Times New Roman" w:hAnsi="Times New Roman"/>
              </w:rPr>
              <w:t xml:space="preserve"> старшей </w:t>
            </w:r>
            <w:r w:rsidR="000C1398">
              <w:rPr>
                <w:rFonts w:ascii="Times New Roman" w:hAnsi="Times New Roman"/>
              </w:rPr>
              <w:t>группе №9</w:t>
            </w:r>
          </w:p>
          <w:p w:rsidR="005C149F" w:rsidRDefault="003E4190">
            <w:pPr>
              <w:spacing w:after="0"/>
              <w:rPr>
                <w:rFonts w:ascii="Times New Roman" w:hAnsi="Times New Roman"/>
              </w:rPr>
            </w:pPr>
            <w:r>
              <w:t xml:space="preserve"> </w:t>
            </w:r>
            <w:r w:rsidRPr="003E4190">
              <w:rPr>
                <w:rFonts w:ascii="Times New Roman" w:hAnsi="Times New Roman"/>
              </w:rPr>
              <w:t>Двигательная деятельность в старшей  группе компенсирующей направленности №3 с ТНР</w:t>
            </w:r>
          </w:p>
          <w:p w:rsidR="0016723C" w:rsidRDefault="0016723C">
            <w:pPr>
              <w:spacing w:after="0"/>
              <w:rPr>
                <w:rFonts w:ascii="Times New Roman" w:hAnsi="Times New Roman"/>
              </w:rPr>
            </w:pPr>
            <w:r w:rsidRPr="0016723C">
              <w:rPr>
                <w:rFonts w:ascii="Times New Roman" w:hAnsi="Times New Roman"/>
              </w:rPr>
              <w:t xml:space="preserve">Индивидуальная работа с  детьми  </w:t>
            </w:r>
          </w:p>
          <w:p w:rsidR="005B7B9D" w:rsidRPr="00ED5C70" w:rsidRDefault="00ED5C70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Календарно-тематическое  планирование группы с РАС</w:t>
            </w:r>
          </w:p>
          <w:p w:rsidR="002258D2" w:rsidRDefault="002258D2">
            <w:pPr>
              <w:spacing w:after="0"/>
              <w:rPr>
                <w:rFonts w:ascii="Times New Roman" w:hAnsi="Times New Roman"/>
              </w:rPr>
            </w:pPr>
            <w:r w:rsidRPr="002258D2">
              <w:rPr>
                <w:rFonts w:ascii="Times New Roman" w:hAnsi="Times New Roman"/>
              </w:rPr>
              <w:t>Подготовка оборудования, пособий  к проведению двигательной деятельности, проветривание</w:t>
            </w:r>
          </w:p>
          <w:p w:rsidR="0016723C" w:rsidRDefault="0016723C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303423" w:rsidRDefault="005C149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C149F">
              <w:rPr>
                <w:rFonts w:ascii="Times New Roman" w:hAnsi="Times New Roman"/>
                <w:color w:val="000000"/>
              </w:rPr>
              <w:lastRenderedPageBreak/>
              <w:t>Двигательная деятельность в подготовительной к школе  группе компенсирующей направленности №5 с ТНР</w:t>
            </w:r>
          </w:p>
          <w:p w:rsidR="0016723C" w:rsidRDefault="0016723C">
            <w:pPr>
              <w:spacing w:after="0"/>
              <w:rPr>
                <w:rFonts w:ascii="Times New Roman" w:hAnsi="Times New Roman"/>
              </w:rPr>
            </w:pPr>
            <w:r w:rsidRPr="0016723C">
              <w:rPr>
                <w:rFonts w:ascii="Times New Roman" w:hAnsi="Times New Roman"/>
              </w:rPr>
              <w:t>Уборка и обработка  оборудования</w:t>
            </w:r>
          </w:p>
          <w:p w:rsidR="0016723C" w:rsidRDefault="0016723C">
            <w:pPr>
              <w:spacing w:after="0"/>
              <w:rPr>
                <w:rFonts w:ascii="Times New Roman" w:hAnsi="Times New Roman"/>
              </w:rPr>
            </w:pPr>
            <w:r w:rsidRPr="0016723C">
              <w:rPr>
                <w:rFonts w:ascii="Times New Roman" w:hAnsi="Times New Roman"/>
              </w:rPr>
              <w:t>Перерыв</w:t>
            </w:r>
          </w:p>
          <w:p w:rsidR="00995934" w:rsidRDefault="0099593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Календарно-тематическое  планирование</w:t>
            </w:r>
            <w:r w:rsidR="00804E65">
              <w:rPr>
                <w:rFonts w:ascii="Times New Roman" w:hAnsi="Times New Roman"/>
              </w:rPr>
              <w:t xml:space="preserve"> в группах</w:t>
            </w:r>
            <w:r w:rsidR="00804E65" w:rsidRPr="00804E65">
              <w:rPr>
                <w:rFonts w:ascii="Times New Roman" w:hAnsi="Times New Roman"/>
              </w:rPr>
              <w:t xml:space="preserve">  ком</w:t>
            </w:r>
            <w:proofErr w:type="gramStart"/>
            <w:r w:rsidR="00804E65" w:rsidRPr="00804E65">
              <w:rPr>
                <w:rFonts w:ascii="Times New Roman" w:hAnsi="Times New Roman"/>
              </w:rPr>
              <w:t>.</w:t>
            </w:r>
            <w:proofErr w:type="gramEnd"/>
            <w:r w:rsidR="00804E65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proofErr w:type="spellStart"/>
            <w:proofErr w:type="gramStart"/>
            <w:r w:rsidR="00804E65" w:rsidRPr="00804E65">
              <w:rPr>
                <w:rFonts w:ascii="Times New Roman" w:hAnsi="Times New Roman"/>
              </w:rPr>
              <w:t>н</w:t>
            </w:r>
            <w:proofErr w:type="gramEnd"/>
            <w:r w:rsidR="00804E65" w:rsidRPr="00804E65">
              <w:rPr>
                <w:rFonts w:ascii="Times New Roman" w:hAnsi="Times New Roman"/>
              </w:rPr>
              <w:t>аправ</w:t>
            </w:r>
            <w:proofErr w:type="spellEnd"/>
            <w:r w:rsidR="00804E65" w:rsidRPr="00804E65">
              <w:rPr>
                <w:rFonts w:ascii="Times New Roman" w:hAnsi="Times New Roman"/>
              </w:rPr>
              <w:t>. №3</w:t>
            </w:r>
            <w:r w:rsidR="00804E65">
              <w:rPr>
                <w:rFonts w:ascii="Times New Roman" w:hAnsi="Times New Roman"/>
              </w:rPr>
              <w:t>,5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7812" w:rsidRDefault="00A57812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57812">
              <w:rPr>
                <w:rFonts w:ascii="Times New Roman" w:hAnsi="Times New Roman"/>
                <w:color w:val="000000"/>
              </w:rPr>
              <w:t>Составление и подбор материала к сценариям, (подбор материала для проведения физкультурных досугов и праздников, составление фонограмм, мультимедиа, костюмы, оборудования и атрибутов)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с одарёнными детьми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СДД  детей  (старший возраст)</w:t>
            </w:r>
          </w:p>
          <w:p w:rsidR="003F239A" w:rsidRDefault="003F239A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3954F9">
              <w:rPr>
                <w:rFonts w:ascii="Times New Roman" w:hAnsi="Times New Roman"/>
                <w:color w:val="000000"/>
                <w:sz w:val="24"/>
                <w:szCs w:val="24"/>
              </w:rPr>
              <w:t>Кварцивание</w:t>
            </w:r>
            <w:proofErr w:type="spellEnd"/>
            <w:r w:rsidRPr="003954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спортивного зала.</w:t>
            </w:r>
          </w:p>
          <w:p w:rsidR="00835463" w:rsidRDefault="00835463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995934" w:rsidTr="00995934">
        <w:trPr>
          <w:trHeight w:val="277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995934" w:rsidRDefault="00995934" w:rsidP="006519F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В течение недели</w:t>
            </w:r>
          </w:p>
          <w:p w:rsidR="00995934" w:rsidRDefault="00995934" w:rsidP="006519F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ежедневно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</w:p>
          <w:p w:rsidR="00995934" w:rsidRDefault="00EB591C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8.00-8.08</w:t>
            </w:r>
          </w:p>
          <w:p w:rsidR="00995934" w:rsidRDefault="000C37A6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8.11-8.21</w:t>
            </w:r>
          </w:p>
          <w:p w:rsidR="00EB591C" w:rsidRDefault="00467810" w:rsidP="00EB591C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8.24-8.34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5934" w:rsidRDefault="00C40171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8.35</w:t>
            </w:r>
            <w:r w:rsidR="00995934">
              <w:rPr>
                <w:rFonts w:ascii="Times New Roman" w:hAnsi="Times New Roman"/>
                <w:b/>
                <w:color w:val="000000"/>
              </w:rPr>
              <w:t>-9.00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995934" w:rsidRDefault="00995934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995934" w:rsidRDefault="00995934" w:rsidP="00074FC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Утренняя гимнастика</w:t>
            </w:r>
          </w:p>
          <w:p w:rsidR="00995934" w:rsidRDefault="00C872E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№3, 7, 9 – старшие группы</w:t>
            </w:r>
            <w:r w:rsidR="00F74B9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C872E0" w:rsidRDefault="000C37A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№5, 4– подготовительные к школе группы</w:t>
            </w:r>
          </w:p>
          <w:p w:rsidR="00995934" w:rsidRDefault="0046781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№10- подготовительная к школе группа</w:t>
            </w:r>
          </w:p>
          <w:p w:rsidR="00995934" w:rsidRDefault="0099593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5934" w:rsidRPr="00383144" w:rsidRDefault="00995934" w:rsidP="0038314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оборудования, пособий  к проведению двигательной деятельности, проветривание</w:t>
            </w:r>
            <w:r>
              <w:rPr>
                <w:rFonts w:ascii="Times New Roman" w:hAnsi="Times New Roman"/>
                <w:color w:val="000000"/>
              </w:rPr>
              <w:tab/>
            </w:r>
          </w:p>
        </w:tc>
      </w:tr>
    </w:tbl>
    <w:p w:rsidR="00995934" w:rsidRDefault="00995934" w:rsidP="0099593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995934" w:rsidRDefault="00995934" w:rsidP="0099593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5934" w:rsidRDefault="00995934" w:rsidP="00995934">
      <w:pPr>
        <w:ind w:left="-1134"/>
      </w:pPr>
    </w:p>
    <w:p w:rsidR="00752F89" w:rsidRDefault="00752F8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sectPr w:rsidR="00752F89" w:rsidSect="009959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34"/>
    <w:rsid w:val="0000760C"/>
    <w:rsid w:val="00051AE8"/>
    <w:rsid w:val="00074FCB"/>
    <w:rsid w:val="000A1D1B"/>
    <w:rsid w:val="000C1398"/>
    <w:rsid w:val="000C37A6"/>
    <w:rsid w:val="000C4AC2"/>
    <w:rsid w:val="000D58C3"/>
    <w:rsid w:val="00122B0D"/>
    <w:rsid w:val="00135808"/>
    <w:rsid w:val="00140316"/>
    <w:rsid w:val="00153811"/>
    <w:rsid w:val="0016723C"/>
    <w:rsid w:val="001A63E8"/>
    <w:rsid w:val="001C6303"/>
    <w:rsid w:val="001F1EFD"/>
    <w:rsid w:val="002258D2"/>
    <w:rsid w:val="00256D74"/>
    <w:rsid w:val="00265078"/>
    <w:rsid w:val="00271C39"/>
    <w:rsid w:val="00276284"/>
    <w:rsid w:val="00276F3A"/>
    <w:rsid w:val="00293434"/>
    <w:rsid w:val="002A1654"/>
    <w:rsid w:val="002A2206"/>
    <w:rsid w:val="002B6B4A"/>
    <w:rsid w:val="002B6FA0"/>
    <w:rsid w:val="002C676C"/>
    <w:rsid w:val="0030055D"/>
    <w:rsid w:val="00303423"/>
    <w:rsid w:val="0030467E"/>
    <w:rsid w:val="0031077B"/>
    <w:rsid w:val="003238A2"/>
    <w:rsid w:val="00330E0D"/>
    <w:rsid w:val="0033707D"/>
    <w:rsid w:val="00354860"/>
    <w:rsid w:val="003619D9"/>
    <w:rsid w:val="003727B0"/>
    <w:rsid w:val="00383144"/>
    <w:rsid w:val="003954F9"/>
    <w:rsid w:val="003A48C7"/>
    <w:rsid w:val="003E4190"/>
    <w:rsid w:val="003E6321"/>
    <w:rsid w:val="003F239A"/>
    <w:rsid w:val="004003E2"/>
    <w:rsid w:val="00411A42"/>
    <w:rsid w:val="004658DE"/>
    <w:rsid w:val="00467810"/>
    <w:rsid w:val="00475A54"/>
    <w:rsid w:val="004B186D"/>
    <w:rsid w:val="004B4DC7"/>
    <w:rsid w:val="004D22FB"/>
    <w:rsid w:val="004D2451"/>
    <w:rsid w:val="004F15C6"/>
    <w:rsid w:val="004F3AE4"/>
    <w:rsid w:val="004F753D"/>
    <w:rsid w:val="00506B08"/>
    <w:rsid w:val="0052603B"/>
    <w:rsid w:val="00552C02"/>
    <w:rsid w:val="00561DB3"/>
    <w:rsid w:val="005B7B9D"/>
    <w:rsid w:val="005C149F"/>
    <w:rsid w:val="005F4116"/>
    <w:rsid w:val="00600BDE"/>
    <w:rsid w:val="0064648D"/>
    <w:rsid w:val="006508DA"/>
    <w:rsid w:val="006519F5"/>
    <w:rsid w:val="0068048D"/>
    <w:rsid w:val="0069157F"/>
    <w:rsid w:val="006A59B3"/>
    <w:rsid w:val="006C3B9D"/>
    <w:rsid w:val="006C6BF9"/>
    <w:rsid w:val="006C6C5A"/>
    <w:rsid w:val="006E11A3"/>
    <w:rsid w:val="006E5CEF"/>
    <w:rsid w:val="006F1D95"/>
    <w:rsid w:val="00715912"/>
    <w:rsid w:val="00731176"/>
    <w:rsid w:val="00752363"/>
    <w:rsid w:val="007527B6"/>
    <w:rsid w:val="00752F89"/>
    <w:rsid w:val="00761A85"/>
    <w:rsid w:val="00764436"/>
    <w:rsid w:val="00767A68"/>
    <w:rsid w:val="007943A2"/>
    <w:rsid w:val="00796819"/>
    <w:rsid w:val="007B3D97"/>
    <w:rsid w:val="007D0AA8"/>
    <w:rsid w:val="007D1399"/>
    <w:rsid w:val="007F2F1D"/>
    <w:rsid w:val="007F3E07"/>
    <w:rsid w:val="00804E65"/>
    <w:rsid w:val="00833758"/>
    <w:rsid w:val="00835463"/>
    <w:rsid w:val="008425E8"/>
    <w:rsid w:val="00860D44"/>
    <w:rsid w:val="00877060"/>
    <w:rsid w:val="00881B21"/>
    <w:rsid w:val="008A22AA"/>
    <w:rsid w:val="008C52E6"/>
    <w:rsid w:val="00900978"/>
    <w:rsid w:val="009066CA"/>
    <w:rsid w:val="00907CFD"/>
    <w:rsid w:val="00961ADD"/>
    <w:rsid w:val="00983B51"/>
    <w:rsid w:val="009862F6"/>
    <w:rsid w:val="00995934"/>
    <w:rsid w:val="009B358C"/>
    <w:rsid w:val="00A02467"/>
    <w:rsid w:val="00A22ABE"/>
    <w:rsid w:val="00A32E5A"/>
    <w:rsid w:val="00A57812"/>
    <w:rsid w:val="00AC1CF5"/>
    <w:rsid w:val="00AD061D"/>
    <w:rsid w:val="00AE4EE9"/>
    <w:rsid w:val="00AF4ED5"/>
    <w:rsid w:val="00AF5D37"/>
    <w:rsid w:val="00B0678E"/>
    <w:rsid w:val="00B275B0"/>
    <w:rsid w:val="00B34912"/>
    <w:rsid w:val="00B40BA5"/>
    <w:rsid w:val="00B70CD4"/>
    <w:rsid w:val="00B87FF3"/>
    <w:rsid w:val="00BB353D"/>
    <w:rsid w:val="00BD2B9B"/>
    <w:rsid w:val="00BE1EF5"/>
    <w:rsid w:val="00C25380"/>
    <w:rsid w:val="00C40171"/>
    <w:rsid w:val="00C872E0"/>
    <w:rsid w:val="00CD375C"/>
    <w:rsid w:val="00D11D57"/>
    <w:rsid w:val="00D17E30"/>
    <w:rsid w:val="00D3445E"/>
    <w:rsid w:val="00D41CE1"/>
    <w:rsid w:val="00D42875"/>
    <w:rsid w:val="00D711CD"/>
    <w:rsid w:val="00D86A3D"/>
    <w:rsid w:val="00D93BF1"/>
    <w:rsid w:val="00D93D27"/>
    <w:rsid w:val="00DA2A58"/>
    <w:rsid w:val="00DF1DC9"/>
    <w:rsid w:val="00E14084"/>
    <w:rsid w:val="00E14512"/>
    <w:rsid w:val="00E221A3"/>
    <w:rsid w:val="00E50FF4"/>
    <w:rsid w:val="00E5162C"/>
    <w:rsid w:val="00E71E5D"/>
    <w:rsid w:val="00E77539"/>
    <w:rsid w:val="00E96858"/>
    <w:rsid w:val="00EB2DED"/>
    <w:rsid w:val="00EB591C"/>
    <w:rsid w:val="00EB7252"/>
    <w:rsid w:val="00EC7A93"/>
    <w:rsid w:val="00ED5C70"/>
    <w:rsid w:val="00EE3805"/>
    <w:rsid w:val="00EF7261"/>
    <w:rsid w:val="00F02FF3"/>
    <w:rsid w:val="00F11DC1"/>
    <w:rsid w:val="00F2351D"/>
    <w:rsid w:val="00F3487D"/>
    <w:rsid w:val="00F34AD0"/>
    <w:rsid w:val="00F64B67"/>
    <w:rsid w:val="00F747FC"/>
    <w:rsid w:val="00F74B92"/>
    <w:rsid w:val="00F756B3"/>
    <w:rsid w:val="00F82DD4"/>
    <w:rsid w:val="00F841FE"/>
    <w:rsid w:val="00F970DC"/>
    <w:rsid w:val="00FD6795"/>
    <w:rsid w:val="00FD72B7"/>
    <w:rsid w:val="00FD7618"/>
    <w:rsid w:val="00FF127C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995934"/>
    <w:pPr>
      <w:widowControl w:val="0"/>
      <w:tabs>
        <w:tab w:val="left" w:pos="708"/>
      </w:tabs>
      <w:suppressAutoHyphens/>
      <w:snapToGrid w:val="0"/>
      <w:spacing w:after="0" w:line="240" w:lineRule="auto"/>
      <w:ind w:right="-108"/>
    </w:pPr>
    <w:rPr>
      <w:rFonts w:ascii="Times New Roman" w:eastAsia="Times New Roman" w:hAnsi="Times New Roman" w:cs="Times New Roman"/>
      <w:color w:val="000000"/>
      <w:sz w:val="17"/>
      <w:szCs w:val="17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9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9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995934"/>
    <w:pPr>
      <w:widowControl w:val="0"/>
      <w:tabs>
        <w:tab w:val="left" w:pos="708"/>
      </w:tabs>
      <w:suppressAutoHyphens/>
      <w:snapToGrid w:val="0"/>
      <w:spacing w:after="0" w:line="240" w:lineRule="auto"/>
      <w:ind w:right="-108"/>
    </w:pPr>
    <w:rPr>
      <w:rFonts w:ascii="Times New Roman" w:eastAsia="Times New Roman" w:hAnsi="Times New Roman" w:cs="Times New Roman"/>
      <w:color w:val="000000"/>
      <w:sz w:val="17"/>
      <w:szCs w:val="17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9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9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214</cp:revision>
  <dcterms:created xsi:type="dcterms:W3CDTF">2021-08-02T15:45:00Z</dcterms:created>
  <dcterms:modified xsi:type="dcterms:W3CDTF">2024-08-01T13:20:00Z</dcterms:modified>
</cp:coreProperties>
</file>