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text" w:horzAnchor="margin" w:tblpY="-347"/>
        <w:tblW w:w="14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8534"/>
      </w:tblGrid>
      <w:tr w:rsidR="005C5FC6" w14:paraId="4AEE922C" w14:textId="77777777" w:rsidTr="005C5FC6">
        <w:tc>
          <w:tcPr>
            <w:tcW w:w="6062" w:type="dxa"/>
          </w:tcPr>
          <w:p w14:paraId="10260652" w14:textId="77777777" w:rsidR="005C5FC6" w:rsidRDefault="005C5FC6" w:rsidP="006F7F1E">
            <w:pPr>
              <w:rPr>
                <w:szCs w:val="20"/>
                <w:lang w:eastAsia="zh-CN"/>
              </w:rPr>
            </w:pPr>
            <w:bookmarkStart w:id="0" w:name="_GoBack"/>
            <w:r>
              <w:rPr>
                <w:lang w:eastAsia="zh-CN"/>
              </w:rPr>
              <w:t xml:space="preserve">РАССМОТРЕНО:                                                                                                                                                                                                     </w:t>
            </w:r>
          </w:p>
          <w:p w14:paraId="1DCD4185" w14:textId="77777777" w:rsidR="005C5FC6" w:rsidRDefault="005C5FC6" w:rsidP="006F7F1E">
            <w:pPr>
              <w:rPr>
                <w:sz w:val="24"/>
                <w:lang w:eastAsia="zh-CN"/>
              </w:rPr>
            </w:pPr>
            <w:r>
              <w:rPr>
                <w:lang w:eastAsia="zh-CN"/>
              </w:rPr>
              <w:t xml:space="preserve">на заседании педагогического совета                                                                                                                                                                     </w:t>
            </w:r>
          </w:p>
          <w:p w14:paraId="66575AF7" w14:textId="77777777" w:rsidR="005C5FC6" w:rsidRDefault="005C5FC6" w:rsidP="006F7F1E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МБДОУ ДС №52 «Ласточка»                                                                                                                                                                                  </w:t>
            </w:r>
          </w:p>
          <w:p w14:paraId="404992CB" w14:textId="77777777" w:rsidR="005C5FC6" w:rsidRDefault="005C5FC6" w:rsidP="006F7F1E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Протокол №1 от 30.08.2024 г.                                                                                                                                                                                  </w:t>
            </w:r>
          </w:p>
          <w:p w14:paraId="61914026" w14:textId="77777777" w:rsidR="005C5FC6" w:rsidRDefault="005C5FC6" w:rsidP="006F7F1E">
            <w:pPr>
              <w:jc w:val="center"/>
              <w:rPr>
                <w:lang w:eastAsia="zh-CN"/>
              </w:rPr>
            </w:pPr>
          </w:p>
        </w:tc>
        <w:tc>
          <w:tcPr>
            <w:tcW w:w="8534" w:type="dxa"/>
            <w:hideMark/>
          </w:tcPr>
          <w:p w14:paraId="5F95CFB9" w14:textId="77777777" w:rsidR="005C5FC6" w:rsidRDefault="005C5FC6" w:rsidP="006F7F1E">
            <w:pPr>
              <w:rPr>
                <w:szCs w:val="18"/>
                <w:lang w:eastAsia="zh-CN"/>
              </w:rPr>
            </w:pPr>
            <w:r>
              <w:rPr>
                <w:szCs w:val="18"/>
                <w:lang w:eastAsia="zh-CN"/>
              </w:rPr>
              <w:t xml:space="preserve">УТВЕРЖДЕНА:                                                   </w:t>
            </w:r>
          </w:p>
          <w:p w14:paraId="181314E2" w14:textId="77777777" w:rsidR="005C5FC6" w:rsidRDefault="005C5FC6" w:rsidP="006F7F1E">
            <w:pPr>
              <w:rPr>
                <w:szCs w:val="18"/>
                <w:lang w:eastAsia="zh-CN"/>
              </w:rPr>
            </w:pPr>
            <w:r>
              <w:rPr>
                <w:szCs w:val="18"/>
                <w:lang w:eastAsia="zh-CN"/>
              </w:rPr>
              <w:t xml:space="preserve"> приказом заведующего                                </w:t>
            </w:r>
          </w:p>
          <w:p w14:paraId="1C56D9CF" w14:textId="5174E82F" w:rsidR="005C5FC6" w:rsidRPr="005C5FC6" w:rsidRDefault="005C5FC6" w:rsidP="005C5FC6">
            <w:pPr>
              <w:ind w:right="4739"/>
              <w:rPr>
                <w:szCs w:val="18"/>
                <w:lang w:eastAsia="zh-CN"/>
              </w:rPr>
            </w:pPr>
            <w:r>
              <w:rPr>
                <w:szCs w:val="18"/>
                <w:lang w:eastAsia="zh-CN"/>
              </w:rPr>
              <w:t xml:space="preserve"> МБДОУ ДС №52 "Ласточка"                                                                        __________________Логинова Т.И.                                                         </w:t>
            </w:r>
            <w:proofErr w:type="gramStart"/>
            <w:r>
              <w:rPr>
                <w:szCs w:val="18"/>
                <w:lang w:eastAsia="zh-CN"/>
              </w:rPr>
              <w:t>от  «</w:t>
            </w:r>
            <w:proofErr w:type="gramEnd"/>
            <w:r>
              <w:rPr>
                <w:szCs w:val="18"/>
                <w:lang w:eastAsia="zh-CN"/>
              </w:rPr>
              <w:t>02» сентября 2024г. №152</w:t>
            </w:r>
          </w:p>
        </w:tc>
      </w:tr>
      <w:bookmarkEnd w:id="0"/>
    </w:tbl>
    <w:p w14:paraId="5DE8C4AC" w14:textId="77777777" w:rsidR="005C5FC6" w:rsidRDefault="005C5FC6" w:rsidP="001909DE">
      <w:pPr>
        <w:jc w:val="center"/>
      </w:pPr>
    </w:p>
    <w:p w14:paraId="603714EC" w14:textId="7B7A39E8" w:rsidR="001909DE" w:rsidRPr="00560A88" w:rsidRDefault="001909DE" w:rsidP="001909DE">
      <w:pPr>
        <w:jc w:val="center"/>
      </w:pPr>
      <w:proofErr w:type="gramStart"/>
      <w:r w:rsidRPr="00560A88">
        <w:t>Циклограмма  рабочего</w:t>
      </w:r>
      <w:proofErr w:type="gramEnd"/>
      <w:r w:rsidRPr="00560A88">
        <w:t xml:space="preserve"> времени</w:t>
      </w:r>
    </w:p>
    <w:p w14:paraId="3C2A834B" w14:textId="77777777" w:rsidR="001909DE" w:rsidRPr="00560A88" w:rsidRDefault="001909DE" w:rsidP="001909DE">
      <w:pPr>
        <w:jc w:val="center"/>
        <w:rPr>
          <w:b/>
          <w:i/>
        </w:rPr>
      </w:pPr>
      <w:r w:rsidRPr="00560A88">
        <w:t xml:space="preserve">музыкального руководителя </w:t>
      </w:r>
      <w:r w:rsidR="00560A88" w:rsidRPr="00560A88">
        <w:rPr>
          <w:b/>
          <w:i/>
        </w:rPr>
        <w:t>Дубровской Е.Г.</w:t>
      </w:r>
    </w:p>
    <w:p w14:paraId="45FBA638" w14:textId="77777777" w:rsidR="001909DE" w:rsidRPr="00560A88" w:rsidRDefault="001909DE" w:rsidP="001909DE">
      <w:pPr>
        <w:jc w:val="center"/>
      </w:pPr>
      <w:r w:rsidRPr="00560A88">
        <w:t xml:space="preserve">на </w:t>
      </w:r>
      <w:r w:rsidR="000A4763">
        <w:rPr>
          <w:b/>
        </w:rPr>
        <w:t>2024</w:t>
      </w:r>
      <w:r w:rsidRPr="00560A88">
        <w:rPr>
          <w:b/>
        </w:rPr>
        <w:t>-20</w:t>
      </w:r>
      <w:r w:rsidR="00700D2D">
        <w:rPr>
          <w:b/>
        </w:rPr>
        <w:t>2</w:t>
      </w:r>
      <w:r w:rsidR="000A4763">
        <w:rPr>
          <w:b/>
        </w:rPr>
        <w:t xml:space="preserve">5 </w:t>
      </w:r>
      <w:r w:rsidRPr="00560A88">
        <w:t>учебный год</w:t>
      </w:r>
    </w:p>
    <w:p w14:paraId="6224813E" w14:textId="77777777" w:rsidR="001909DE" w:rsidRPr="00560A88" w:rsidRDefault="001909DE" w:rsidP="001909DE">
      <w:pPr>
        <w:jc w:val="center"/>
        <w:rPr>
          <w:sz w:val="22"/>
          <w:szCs w:val="22"/>
        </w:rPr>
      </w:pPr>
    </w:p>
    <w:p w14:paraId="7CC9D7EA" w14:textId="77777777" w:rsidR="00587FA1" w:rsidRPr="00587FA1" w:rsidRDefault="00587FA1" w:rsidP="005C4E65">
      <w:pPr>
        <w:jc w:val="right"/>
        <w:rPr>
          <w:b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8788"/>
      </w:tblGrid>
      <w:tr w:rsidR="00796AB9" w:rsidRPr="00C75ED0" w14:paraId="045A2FF9" w14:textId="77777777" w:rsidTr="0060429B">
        <w:tc>
          <w:tcPr>
            <w:tcW w:w="10632" w:type="dxa"/>
            <w:gridSpan w:val="2"/>
          </w:tcPr>
          <w:p w14:paraId="666D2610" w14:textId="77777777" w:rsidR="00796AB9" w:rsidRPr="001909DE" w:rsidRDefault="00796AB9" w:rsidP="00AF17BE">
            <w:pPr>
              <w:jc w:val="center"/>
              <w:rPr>
                <w:b/>
                <w:sz w:val="20"/>
                <w:szCs w:val="20"/>
              </w:rPr>
            </w:pPr>
            <w:r w:rsidRPr="001909DE">
              <w:rPr>
                <w:b/>
                <w:i/>
                <w:sz w:val="20"/>
                <w:szCs w:val="20"/>
              </w:rPr>
              <w:t>Понедельник</w:t>
            </w:r>
          </w:p>
        </w:tc>
      </w:tr>
      <w:tr w:rsidR="005C4E65" w:rsidRPr="00C75ED0" w14:paraId="41C674BB" w14:textId="77777777" w:rsidTr="001909DE">
        <w:tc>
          <w:tcPr>
            <w:tcW w:w="1844" w:type="dxa"/>
          </w:tcPr>
          <w:p w14:paraId="12EF161D" w14:textId="77777777" w:rsidR="005C4E65" w:rsidRPr="001909DE" w:rsidRDefault="00E77A1B" w:rsidP="00CC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8.00-</w:t>
            </w:r>
            <w:r w:rsidR="0027513C">
              <w:rPr>
                <w:sz w:val="20"/>
                <w:szCs w:val="20"/>
              </w:rPr>
              <w:t>9.0</w:t>
            </w:r>
            <w:r w:rsidR="00584D90">
              <w:rPr>
                <w:sz w:val="20"/>
                <w:szCs w:val="20"/>
              </w:rPr>
              <w:t>0</w:t>
            </w:r>
          </w:p>
        </w:tc>
        <w:tc>
          <w:tcPr>
            <w:tcW w:w="8788" w:type="dxa"/>
          </w:tcPr>
          <w:p w14:paraId="793001EA" w14:textId="77777777" w:rsidR="005C4E65" w:rsidRPr="001909DE" w:rsidRDefault="0027513C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к </w:t>
            </w:r>
            <w:r w:rsidR="00E77A1B">
              <w:rPr>
                <w:sz w:val="20"/>
                <w:szCs w:val="20"/>
              </w:rPr>
              <w:t>музыкальной деятельности</w:t>
            </w:r>
          </w:p>
        </w:tc>
      </w:tr>
      <w:tr w:rsidR="005C4E65" w:rsidRPr="00C75ED0" w14:paraId="7F25A839" w14:textId="77777777" w:rsidTr="001909DE">
        <w:tc>
          <w:tcPr>
            <w:tcW w:w="1844" w:type="dxa"/>
          </w:tcPr>
          <w:p w14:paraId="7578F42F" w14:textId="77777777" w:rsidR="005C4E65" w:rsidRPr="001909DE" w:rsidRDefault="0027513C" w:rsidP="00CC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</w:t>
            </w:r>
            <w:r w:rsidR="00E77A1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</w:t>
            </w:r>
            <w:r w:rsidR="00676924">
              <w:rPr>
                <w:sz w:val="20"/>
                <w:szCs w:val="20"/>
              </w:rPr>
              <w:t>.</w:t>
            </w:r>
            <w:r w:rsidR="000A4763">
              <w:rPr>
                <w:sz w:val="20"/>
                <w:szCs w:val="20"/>
              </w:rPr>
              <w:t>30</w:t>
            </w:r>
          </w:p>
        </w:tc>
        <w:tc>
          <w:tcPr>
            <w:tcW w:w="8788" w:type="dxa"/>
          </w:tcPr>
          <w:p w14:paraId="3C3CAF80" w14:textId="77777777" w:rsidR="005C4E65" w:rsidRPr="001909DE" w:rsidRDefault="0004108A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деяте</w:t>
            </w:r>
            <w:r w:rsidR="00E77A1B">
              <w:rPr>
                <w:sz w:val="20"/>
                <w:szCs w:val="20"/>
              </w:rPr>
              <w:t>льность</w:t>
            </w:r>
            <w:r w:rsidR="000A4763">
              <w:rPr>
                <w:sz w:val="20"/>
                <w:szCs w:val="20"/>
              </w:rPr>
              <w:t xml:space="preserve"> в подготовительной</w:t>
            </w:r>
            <w:r w:rsidR="0027513C">
              <w:rPr>
                <w:sz w:val="20"/>
                <w:szCs w:val="20"/>
              </w:rPr>
              <w:t xml:space="preserve"> </w:t>
            </w:r>
            <w:r w:rsidR="00E65ED6">
              <w:rPr>
                <w:sz w:val="20"/>
                <w:szCs w:val="20"/>
              </w:rPr>
              <w:t xml:space="preserve">к школе </w:t>
            </w:r>
            <w:r w:rsidR="0027513C">
              <w:rPr>
                <w:sz w:val="20"/>
                <w:szCs w:val="20"/>
              </w:rPr>
              <w:t>группе</w:t>
            </w:r>
            <w:r w:rsidR="000A4763">
              <w:rPr>
                <w:sz w:val="20"/>
                <w:szCs w:val="20"/>
              </w:rPr>
              <w:t xml:space="preserve"> </w:t>
            </w:r>
            <w:r w:rsidR="0027513C">
              <w:rPr>
                <w:sz w:val="20"/>
                <w:szCs w:val="20"/>
              </w:rPr>
              <w:t xml:space="preserve"> №</w:t>
            </w:r>
            <w:r w:rsidR="000A4763">
              <w:rPr>
                <w:sz w:val="20"/>
                <w:szCs w:val="20"/>
              </w:rPr>
              <w:t>5 компенсирующей направленности для детей с ТНР</w:t>
            </w:r>
          </w:p>
        </w:tc>
      </w:tr>
      <w:tr w:rsidR="005C4E65" w:rsidRPr="00C75ED0" w14:paraId="0745DEEC" w14:textId="77777777" w:rsidTr="001909DE">
        <w:tc>
          <w:tcPr>
            <w:tcW w:w="1844" w:type="dxa"/>
          </w:tcPr>
          <w:p w14:paraId="62B39408" w14:textId="77777777" w:rsidR="005C4E65" w:rsidRPr="001909DE" w:rsidRDefault="000A4763" w:rsidP="002751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</w:t>
            </w:r>
            <w:r w:rsidR="00E77A1B">
              <w:rPr>
                <w:sz w:val="20"/>
                <w:szCs w:val="20"/>
              </w:rPr>
              <w:t>-</w:t>
            </w:r>
            <w:r w:rsidR="0027513C">
              <w:rPr>
                <w:sz w:val="20"/>
                <w:szCs w:val="20"/>
              </w:rPr>
              <w:t>9</w:t>
            </w:r>
            <w:r w:rsidR="0067692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8788" w:type="dxa"/>
          </w:tcPr>
          <w:p w14:paraId="1E42E487" w14:textId="77777777" w:rsidR="005C4E65" w:rsidRPr="001909DE" w:rsidRDefault="0027513C" w:rsidP="00CC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</w:t>
            </w:r>
            <w:r w:rsidR="00E77A1B">
              <w:rPr>
                <w:sz w:val="20"/>
                <w:szCs w:val="20"/>
              </w:rPr>
              <w:t xml:space="preserve"> музыкальной деятельности</w:t>
            </w:r>
          </w:p>
        </w:tc>
      </w:tr>
      <w:tr w:rsidR="005C4E65" w:rsidRPr="00C75ED0" w14:paraId="6C1BAD0B" w14:textId="77777777" w:rsidTr="001909DE">
        <w:tc>
          <w:tcPr>
            <w:tcW w:w="1844" w:type="dxa"/>
          </w:tcPr>
          <w:p w14:paraId="1E85A8FA" w14:textId="77777777" w:rsidR="005C4E65" w:rsidRPr="001909DE" w:rsidRDefault="000A4763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9.40</w:t>
            </w:r>
            <w:r w:rsidR="00E77A1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10.0</w:t>
            </w:r>
            <w:r w:rsidR="00FE38E0">
              <w:rPr>
                <w:sz w:val="20"/>
                <w:szCs w:val="20"/>
              </w:rPr>
              <w:t>0</w:t>
            </w:r>
          </w:p>
        </w:tc>
        <w:tc>
          <w:tcPr>
            <w:tcW w:w="8788" w:type="dxa"/>
          </w:tcPr>
          <w:p w14:paraId="08B03CDD" w14:textId="77777777" w:rsidR="005C4E65" w:rsidRPr="001909DE" w:rsidRDefault="00E77A1B" w:rsidP="00190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деятельность</w:t>
            </w:r>
            <w:r w:rsidR="000A4763">
              <w:rPr>
                <w:sz w:val="20"/>
                <w:szCs w:val="20"/>
              </w:rPr>
              <w:t xml:space="preserve"> в средней группе №</w:t>
            </w:r>
            <w:r w:rsidR="00FE38E0">
              <w:rPr>
                <w:sz w:val="20"/>
                <w:szCs w:val="20"/>
              </w:rPr>
              <w:t>2</w:t>
            </w:r>
          </w:p>
        </w:tc>
      </w:tr>
      <w:tr w:rsidR="00E77A1B" w:rsidRPr="00C75ED0" w14:paraId="52865197" w14:textId="77777777" w:rsidTr="001909DE">
        <w:tc>
          <w:tcPr>
            <w:tcW w:w="1844" w:type="dxa"/>
          </w:tcPr>
          <w:p w14:paraId="7CCA7920" w14:textId="77777777" w:rsidR="00E77A1B" w:rsidRDefault="000A4763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</w:t>
            </w:r>
            <w:r w:rsidR="00E77A1B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10.10</w:t>
            </w:r>
          </w:p>
        </w:tc>
        <w:tc>
          <w:tcPr>
            <w:tcW w:w="8788" w:type="dxa"/>
          </w:tcPr>
          <w:p w14:paraId="7E95C3D2" w14:textId="77777777" w:rsidR="00E77A1B" w:rsidRDefault="00E77A1B" w:rsidP="00190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музыкальной деятельности</w:t>
            </w:r>
          </w:p>
        </w:tc>
      </w:tr>
      <w:tr w:rsidR="00E77A1B" w:rsidRPr="00C75ED0" w14:paraId="186068A2" w14:textId="77777777" w:rsidTr="001909DE">
        <w:tc>
          <w:tcPr>
            <w:tcW w:w="1844" w:type="dxa"/>
          </w:tcPr>
          <w:p w14:paraId="05F4E2E7" w14:textId="77777777" w:rsidR="00E77A1B" w:rsidRDefault="000A4763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</w:t>
            </w:r>
            <w:r w:rsidR="00E77A1B">
              <w:rPr>
                <w:sz w:val="20"/>
                <w:szCs w:val="20"/>
              </w:rPr>
              <w:t>0-10.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8788" w:type="dxa"/>
          </w:tcPr>
          <w:p w14:paraId="1EB1719D" w14:textId="77777777" w:rsidR="00E77A1B" w:rsidRDefault="00E77A1B" w:rsidP="00190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</w:t>
            </w:r>
            <w:r w:rsidR="000A4763">
              <w:rPr>
                <w:sz w:val="20"/>
                <w:szCs w:val="20"/>
              </w:rPr>
              <w:t>зыкальная деятельность в старшей</w:t>
            </w:r>
            <w:r>
              <w:rPr>
                <w:sz w:val="20"/>
                <w:szCs w:val="20"/>
              </w:rPr>
              <w:t xml:space="preserve"> группе №9</w:t>
            </w:r>
          </w:p>
        </w:tc>
      </w:tr>
      <w:tr w:rsidR="005C4E65" w:rsidRPr="00C75ED0" w14:paraId="4EA872C8" w14:textId="77777777" w:rsidTr="001909DE">
        <w:tc>
          <w:tcPr>
            <w:tcW w:w="1844" w:type="dxa"/>
          </w:tcPr>
          <w:p w14:paraId="459AC51A" w14:textId="77777777" w:rsidR="005C4E65" w:rsidRPr="001909DE" w:rsidRDefault="00E77A1B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10.35-</w:t>
            </w:r>
            <w:r w:rsidR="009160C1">
              <w:rPr>
                <w:sz w:val="20"/>
                <w:szCs w:val="20"/>
              </w:rPr>
              <w:t>11.</w:t>
            </w:r>
            <w:r w:rsidR="00E65ED6">
              <w:rPr>
                <w:sz w:val="20"/>
                <w:szCs w:val="20"/>
              </w:rPr>
              <w:t>00</w:t>
            </w:r>
          </w:p>
        </w:tc>
        <w:tc>
          <w:tcPr>
            <w:tcW w:w="8788" w:type="dxa"/>
          </w:tcPr>
          <w:p w14:paraId="5D883D67" w14:textId="77777777" w:rsidR="005C4E65" w:rsidRPr="001909DE" w:rsidRDefault="00DB2214" w:rsidP="000A6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работа с детьми в зале</w:t>
            </w:r>
          </w:p>
        </w:tc>
      </w:tr>
      <w:tr w:rsidR="005C4E65" w:rsidRPr="00C75ED0" w14:paraId="5437384F" w14:textId="77777777" w:rsidTr="001909DE">
        <w:tc>
          <w:tcPr>
            <w:tcW w:w="1844" w:type="dxa"/>
          </w:tcPr>
          <w:p w14:paraId="2F483EBF" w14:textId="77777777" w:rsidR="005C4E65" w:rsidRPr="001909DE" w:rsidRDefault="00E65ED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  <w:r w:rsidR="00E77A1B">
              <w:rPr>
                <w:sz w:val="20"/>
                <w:szCs w:val="20"/>
              </w:rPr>
              <w:t>-11</w:t>
            </w:r>
            <w:r w:rsidR="009160C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8788" w:type="dxa"/>
          </w:tcPr>
          <w:p w14:paraId="019BE1EF" w14:textId="77777777" w:rsidR="005C4E65" w:rsidRPr="001909DE" w:rsidRDefault="00E77A1B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работа с детьми в</w:t>
            </w:r>
            <w:r w:rsidR="009160C1">
              <w:rPr>
                <w:sz w:val="20"/>
                <w:szCs w:val="20"/>
              </w:rPr>
              <w:t xml:space="preserve"> группа</w:t>
            </w:r>
            <w:r>
              <w:rPr>
                <w:sz w:val="20"/>
                <w:szCs w:val="20"/>
              </w:rPr>
              <w:t>х</w:t>
            </w:r>
          </w:p>
        </w:tc>
      </w:tr>
      <w:tr w:rsidR="00E77A1B" w:rsidRPr="00C75ED0" w14:paraId="0AAEDDFD" w14:textId="77777777" w:rsidTr="001909DE">
        <w:tc>
          <w:tcPr>
            <w:tcW w:w="1844" w:type="dxa"/>
          </w:tcPr>
          <w:p w14:paraId="6578082A" w14:textId="77777777" w:rsidR="00E77A1B" w:rsidRDefault="00E65ED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11.20-11.3</w:t>
            </w:r>
            <w:r w:rsidR="00E77A1B">
              <w:rPr>
                <w:sz w:val="20"/>
                <w:szCs w:val="20"/>
              </w:rPr>
              <w:t>0</w:t>
            </w:r>
          </w:p>
        </w:tc>
        <w:tc>
          <w:tcPr>
            <w:tcW w:w="8788" w:type="dxa"/>
          </w:tcPr>
          <w:p w14:paraId="48DE13EA" w14:textId="77777777" w:rsidR="00E77A1B" w:rsidRDefault="00E77A1B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музыкальной деятельности</w:t>
            </w:r>
          </w:p>
        </w:tc>
      </w:tr>
      <w:tr w:rsidR="005C4E65" w:rsidRPr="00C75ED0" w14:paraId="57AE9DC3" w14:textId="77777777" w:rsidTr="001909DE">
        <w:tc>
          <w:tcPr>
            <w:tcW w:w="1844" w:type="dxa"/>
          </w:tcPr>
          <w:p w14:paraId="7186EE8D" w14:textId="77777777" w:rsidR="005C4E65" w:rsidRPr="001909DE" w:rsidRDefault="00E65ED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11.30-12.00</w:t>
            </w:r>
            <w:r w:rsidR="005C4E65" w:rsidRPr="001909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88" w:type="dxa"/>
          </w:tcPr>
          <w:p w14:paraId="607A878A" w14:textId="77777777" w:rsidR="005C4E65" w:rsidRPr="001909DE" w:rsidRDefault="00E77A1B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деятельность в п</w:t>
            </w:r>
            <w:r w:rsidR="00E65ED6">
              <w:rPr>
                <w:sz w:val="20"/>
                <w:szCs w:val="20"/>
              </w:rPr>
              <w:t>одготовительной к школе группе №4 комбинированной направленности  для детей с ТНР</w:t>
            </w:r>
          </w:p>
        </w:tc>
      </w:tr>
      <w:tr w:rsidR="00224AE0" w:rsidRPr="00C75ED0" w14:paraId="1990BFAA" w14:textId="77777777" w:rsidTr="001909DE">
        <w:tc>
          <w:tcPr>
            <w:tcW w:w="1844" w:type="dxa"/>
          </w:tcPr>
          <w:p w14:paraId="60E71981" w14:textId="77777777" w:rsidR="00224AE0" w:rsidRDefault="00E65ED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</w:t>
            </w:r>
            <w:r w:rsidR="009160C1">
              <w:rPr>
                <w:sz w:val="20"/>
                <w:szCs w:val="20"/>
              </w:rPr>
              <w:t>-13</w:t>
            </w:r>
            <w:r w:rsidR="00224AE0">
              <w:rPr>
                <w:sz w:val="20"/>
                <w:szCs w:val="20"/>
              </w:rPr>
              <w:t>.00</w:t>
            </w:r>
          </w:p>
        </w:tc>
        <w:tc>
          <w:tcPr>
            <w:tcW w:w="8788" w:type="dxa"/>
          </w:tcPr>
          <w:p w14:paraId="1CCA57A3" w14:textId="77777777" w:rsidR="00224AE0" w:rsidRDefault="009160C1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по созданию </w:t>
            </w:r>
            <w:r w:rsidR="00796AB9">
              <w:rPr>
                <w:sz w:val="20"/>
                <w:szCs w:val="20"/>
              </w:rPr>
              <w:t>РППС</w:t>
            </w:r>
          </w:p>
        </w:tc>
      </w:tr>
      <w:tr w:rsidR="00224AE0" w:rsidRPr="00C75ED0" w14:paraId="1652C8CF" w14:textId="77777777" w:rsidTr="001909DE">
        <w:tc>
          <w:tcPr>
            <w:tcW w:w="1844" w:type="dxa"/>
          </w:tcPr>
          <w:p w14:paraId="6115A01E" w14:textId="77777777" w:rsidR="00224AE0" w:rsidRDefault="009160C1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13.30-14</w:t>
            </w:r>
            <w:r w:rsidR="00224AE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8788" w:type="dxa"/>
          </w:tcPr>
          <w:p w14:paraId="15AC840E" w14:textId="77777777" w:rsidR="009160C1" w:rsidRDefault="00700D2D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воспитателями</w:t>
            </w:r>
          </w:p>
        </w:tc>
      </w:tr>
      <w:tr w:rsidR="009160C1" w:rsidRPr="00C75ED0" w14:paraId="4DB5F4B8" w14:textId="77777777" w:rsidTr="001909DE">
        <w:tc>
          <w:tcPr>
            <w:tcW w:w="1844" w:type="dxa"/>
          </w:tcPr>
          <w:p w14:paraId="00EE57C3" w14:textId="77777777" w:rsidR="009160C1" w:rsidRDefault="009160C1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14.30-15.42</w:t>
            </w:r>
          </w:p>
        </w:tc>
        <w:tc>
          <w:tcPr>
            <w:tcW w:w="8788" w:type="dxa"/>
          </w:tcPr>
          <w:p w14:paraId="52A98DE9" w14:textId="77777777" w:rsidR="009160C1" w:rsidRDefault="009160C1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 организация досуговых музыкальных мероприятий</w:t>
            </w:r>
          </w:p>
        </w:tc>
      </w:tr>
      <w:tr w:rsidR="00796AB9" w:rsidRPr="00C75ED0" w14:paraId="5CEA863D" w14:textId="77777777" w:rsidTr="00B74812">
        <w:tc>
          <w:tcPr>
            <w:tcW w:w="10632" w:type="dxa"/>
            <w:gridSpan w:val="2"/>
          </w:tcPr>
          <w:p w14:paraId="587A0A50" w14:textId="77777777" w:rsidR="00796AB9" w:rsidRPr="001909DE" w:rsidRDefault="00796AB9" w:rsidP="00796AB9">
            <w:pPr>
              <w:jc w:val="center"/>
              <w:rPr>
                <w:sz w:val="20"/>
                <w:szCs w:val="20"/>
              </w:rPr>
            </w:pPr>
            <w:r w:rsidRPr="001909DE">
              <w:rPr>
                <w:b/>
                <w:i/>
                <w:sz w:val="20"/>
                <w:szCs w:val="20"/>
              </w:rPr>
              <w:t>Вторник</w:t>
            </w:r>
          </w:p>
        </w:tc>
      </w:tr>
      <w:tr w:rsidR="005C4E65" w:rsidRPr="00C75ED0" w14:paraId="1AAAD435" w14:textId="77777777" w:rsidTr="00DB2214">
        <w:trPr>
          <w:trHeight w:val="282"/>
        </w:trPr>
        <w:tc>
          <w:tcPr>
            <w:tcW w:w="1844" w:type="dxa"/>
          </w:tcPr>
          <w:p w14:paraId="2C2CB092" w14:textId="77777777" w:rsidR="005C4E65" w:rsidRPr="001909DE" w:rsidRDefault="00A6743D" w:rsidP="00587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A16FE">
              <w:rPr>
                <w:sz w:val="20"/>
                <w:szCs w:val="20"/>
              </w:rPr>
              <w:t>10</w:t>
            </w:r>
            <w:r w:rsidR="00224AE0">
              <w:rPr>
                <w:sz w:val="20"/>
                <w:szCs w:val="20"/>
              </w:rPr>
              <w:t>.00</w:t>
            </w:r>
            <w:r w:rsidR="00DB221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11.00</w:t>
            </w:r>
            <w:r w:rsidR="005C4E65" w:rsidRPr="001909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88" w:type="dxa"/>
          </w:tcPr>
          <w:p w14:paraId="497EA5C8" w14:textId="77777777" w:rsidR="005C4E65" w:rsidRPr="001909DE" w:rsidRDefault="004A16FE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DB2214">
              <w:rPr>
                <w:sz w:val="20"/>
                <w:szCs w:val="20"/>
              </w:rPr>
              <w:t xml:space="preserve">ндивидуальная работа с детьми в </w:t>
            </w:r>
            <w:r>
              <w:rPr>
                <w:sz w:val="20"/>
                <w:szCs w:val="20"/>
              </w:rPr>
              <w:t xml:space="preserve"> группа</w:t>
            </w:r>
            <w:r w:rsidR="00DB2214">
              <w:rPr>
                <w:sz w:val="20"/>
                <w:szCs w:val="20"/>
              </w:rPr>
              <w:t>х</w:t>
            </w:r>
          </w:p>
        </w:tc>
      </w:tr>
      <w:tr w:rsidR="004A16FE" w:rsidRPr="00C75ED0" w14:paraId="3965224C" w14:textId="77777777" w:rsidTr="001909DE">
        <w:tc>
          <w:tcPr>
            <w:tcW w:w="1844" w:type="dxa"/>
          </w:tcPr>
          <w:p w14:paraId="269BB3F9" w14:textId="77777777" w:rsidR="004A16FE" w:rsidRPr="001909DE" w:rsidRDefault="00A6743D" w:rsidP="004A1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11.00-12.0</w:t>
            </w:r>
            <w:r w:rsidR="00DB2214">
              <w:rPr>
                <w:sz w:val="20"/>
                <w:szCs w:val="20"/>
              </w:rPr>
              <w:t>0</w:t>
            </w:r>
          </w:p>
        </w:tc>
        <w:tc>
          <w:tcPr>
            <w:tcW w:w="8788" w:type="dxa"/>
          </w:tcPr>
          <w:p w14:paraId="3E540C35" w14:textId="77777777" w:rsidR="004A16FE" w:rsidRPr="001909DE" w:rsidRDefault="00DB2214" w:rsidP="000A6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по созданию </w:t>
            </w:r>
            <w:r w:rsidR="00796AB9">
              <w:rPr>
                <w:sz w:val="20"/>
                <w:szCs w:val="20"/>
              </w:rPr>
              <w:t>РППС</w:t>
            </w:r>
          </w:p>
        </w:tc>
      </w:tr>
      <w:tr w:rsidR="00A6743D" w:rsidRPr="00C75ED0" w14:paraId="0165B22C" w14:textId="77777777" w:rsidTr="001909DE">
        <w:tc>
          <w:tcPr>
            <w:tcW w:w="1844" w:type="dxa"/>
          </w:tcPr>
          <w:p w14:paraId="77E19DAA" w14:textId="77777777" w:rsidR="00A6743D" w:rsidRDefault="00A6743D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12.00-12.30</w:t>
            </w:r>
          </w:p>
        </w:tc>
        <w:tc>
          <w:tcPr>
            <w:tcW w:w="8788" w:type="dxa"/>
          </w:tcPr>
          <w:p w14:paraId="256A7DB8" w14:textId="77777777" w:rsidR="00A6743D" w:rsidRDefault="00A6743D" w:rsidP="000A6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 кружка «Колокольчик»</w:t>
            </w:r>
          </w:p>
        </w:tc>
      </w:tr>
      <w:tr w:rsidR="00A6743D" w:rsidRPr="00C75ED0" w14:paraId="240BAB5F" w14:textId="77777777" w:rsidTr="001909DE">
        <w:tc>
          <w:tcPr>
            <w:tcW w:w="1844" w:type="dxa"/>
          </w:tcPr>
          <w:p w14:paraId="3570E98C" w14:textId="77777777" w:rsidR="00A6743D" w:rsidRDefault="00A6743D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12.30-13.00</w:t>
            </w:r>
          </w:p>
        </w:tc>
        <w:tc>
          <w:tcPr>
            <w:tcW w:w="8788" w:type="dxa"/>
          </w:tcPr>
          <w:p w14:paraId="47BC761A" w14:textId="77777777" w:rsidR="00A6743D" w:rsidRDefault="00A6743D" w:rsidP="000A6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специалистами</w:t>
            </w:r>
          </w:p>
        </w:tc>
      </w:tr>
      <w:tr w:rsidR="00A6743D" w:rsidRPr="00C75ED0" w14:paraId="187E3C39" w14:textId="77777777" w:rsidTr="001909DE">
        <w:tc>
          <w:tcPr>
            <w:tcW w:w="1844" w:type="dxa"/>
          </w:tcPr>
          <w:p w14:paraId="6EBA32E0" w14:textId="77777777" w:rsidR="00A6743D" w:rsidRDefault="00A6743D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13.30-15.30</w:t>
            </w:r>
          </w:p>
        </w:tc>
        <w:tc>
          <w:tcPr>
            <w:tcW w:w="8788" w:type="dxa"/>
          </w:tcPr>
          <w:p w14:paraId="783EB3A2" w14:textId="77777777" w:rsidR="00A6743D" w:rsidRDefault="00A6743D" w:rsidP="000A6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музыкальной деятельности</w:t>
            </w:r>
          </w:p>
        </w:tc>
      </w:tr>
      <w:tr w:rsidR="00A6743D" w:rsidRPr="00C75ED0" w14:paraId="587D8B81" w14:textId="77777777" w:rsidTr="001909DE">
        <w:tc>
          <w:tcPr>
            <w:tcW w:w="1844" w:type="dxa"/>
          </w:tcPr>
          <w:p w14:paraId="3DD91F9D" w14:textId="77777777" w:rsidR="00A6743D" w:rsidRDefault="00A6743D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15.30-15.</w:t>
            </w:r>
            <w:r w:rsidR="00E65ED6">
              <w:rPr>
                <w:sz w:val="20"/>
                <w:szCs w:val="20"/>
              </w:rPr>
              <w:t>40</w:t>
            </w:r>
          </w:p>
        </w:tc>
        <w:tc>
          <w:tcPr>
            <w:tcW w:w="8788" w:type="dxa"/>
          </w:tcPr>
          <w:p w14:paraId="4D9E99C2" w14:textId="77777777" w:rsidR="00A6743D" w:rsidRDefault="00A6743D" w:rsidP="00E65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Музыкальная деятельность в группе </w:t>
            </w:r>
            <w:r w:rsidR="00E65ED6">
              <w:rPr>
                <w:sz w:val="20"/>
                <w:szCs w:val="20"/>
              </w:rPr>
              <w:t xml:space="preserve"> раннего возраста №1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6743D" w:rsidRPr="00C75ED0" w14:paraId="4DE4E302" w14:textId="77777777" w:rsidTr="001909DE">
        <w:tc>
          <w:tcPr>
            <w:tcW w:w="1844" w:type="dxa"/>
          </w:tcPr>
          <w:p w14:paraId="635DC082" w14:textId="77777777" w:rsidR="00A6743D" w:rsidRDefault="00A6743D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15.40-15.5</w:t>
            </w:r>
            <w:r w:rsidR="00E65ED6">
              <w:rPr>
                <w:sz w:val="20"/>
                <w:szCs w:val="20"/>
              </w:rPr>
              <w:t>0</w:t>
            </w:r>
          </w:p>
        </w:tc>
        <w:tc>
          <w:tcPr>
            <w:tcW w:w="8788" w:type="dxa"/>
          </w:tcPr>
          <w:p w14:paraId="1EAF239B" w14:textId="77777777" w:rsidR="00E65ED6" w:rsidRDefault="00E65ED6" w:rsidP="000A6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музыкальной деятельности</w:t>
            </w:r>
          </w:p>
          <w:p w14:paraId="3FF5A5C2" w14:textId="77777777" w:rsidR="00A6743D" w:rsidRDefault="00A6743D" w:rsidP="000A65F7">
            <w:pPr>
              <w:rPr>
                <w:sz w:val="20"/>
                <w:szCs w:val="20"/>
              </w:rPr>
            </w:pPr>
          </w:p>
        </w:tc>
      </w:tr>
      <w:tr w:rsidR="00A6743D" w:rsidRPr="00C75ED0" w14:paraId="58F7A597" w14:textId="77777777" w:rsidTr="001909DE">
        <w:tc>
          <w:tcPr>
            <w:tcW w:w="1844" w:type="dxa"/>
          </w:tcPr>
          <w:p w14:paraId="60E5B444" w14:textId="77777777" w:rsidR="00A6743D" w:rsidRDefault="00E65ED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15.50</w:t>
            </w:r>
            <w:r w:rsidR="00A6743D">
              <w:rPr>
                <w:sz w:val="20"/>
                <w:szCs w:val="20"/>
              </w:rPr>
              <w:t>-16.0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788" w:type="dxa"/>
          </w:tcPr>
          <w:p w14:paraId="67418E29" w14:textId="77777777" w:rsidR="00A6743D" w:rsidRDefault="00E65ED6" w:rsidP="000A6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деятельность в группе  раннего возраста №12</w:t>
            </w:r>
          </w:p>
        </w:tc>
      </w:tr>
      <w:tr w:rsidR="00A6743D" w:rsidRPr="00C75ED0" w14:paraId="4C3C80E5" w14:textId="77777777" w:rsidTr="001909DE">
        <w:tc>
          <w:tcPr>
            <w:tcW w:w="1844" w:type="dxa"/>
          </w:tcPr>
          <w:p w14:paraId="2F9884DF" w14:textId="77777777" w:rsidR="00A6743D" w:rsidRDefault="00E65ED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</w:t>
            </w:r>
            <w:r w:rsidR="00A6743D">
              <w:rPr>
                <w:sz w:val="20"/>
                <w:szCs w:val="20"/>
              </w:rPr>
              <w:t>0-17.00</w:t>
            </w:r>
          </w:p>
        </w:tc>
        <w:tc>
          <w:tcPr>
            <w:tcW w:w="8788" w:type="dxa"/>
          </w:tcPr>
          <w:p w14:paraId="092E31E3" w14:textId="77777777" w:rsidR="00A6743D" w:rsidRDefault="00A6743D" w:rsidP="000A6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досуговых музыкальных мероприятий</w:t>
            </w:r>
          </w:p>
        </w:tc>
      </w:tr>
      <w:tr w:rsidR="00A6743D" w:rsidRPr="00C75ED0" w14:paraId="47C2315C" w14:textId="77777777" w:rsidTr="001909DE">
        <w:tc>
          <w:tcPr>
            <w:tcW w:w="1844" w:type="dxa"/>
          </w:tcPr>
          <w:p w14:paraId="4829AA35" w14:textId="77777777" w:rsidR="00A6743D" w:rsidRDefault="00A6743D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17.00-17.42</w:t>
            </w:r>
          </w:p>
        </w:tc>
        <w:tc>
          <w:tcPr>
            <w:tcW w:w="8788" w:type="dxa"/>
          </w:tcPr>
          <w:p w14:paraId="01738501" w14:textId="77777777" w:rsidR="00A6743D" w:rsidRDefault="00A6743D" w:rsidP="000A6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родителями</w:t>
            </w:r>
          </w:p>
        </w:tc>
      </w:tr>
      <w:tr w:rsidR="00796AB9" w:rsidRPr="00C75ED0" w14:paraId="2A3FF2A3" w14:textId="77777777" w:rsidTr="00637369">
        <w:tc>
          <w:tcPr>
            <w:tcW w:w="10632" w:type="dxa"/>
            <w:gridSpan w:val="2"/>
          </w:tcPr>
          <w:p w14:paraId="7FEC6086" w14:textId="77777777" w:rsidR="00796AB9" w:rsidRPr="001909DE" w:rsidRDefault="00796AB9" w:rsidP="00796AB9">
            <w:pPr>
              <w:jc w:val="center"/>
              <w:rPr>
                <w:sz w:val="20"/>
                <w:szCs w:val="20"/>
              </w:rPr>
            </w:pPr>
            <w:r w:rsidRPr="001909DE">
              <w:rPr>
                <w:b/>
                <w:i/>
                <w:sz w:val="20"/>
                <w:szCs w:val="20"/>
              </w:rPr>
              <w:t>Среда</w:t>
            </w:r>
          </w:p>
        </w:tc>
      </w:tr>
      <w:tr w:rsidR="00A6743D" w:rsidRPr="00C75ED0" w14:paraId="1A5897D3" w14:textId="77777777" w:rsidTr="001909DE">
        <w:tc>
          <w:tcPr>
            <w:tcW w:w="1844" w:type="dxa"/>
          </w:tcPr>
          <w:p w14:paraId="724C17BA" w14:textId="77777777" w:rsidR="00A6743D" w:rsidRPr="001909DE" w:rsidRDefault="00A6743D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8.00-9</w:t>
            </w:r>
            <w:r w:rsidR="00E65ED6">
              <w:rPr>
                <w:sz w:val="20"/>
                <w:szCs w:val="20"/>
              </w:rPr>
              <w:t>.0</w:t>
            </w:r>
            <w:r w:rsidRPr="001909DE">
              <w:rPr>
                <w:sz w:val="20"/>
                <w:szCs w:val="20"/>
              </w:rPr>
              <w:t>0</w:t>
            </w:r>
          </w:p>
        </w:tc>
        <w:tc>
          <w:tcPr>
            <w:tcW w:w="8788" w:type="dxa"/>
          </w:tcPr>
          <w:p w14:paraId="6C372378" w14:textId="77777777" w:rsidR="00A6743D" w:rsidRPr="001909DE" w:rsidRDefault="0004108A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музыкальной деятельности</w:t>
            </w:r>
          </w:p>
        </w:tc>
      </w:tr>
      <w:tr w:rsidR="00A6743D" w:rsidRPr="00C75ED0" w14:paraId="5EB1BA7A" w14:textId="77777777" w:rsidTr="001909DE">
        <w:tc>
          <w:tcPr>
            <w:tcW w:w="1844" w:type="dxa"/>
          </w:tcPr>
          <w:p w14:paraId="53C53C6A" w14:textId="77777777" w:rsidR="00A6743D" w:rsidRPr="001909DE" w:rsidRDefault="0004108A" w:rsidP="00095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9.00-9.</w:t>
            </w:r>
            <w:r w:rsidR="00E65ED6">
              <w:rPr>
                <w:sz w:val="20"/>
                <w:szCs w:val="20"/>
              </w:rPr>
              <w:t>30</w:t>
            </w:r>
          </w:p>
        </w:tc>
        <w:tc>
          <w:tcPr>
            <w:tcW w:w="8788" w:type="dxa"/>
          </w:tcPr>
          <w:p w14:paraId="50AB8247" w14:textId="77777777" w:rsidR="00A6743D" w:rsidRPr="001909DE" w:rsidRDefault="00E65ED6" w:rsidP="00E65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Музыкальная деятельность в подготовительной к школе группе  №5 компенсирующей направленности для детей с ТНР </w:t>
            </w:r>
          </w:p>
        </w:tc>
      </w:tr>
      <w:tr w:rsidR="00A6743D" w:rsidRPr="00C75ED0" w14:paraId="76F64977" w14:textId="77777777" w:rsidTr="001909DE">
        <w:tc>
          <w:tcPr>
            <w:tcW w:w="1844" w:type="dxa"/>
          </w:tcPr>
          <w:p w14:paraId="634BCE9B" w14:textId="77777777" w:rsidR="00A6743D" w:rsidRPr="001909DE" w:rsidRDefault="00E65ED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</w:t>
            </w:r>
            <w:r w:rsidR="00A6743D">
              <w:rPr>
                <w:sz w:val="20"/>
                <w:szCs w:val="20"/>
              </w:rPr>
              <w:t>-9</w:t>
            </w:r>
            <w:r w:rsidR="0004108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8788" w:type="dxa"/>
          </w:tcPr>
          <w:p w14:paraId="6E420CE9" w14:textId="77777777" w:rsidR="00A6743D" w:rsidRPr="001909DE" w:rsidRDefault="00A6743D" w:rsidP="00AF17BE">
            <w:pPr>
              <w:rPr>
                <w:sz w:val="20"/>
                <w:szCs w:val="20"/>
              </w:rPr>
            </w:pPr>
            <w:r w:rsidRPr="001909DE">
              <w:rPr>
                <w:sz w:val="20"/>
                <w:szCs w:val="20"/>
              </w:rPr>
              <w:t xml:space="preserve">Подготовка к </w:t>
            </w:r>
            <w:r w:rsidR="0004108A">
              <w:rPr>
                <w:sz w:val="20"/>
                <w:szCs w:val="20"/>
              </w:rPr>
              <w:t>музыкальной деятельности</w:t>
            </w:r>
          </w:p>
        </w:tc>
      </w:tr>
      <w:tr w:rsidR="00A6743D" w:rsidRPr="00C75ED0" w14:paraId="712FD096" w14:textId="77777777" w:rsidTr="001909DE">
        <w:tc>
          <w:tcPr>
            <w:tcW w:w="1844" w:type="dxa"/>
          </w:tcPr>
          <w:p w14:paraId="616D6020" w14:textId="77777777" w:rsidR="00A6743D" w:rsidRPr="001909DE" w:rsidRDefault="00E65ED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9.50</w:t>
            </w:r>
            <w:r w:rsidR="00A6743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10.10</w:t>
            </w:r>
          </w:p>
        </w:tc>
        <w:tc>
          <w:tcPr>
            <w:tcW w:w="8788" w:type="dxa"/>
          </w:tcPr>
          <w:p w14:paraId="3C0D9C3E" w14:textId="77777777" w:rsidR="00A6743D" w:rsidRPr="001909DE" w:rsidRDefault="0004108A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деятельность</w:t>
            </w:r>
            <w:r w:rsidR="00A6743D" w:rsidRPr="001909DE">
              <w:rPr>
                <w:sz w:val="20"/>
                <w:szCs w:val="20"/>
              </w:rPr>
              <w:t xml:space="preserve"> в</w:t>
            </w:r>
            <w:r w:rsidR="00A6743D">
              <w:rPr>
                <w:sz w:val="20"/>
                <w:szCs w:val="20"/>
              </w:rPr>
              <w:t xml:space="preserve"> </w:t>
            </w:r>
            <w:r w:rsidR="00E65ED6">
              <w:rPr>
                <w:sz w:val="20"/>
                <w:szCs w:val="20"/>
              </w:rPr>
              <w:t>средней группе №</w:t>
            </w:r>
            <w:r>
              <w:rPr>
                <w:sz w:val="20"/>
                <w:szCs w:val="20"/>
              </w:rPr>
              <w:t>2</w:t>
            </w:r>
          </w:p>
        </w:tc>
      </w:tr>
      <w:tr w:rsidR="00A6743D" w:rsidRPr="00C75ED0" w14:paraId="0973C5E6" w14:textId="77777777" w:rsidTr="001909DE">
        <w:tc>
          <w:tcPr>
            <w:tcW w:w="1844" w:type="dxa"/>
          </w:tcPr>
          <w:p w14:paraId="5261F111" w14:textId="77777777" w:rsidR="00A6743D" w:rsidRPr="001909DE" w:rsidRDefault="00E65ED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  <w:r w:rsidR="00A6743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10.15</w:t>
            </w:r>
          </w:p>
        </w:tc>
        <w:tc>
          <w:tcPr>
            <w:tcW w:w="8788" w:type="dxa"/>
          </w:tcPr>
          <w:p w14:paraId="126A0CA5" w14:textId="77777777" w:rsidR="00A6743D" w:rsidRPr="001909DE" w:rsidRDefault="00E65ED6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деятельность в разновозрастной группе № 14 коррекционной направленности для детей с РАС (инклюзия с гр. №2)</w:t>
            </w:r>
          </w:p>
        </w:tc>
      </w:tr>
      <w:tr w:rsidR="00A6743D" w:rsidRPr="00C75ED0" w14:paraId="66FA0928" w14:textId="77777777" w:rsidTr="001909DE">
        <w:tc>
          <w:tcPr>
            <w:tcW w:w="1844" w:type="dxa"/>
          </w:tcPr>
          <w:p w14:paraId="397BC59F" w14:textId="77777777" w:rsidR="00A6743D" w:rsidRPr="001909DE" w:rsidRDefault="00E65ED6" w:rsidP="009F7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10.15</w:t>
            </w:r>
            <w:r w:rsidR="00A6743D">
              <w:rPr>
                <w:sz w:val="20"/>
                <w:szCs w:val="20"/>
              </w:rPr>
              <w:t>-11.3</w:t>
            </w:r>
            <w:r w:rsidR="00A6743D" w:rsidRPr="001909DE">
              <w:rPr>
                <w:sz w:val="20"/>
                <w:szCs w:val="20"/>
              </w:rPr>
              <w:t>0</w:t>
            </w:r>
          </w:p>
        </w:tc>
        <w:tc>
          <w:tcPr>
            <w:tcW w:w="8788" w:type="dxa"/>
          </w:tcPr>
          <w:p w14:paraId="5C594006" w14:textId="77777777" w:rsidR="00A6743D" w:rsidRPr="001909DE" w:rsidRDefault="00F06442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по созданию </w:t>
            </w:r>
            <w:r w:rsidR="00796AB9">
              <w:rPr>
                <w:sz w:val="20"/>
                <w:szCs w:val="20"/>
              </w:rPr>
              <w:t>РППС</w:t>
            </w:r>
          </w:p>
        </w:tc>
      </w:tr>
      <w:tr w:rsidR="00A6743D" w:rsidRPr="00C75ED0" w14:paraId="7B905C6F" w14:textId="77777777" w:rsidTr="001909DE">
        <w:tc>
          <w:tcPr>
            <w:tcW w:w="1844" w:type="dxa"/>
          </w:tcPr>
          <w:p w14:paraId="213E41B6" w14:textId="77777777" w:rsidR="00A6743D" w:rsidRDefault="0004108A" w:rsidP="009F7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</w:t>
            </w:r>
            <w:r w:rsidR="00A6743D">
              <w:rPr>
                <w:sz w:val="20"/>
                <w:szCs w:val="20"/>
              </w:rPr>
              <w:t>-12.30</w:t>
            </w:r>
          </w:p>
        </w:tc>
        <w:tc>
          <w:tcPr>
            <w:tcW w:w="8788" w:type="dxa"/>
          </w:tcPr>
          <w:p w14:paraId="6C6BB875" w14:textId="77777777" w:rsidR="00A6743D" w:rsidRDefault="00A6743D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работа с детьми</w:t>
            </w:r>
            <w:r w:rsidR="0004108A">
              <w:rPr>
                <w:sz w:val="20"/>
                <w:szCs w:val="20"/>
              </w:rPr>
              <w:t xml:space="preserve"> в группах</w:t>
            </w:r>
          </w:p>
        </w:tc>
      </w:tr>
      <w:tr w:rsidR="00A6743D" w:rsidRPr="00C75ED0" w14:paraId="5D4D5F4E" w14:textId="77777777" w:rsidTr="001909DE">
        <w:tc>
          <w:tcPr>
            <w:tcW w:w="1844" w:type="dxa"/>
          </w:tcPr>
          <w:p w14:paraId="6C36F8F2" w14:textId="77777777" w:rsidR="00A6743D" w:rsidRDefault="00A6743D" w:rsidP="009F7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12.30-13.00</w:t>
            </w:r>
          </w:p>
        </w:tc>
        <w:tc>
          <w:tcPr>
            <w:tcW w:w="8788" w:type="dxa"/>
          </w:tcPr>
          <w:p w14:paraId="13F9480A" w14:textId="77777777" w:rsidR="00A6743D" w:rsidRDefault="00A6743D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воспитателями</w:t>
            </w:r>
          </w:p>
        </w:tc>
      </w:tr>
      <w:tr w:rsidR="0004108A" w:rsidRPr="00C75ED0" w14:paraId="38A36E94" w14:textId="77777777" w:rsidTr="001909DE">
        <w:tc>
          <w:tcPr>
            <w:tcW w:w="1844" w:type="dxa"/>
          </w:tcPr>
          <w:p w14:paraId="7C4E0B99" w14:textId="77777777" w:rsidR="0004108A" w:rsidRDefault="0004108A" w:rsidP="009F7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13.30-14.00</w:t>
            </w:r>
          </w:p>
        </w:tc>
        <w:tc>
          <w:tcPr>
            <w:tcW w:w="8788" w:type="dxa"/>
          </w:tcPr>
          <w:p w14:paraId="591FEBBC" w14:textId="77777777" w:rsidR="0004108A" w:rsidRDefault="0004108A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деятельность с воспитанниками ГКП</w:t>
            </w:r>
          </w:p>
        </w:tc>
      </w:tr>
      <w:tr w:rsidR="00A6743D" w:rsidRPr="00C75ED0" w14:paraId="37CA06E8" w14:textId="77777777" w:rsidTr="001909DE">
        <w:tc>
          <w:tcPr>
            <w:tcW w:w="1844" w:type="dxa"/>
          </w:tcPr>
          <w:p w14:paraId="70D5F117" w14:textId="77777777" w:rsidR="00A6743D" w:rsidRDefault="0004108A" w:rsidP="009F7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</w:t>
            </w:r>
            <w:r w:rsidR="00A6743D">
              <w:rPr>
                <w:sz w:val="20"/>
                <w:szCs w:val="20"/>
              </w:rPr>
              <w:t>-15.42</w:t>
            </w:r>
          </w:p>
        </w:tc>
        <w:tc>
          <w:tcPr>
            <w:tcW w:w="8788" w:type="dxa"/>
          </w:tcPr>
          <w:p w14:paraId="5A8EEA94" w14:textId="77777777" w:rsidR="00A6743D" w:rsidRDefault="00A6743D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 организация досуговых музыкальных мероприятий</w:t>
            </w:r>
          </w:p>
        </w:tc>
      </w:tr>
      <w:tr w:rsidR="00796AB9" w:rsidRPr="00C75ED0" w14:paraId="7C4BA281" w14:textId="77777777" w:rsidTr="00AC68EE">
        <w:tc>
          <w:tcPr>
            <w:tcW w:w="10632" w:type="dxa"/>
            <w:gridSpan w:val="2"/>
          </w:tcPr>
          <w:p w14:paraId="5C77D5A2" w14:textId="77777777" w:rsidR="00796AB9" w:rsidRPr="001909DE" w:rsidRDefault="00796AB9" w:rsidP="00796AB9">
            <w:pPr>
              <w:jc w:val="center"/>
              <w:rPr>
                <w:sz w:val="20"/>
                <w:szCs w:val="20"/>
              </w:rPr>
            </w:pPr>
            <w:r w:rsidRPr="001909DE">
              <w:rPr>
                <w:b/>
                <w:i/>
                <w:sz w:val="20"/>
                <w:szCs w:val="20"/>
              </w:rPr>
              <w:t>Четверг</w:t>
            </w:r>
          </w:p>
        </w:tc>
      </w:tr>
      <w:tr w:rsidR="00A6743D" w:rsidRPr="00C75ED0" w14:paraId="166D44F2" w14:textId="77777777" w:rsidTr="001909DE">
        <w:tc>
          <w:tcPr>
            <w:tcW w:w="1844" w:type="dxa"/>
          </w:tcPr>
          <w:p w14:paraId="7CA63C53" w14:textId="77777777" w:rsidR="00A6743D" w:rsidRPr="001909DE" w:rsidRDefault="00A6743D" w:rsidP="00C05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10.00-11.00</w:t>
            </w:r>
          </w:p>
        </w:tc>
        <w:tc>
          <w:tcPr>
            <w:tcW w:w="8788" w:type="dxa"/>
          </w:tcPr>
          <w:p w14:paraId="106539F6" w14:textId="77777777" w:rsidR="00A6743D" w:rsidRPr="001909DE" w:rsidRDefault="00A6743D" w:rsidP="007138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F06442">
              <w:rPr>
                <w:sz w:val="20"/>
                <w:szCs w:val="20"/>
              </w:rPr>
              <w:t>ндивидуальная работа с детьми в</w:t>
            </w:r>
            <w:r>
              <w:rPr>
                <w:sz w:val="20"/>
                <w:szCs w:val="20"/>
              </w:rPr>
              <w:t xml:space="preserve"> группа</w:t>
            </w:r>
            <w:r w:rsidR="00F06442">
              <w:rPr>
                <w:sz w:val="20"/>
                <w:szCs w:val="20"/>
              </w:rPr>
              <w:t>х</w:t>
            </w:r>
          </w:p>
        </w:tc>
      </w:tr>
      <w:tr w:rsidR="00A6743D" w:rsidRPr="00C75ED0" w14:paraId="2E549676" w14:textId="77777777" w:rsidTr="001909DE">
        <w:tc>
          <w:tcPr>
            <w:tcW w:w="1844" w:type="dxa"/>
          </w:tcPr>
          <w:p w14:paraId="78FAC2B0" w14:textId="77777777" w:rsidR="00A6743D" w:rsidRPr="001909DE" w:rsidRDefault="00A6743D" w:rsidP="00932A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11.30-13.00</w:t>
            </w:r>
          </w:p>
        </w:tc>
        <w:tc>
          <w:tcPr>
            <w:tcW w:w="8788" w:type="dxa"/>
          </w:tcPr>
          <w:p w14:paraId="470BE4C8" w14:textId="77777777" w:rsidR="00A6743D" w:rsidRPr="001909DE" w:rsidRDefault="00A6743D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по созданию </w:t>
            </w:r>
            <w:r w:rsidR="00796AB9">
              <w:rPr>
                <w:sz w:val="20"/>
                <w:szCs w:val="20"/>
              </w:rPr>
              <w:t>РППС</w:t>
            </w:r>
          </w:p>
        </w:tc>
      </w:tr>
      <w:tr w:rsidR="00A6743D" w:rsidRPr="00C75ED0" w14:paraId="4CC9A8C3" w14:textId="77777777" w:rsidTr="001909DE">
        <w:tc>
          <w:tcPr>
            <w:tcW w:w="1844" w:type="dxa"/>
          </w:tcPr>
          <w:p w14:paraId="7E1D037B" w14:textId="77777777" w:rsidR="00A6743D" w:rsidRPr="001909DE" w:rsidRDefault="00A6743D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13.30-15.30</w:t>
            </w:r>
          </w:p>
        </w:tc>
        <w:tc>
          <w:tcPr>
            <w:tcW w:w="8788" w:type="dxa"/>
          </w:tcPr>
          <w:p w14:paraId="3A1B84FD" w14:textId="77777777" w:rsidR="00A6743D" w:rsidRPr="001909DE" w:rsidRDefault="00F06442" w:rsidP="00932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музыкальной деятельности</w:t>
            </w:r>
          </w:p>
        </w:tc>
      </w:tr>
      <w:tr w:rsidR="00A6743D" w:rsidRPr="00C75ED0" w14:paraId="4D4D29DF" w14:textId="77777777" w:rsidTr="001909DE">
        <w:tc>
          <w:tcPr>
            <w:tcW w:w="1844" w:type="dxa"/>
          </w:tcPr>
          <w:p w14:paraId="6F5C2C49" w14:textId="77777777" w:rsidR="00A6743D" w:rsidRPr="001909DE" w:rsidRDefault="00A6743D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15.30-15.</w:t>
            </w:r>
            <w:r w:rsidR="005A43E6">
              <w:rPr>
                <w:sz w:val="20"/>
                <w:szCs w:val="20"/>
              </w:rPr>
              <w:t>40</w:t>
            </w:r>
          </w:p>
        </w:tc>
        <w:tc>
          <w:tcPr>
            <w:tcW w:w="8788" w:type="dxa"/>
          </w:tcPr>
          <w:p w14:paraId="3E1BD87E" w14:textId="77777777" w:rsidR="00A6743D" w:rsidRPr="001909DE" w:rsidRDefault="00F06442" w:rsidP="005A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Музыкальная деятельность </w:t>
            </w:r>
            <w:r w:rsidR="00A6743D">
              <w:rPr>
                <w:sz w:val="20"/>
                <w:szCs w:val="20"/>
              </w:rPr>
              <w:t xml:space="preserve"> в группе </w:t>
            </w:r>
            <w:r w:rsidR="005A43E6">
              <w:rPr>
                <w:sz w:val="20"/>
                <w:szCs w:val="20"/>
              </w:rPr>
              <w:t>раннего возраста №1</w:t>
            </w:r>
          </w:p>
        </w:tc>
      </w:tr>
      <w:tr w:rsidR="00A6743D" w:rsidRPr="00C75ED0" w14:paraId="62A82B4E" w14:textId="77777777" w:rsidTr="001909DE">
        <w:tc>
          <w:tcPr>
            <w:tcW w:w="1844" w:type="dxa"/>
          </w:tcPr>
          <w:p w14:paraId="244C3085" w14:textId="77777777" w:rsidR="00A6743D" w:rsidRDefault="005A43E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15.40</w:t>
            </w:r>
            <w:r w:rsidR="00F06442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5.50</w:t>
            </w:r>
          </w:p>
        </w:tc>
        <w:tc>
          <w:tcPr>
            <w:tcW w:w="8788" w:type="dxa"/>
          </w:tcPr>
          <w:p w14:paraId="19EE365C" w14:textId="77777777" w:rsidR="00A6743D" w:rsidRDefault="00F06442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музыкальной деятельности</w:t>
            </w:r>
          </w:p>
        </w:tc>
      </w:tr>
      <w:tr w:rsidR="00F06442" w:rsidRPr="00C75ED0" w14:paraId="5E540E7F" w14:textId="77777777" w:rsidTr="001909DE">
        <w:tc>
          <w:tcPr>
            <w:tcW w:w="1844" w:type="dxa"/>
          </w:tcPr>
          <w:p w14:paraId="68923EE7" w14:textId="77777777" w:rsidR="00F06442" w:rsidRDefault="005A43E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15.50-16.0</w:t>
            </w:r>
            <w:r w:rsidR="00F06442">
              <w:rPr>
                <w:sz w:val="20"/>
                <w:szCs w:val="20"/>
              </w:rPr>
              <w:t>0</w:t>
            </w:r>
          </w:p>
        </w:tc>
        <w:tc>
          <w:tcPr>
            <w:tcW w:w="8788" w:type="dxa"/>
          </w:tcPr>
          <w:p w14:paraId="4D840F84" w14:textId="77777777" w:rsidR="00F06442" w:rsidRDefault="00F06442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деятельность в старшей группе №4  комбинированной направленности  для детей с ТНР</w:t>
            </w:r>
          </w:p>
        </w:tc>
      </w:tr>
      <w:tr w:rsidR="005A43E6" w:rsidRPr="00C75ED0" w14:paraId="7056EA88" w14:textId="77777777" w:rsidTr="001909DE">
        <w:tc>
          <w:tcPr>
            <w:tcW w:w="1844" w:type="dxa"/>
          </w:tcPr>
          <w:p w14:paraId="59BD0C48" w14:textId="77777777" w:rsidR="005A43E6" w:rsidRDefault="005A43E6" w:rsidP="005A4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16.00-16.05</w:t>
            </w:r>
          </w:p>
        </w:tc>
        <w:tc>
          <w:tcPr>
            <w:tcW w:w="8788" w:type="dxa"/>
          </w:tcPr>
          <w:p w14:paraId="448D0072" w14:textId="77777777" w:rsidR="005A43E6" w:rsidRDefault="005A43E6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музыкальной деятельности</w:t>
            </w:r>
          </w:p>
        </w:tc>
      </w:tr>
      <w:tr w:rsidR="005A43E6" w:rsidRPr="00C75ED0" w14:paraId="6198D2F7" w14:textId="77777777" w:rsidTr="001909DE">
        <w:tc>
          <w:tcPr>
            <w:tcW w:w="1844" w:type="dxa"/>
          </w:tcPr>
          <w:p w14:paraId="51704A6F" w14:textId="77777777" w:rsidR="005A43E6" w:rsidRDefault="005A43E6" w:rsidP="005A4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16.05-16.30</w:t>
            </w:r>
          </w:p>
        </w:tc>
        <w:tc>
          <w:tcPr>
            <w:tcW w:w="8788" w:type="dxa"/>
          </w:tcPr>
          <w:p w14:paraId="5BE454DF" w14:textId="77777777" w:rsidR="005A43E6" w:rsidRDefault="005A43E6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деятельность в старшей группе №9</w:t>
            </w:r>
          </w:p>
        </w:tc>
      </w:tr>
      <w:tr w:rsidR="00A6743D" w:rsidRPr="00C75ED0" w14:paraId="1BFFC33C" w14:textId="77777777" w:rsidTr="001909DE">
        <w:tc>
          <w:tcPr>
            <w:tcW w:w="1844" w:type="dxa"/>
          </w:tcPr>
          <w:p w14:paraId="3EE23369" w14:textId="77777777" w:rsidR="00A6743D" w:rsidRPr="001909DE" w:rsidRDefault="00F06442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16.30-17.42</w:t>
            </w:r>
          </w:p>
        </w:tc>
        <w:tc>
          <w:tcPr>
            <w:tcW w:w="8788" w:type="dxa"/>
          </w:tcPr>
          <w:p w14:paraId="06DB0948" w14:textId="77777777" w:rsidR="00A6743D" w:rsidRPr="001909DE" w:rsidRDefault="00A6743D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групп для общения с родителями</w:t>
            </w:r>
            <w:r w:rsidR="00F06442">
              <w:rPr>
                <w:sz w:val="20"/>
                <w:szCs w:val="20"/>
              </w:rPr>
              <w:t xml:space="preserve"> воспитанников</w:t>
            </w:r>
          </w:p>
        </w:tc>
      </w:tr>
      <w:tr w:rsidR="00796AB9" w:rsidRPr="00C75ED0" w14:paraId="77674731" w14:textId="77777777" w:rsidTr="001A49CC">
        <w:trPr>
          <w:trHeight w:val="70"/>
        </w:trPr>
        <w:tc>
          <w:tcPr>
            <w:tcW w:w="10632" w:type="dxa"/>
            <w:gridSpan w:val="2"/>
          </w:tcPr>
          <w:p w14:paraId="3DF1917D" w14:textId="77777777" w:rsidR="00796AB9" w:rsidRPr="001909DE" w:rsidRDefault="00796AB9" w:rsidP="00796AB9">
            <w:pPr>
              <w:jc w:val="center"/>
              <w:rPr>
                <w:sz w:val="20"/>
                <w:szCs w:val="20"/>
              </w:rPr>
            </w:pPr>
            <w:r w:rsidRPr="001909DE">
              <w:rPr>
                <w:b/>
                <w:i/>
                <w:sz w:val="20"/>
                <w:szCs w:val="20"/>
              </w:rPr>
              <w:lastRenderedPageBreak/>
              <w:t>Пятница</w:t>
            </w:r>
          </w:p>
        </w:tc>
      </w:tr>
      <w:tr w:rsidR="00A6743D" w:rsidRPr="00C75ED0" w14:paraId="4B60343B" w14:textId="77777777" w:rsidTr="001909DE">
        <w:tc>
          <w:tcPr>
            <w:tcW w:w="1844" w:type="dxa"/>
          </w:tcPr>
          <w:p w14:paraId="50231A63" w14:textId="77777777" w:rsidR="00A6743D" w:rsidRPr="001909DE" w:rsidRDefault="005A43E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8.00-9.3</w:t>
            </w:r>
            <w:r w:rsidR="00A6743D">
              <w:rPr>
                <w:sz w:val="20"/>
                <w:szCs w:val="20"/>
              </w:rPr>
              <w:t>0</w:t>
            </w:r>
          </w:p>
        </w:tc>
        <w:tc>
          <w:tcPr>
            <w:tcW w:w="8788" w:type="dxa"/>
          </w:tcPr>
          <w:p w14:paraId="6DB81DE8" w14:textId="77777777" w:rsidR="00A6743D" w:rsidRPr="001909DE" w:rsidRDefault="00F06442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самообразованию</w:t>
            </w:r>
          </w:p>
        </w:tc>
      </w:tr>
      <w:tr w:rsidR="00A6743D" w:rsidRPr="00C75ED0" w14:paraId="3DE2DE79" w14:textId="77777777" w:rsidTr="001909DE">
        <w:tc>
          <w:tcPr>
            <w:tcW w:w="1844" w:type="dxa"/>
          </w:tcPr>
          <w:p w14:paraId="44C0AB74" w14:textId="77777777" w:rsidR="00A6743D" w:rsidRPr="001909DE" w:rsidRDefault="005A43E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</w:t>
            </w:r>
            <w:r w:rsidR="00A6743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F06442">
              <w:rPr>
                <w:sz w:val="20"/>
                <w:szCs w:val="20"/>
              </w:rPr>
              <w:t>0</w:t>
            </w:r>
          </w:p>
        </w:tc>
        <w:tc>
          <w:tcPr>
            <w:tcW w:w="8788" w:type="dxa"/>
          </w:tcPr>
          <w:p w14:paraId="2E7E49D3" w14:textId="77777777" w:rsidR="00A6743D" w:rsidRPr="001909DE" w:rsidRDefault="00F06442" w:rsidP="00932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музыкальной деятельности</w:t>
            </w:r>
          </w:p>
        </w:tc>
      </w:tr>
      <w:tr w:rsidR="00A6743D" w:rsidRPr="00C75ED0" w14:paraId="6316EB1D" w14:textId="77777777" w:rsidTr="001909DE">
        <w:trPr>
          <w:trHeight w:val="142"/>
        </w:trPr>
        <w:tc>
          <w:tcPr>
            <w:tcW w:w="1844" w:type="dxa"/>
          </w:tcPr>
          <w:p w14:paraId="437D91FC" w14:textId="77777777" w:rsidR="00A6743D" w:rsidRPr="001909DE" w:rsidRDefault="005A43E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10.10-10.4</w:t>
            </w:r>
            <w:r w:rsidR="00F06442">
              <w:rPr>
                <w:sz w:val="20"/>
                <w:szCs w:val="20"/>
              </w:rPr>
              <w:t>0</w:t>
            </w:r>
          </w:p>
        </w:tc>
        <w:tc>
          <w:tcPr>
            <w:tcW w:w="8788" w:type="dxa"/>
          </w:tcPr>
          <w:p w14:paraId="43565C12" w14:textId="77777777" w:rsidR="00A6743D" w:rsidRPr="001909DE" w:rsidRDefault="005A43E6" w:rsidP="005A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Музыкальная деятельность в подготовительной к школе группе №4 комбинированной направленности  для детей с ТНР </w:t>
            </w:r>
          </w:p>
        </w:tc>
      </w:tr>
      <w:tr w:rsidR="00F06442" w:rsidRPr="00C75ED0" w14:paraId="33DB699B" w14:textId="77777777" w:rsidTr="001909DE">
        <w:tc>
          <w:tcPr>
            <w:tcW w:w="1844" w:type="dxa"/>
          </w:tcPr>
          <w:p w14:paraId="0146A9CE" w14:textId="77777777" w:rsidR="00F06442" w:rsidRPr="001909DE" w:rsidRDefault="005A43E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10.40-10.5</w:t>
            </w:r>
            <w:r w:rsidR="00F06442">
              <w:rPr>
                <w:sz w:val="20"/>
                <w:szCs w:val="20"/>
              </w:rPr>
              <w:t>0</w:t>
            </w:r>
          </w:p>
        </w:tc>
        <w:tc>
          <w:tcPr>
            <w:tcW w:w="8788" w:type="dxa"/>
          </w:tcPr>
          <w:p w14:paraId="0EECF764" w14:textId="77777777" w:rsidR="00F06442" w:rsidRPr="001909DE" w:rsidRDefault="005A43E6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музыкальной деятельности</w:t>
            </w:r>
          </w:p>
        </w:tc>
      </w:tr>
      <w:tr w:rsidR="00F06442" w:rsidRPr="00C75ED0" w14:paraId="5F24BC98" w14:textId="77777777" w:rsidTr="001909DE">
        <w:tc>
          <w:tcPr>
            <w:tcW w:w="1844" w:type="dxa"/>
          </w:tcPr>
          <w:p w14:paraId="036F4015" w14:textId="77777777" w:rsidR="00F06442" w:rsidRPr="001909DE" w:rsidRDefault="005A43E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</w:t>
            </w:r>
            <w:r w:rsidR="00F06442">
              <w:rPr>
                <w:sz w:val="20"/>
                <w:szCs w:val="20"/>
              </w:rPr>
              <w:t>0-11.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8788" w:type="dxa"/>
          </w:tcPr>
          <w:p w14:paraId="5DFA1C83" w14:textId="77777777" w:rsidR="00F06442" w:rsidRPr="001909DE" w:rsidRDefault="005A43E6" w:rsidP="005A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Музыкальная деятельность в разновозрастной группе № 14 коррекционной направленности для детей с РАС </w:t>
            </w:r>
          </w:p>
        </w:tc>
      </w:tr>
      <w:tr w:rsidR="005A43E6" w:rsidRPr="00C75ED0" w14:paraId="28EFBD16" w14:textId="77777777" w:rsidTr="001909DE">
        <w:tc>
          <w:tcPr>
            <w:tcW w:w="1844" w:type="dxa"/>
          </w:tcPr>
          <w:p w14:paraId="1F640410" w14:textId="77777777" w:rsidR="005A43E6" w:rsidRDefault="005A43E6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11.05-11.30</w:t>
            </w:r>
          </w:p>
        </w:tc>
        <w:tc>
          <w:tcPr>
            <w:tcW w:w="8788" w:type="dxa"/>
          </w:tcPr>
          <w:p w14:paraId="5AFCA26B" w14:textId="77777777" w:rsidR="005A43E6" w:rsidRDefault="005A43E6" w:rsidP="005A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досуговых музыкальных мероприятий</w:t>
            </w:r>
          </w:p>
        </w:tc>
      </w:tr>
      <w:tr w:rsidR="00F06442" w:rsidRPr="00C75ED0" w14:paraId="10C9AC2C" w14:textId="77777777" w:rsidTr="001909DE">
        <w:tc>
          <w:tcPr>
            <w:tcW w:w="1844" w:type="dxa"/>
          </w:tcPr>
          <w:p w14:paraId="1035C325" w14:textId="77777777" w:rsidR="00F06442" w:rsidRDefault="00F06442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11.30-12.00</w:t>
            </w:r>
          </w:p>
        </w:tc>
        <w:tc>
          <w:tcPr>
            <w:tcW w:w="8788" w:type="dxa"/>
          </w:tcPr>
          <w:p w14:paraId="798C2739" w14:textId="77777777" w:rsidR="00F06442" w:rsidRDefault="00F06442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Занятие кружка «Колокольчик»</w:t>
            </w:r>
          </w:p>
        </w:tc>
      </w:tr>
      <w:tr w:rsidR="00F06442" w:rsidRPr="00C75ED0" w14:paraId="5CCC80AE" w14:textId="77777777" w:rsidTr="001909DE">
        <w:tc>
          <w:tcPr>
            <w:tcW w:w="1844" w:type="dxa"/>
          </w:tcPr>
          <w:p w14:paraId="23DECE35" w14:textId="77777777" w:rsidR="00F06442" w:rsidRDefault="00F06442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12.00-12.30</w:t>
            </w:r>
          </w:p>
        </w:tc>
        <w:tc>
          <w:tcPr>
            <w:tcW w:w="8788" w:type="dxa"/>
          </w:tcPr>
          <w:p w14:paraId="35997FE7" w14:textId="77777777" w:rsidR="00F06442" w:rsidRDefault="00F06442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специалистами</w:t>
            </w:r>
          </w:p>
        </w:tc>
      </w:tr>
      <w:tr w:rsidR="00F06442" w:rsidRPr="00C75ED0" w14:paraId="293CCAD4" w14:textId="77777777" w:rsidTr="001909DE">
        <w:tc>
          <w:tcPr>
            <w:tcW w:w="1844" w:type="dxa"/>
          </w:tcPr>
          <w:p w14:paraId="2C718328" w14:textId="77777777" w:rsidR="00F06442" w:rsidRDefault="00F06442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12.30-13.00</w:t>
            </w:r>
          </w:p>
        </w:tc>
        <w:tc>
          <w:tcPr>
            <w:tcW w:w="8788" w:type="dxa"/>
          </w:tcPr>
          <w:p w14:paraId="19C1573F" w14:textId="77777777" w:rsidR="00F06442" w:rsidRDefault="00F06442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воспитателями</w:t>
            </w:r>
          </w:p>
        </w:tc>
      </w:tr>
      <w:tr w:rsidR="00F06442" w:rsidRPr="00C75ED0" w14:paraId="28208F71" w14:textId="77777777" w:rsidTr="001909DE">
        <w:tc>
          <w:tcPr>
            <w:tcW w:w="1844" w:type="dxa"/>
          </w:tcPr>
          <w:p w14:paraId="1C3DF0AC" w14:textId="77777777" w:rsidR="00F06442" w:rsidRDefault="00F06442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13.30 - 15.42</w:t>
            </w:r>
          </w:p>
        </w:tc>
        <w:tc>
          <w:tcPr>
            <w:tcW w:w="8788" w:type="dxa"/>
          </w:tcPr>
          <w:p w14:paraId="0F46BF2B" w14:textId="77777777" w:rsidR="00F06442" w:rsidRPr="001909DE" w:rsidRDefault="00796AB9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созданию РППС</w:t>
            </w:r>
          </w:p>
        </w:tc>
      </w:tr>
      <w:tr w:rsidR="00796AB9" w:rsidRPr="00C75ED0" w14:paraId="1A7566CA" w14:textId="77777777" w:rsidTr="00796AB9">
        <w:trPr>
          <w:trHeight w:val="327"/>
        </w:trPr>
        <w:tc>
          <w:tcPr>
            <w:tcW w:w="10632" w:type="dxa"/>
            <w:gridSpan w:val="2"/>
          </w:tcPr>
          <w:p w14:paraId="042BAC15" w14:textId="77777777" w:rsidR="00796AB9" w:rsidRPr="00796AB9" w:rsidRDefault="00796AB9" w:rsidP="00796AB9">
            <w:pPr>
              <w:jc w:val="center"/>
              <w:rPr>
                <w:b/>
                <w:i/>
                <w:sz w:val="20"/>
                <w:szCs w:val="20"/>
              </w:rPr>
            </w:pPr>
            <w:r w:rsidRPr="00560A88">
              <w:rPr>
                <w:b/>
                <w:i/>
                <w:sz w:val="20"/>
                <w:szCs w:val="20"/>
              </w:rPr>
              <w:t>Ежедневно</w:t>
            </w:r>
          </w:p>
        </w:tc>
      </w:tr>
      <w:tr w:rsidR="00F06442" w:rsidRPr="00C75ED0" w14:paraId="788FECFA" w14:textId="77777777" w:rsidTr="001909DE">
        <w:tc>
          <w:tcPr>
            <w:tcW w:w="1844" w:type="dxa"/>
          </w:tcPr>
          <w:p w14:paraId="24F51FF6" w14:textId="77777777" w:rsidR="00F06442" w:rsidRPr="00560A88" w:rsidRDefault="00F06442" w:rsidP="00AF1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13.00 – 13.30</w:t>
            </w:r>
          </w:p>
        </w:tc>
        <w:tc>
          <w:tcPr>
            <w:tcW w:w="8788" w:type="dxa"/>
          </w:tcPr>
          <w:p w14:paraId="6AD7EC44" w14:textId="77777777" w:rsidR="00F06442" w:rsidRDefault="00F06442" w:rsidP="00AF1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Обеденный перерыв</w:t>
            </w:r>
          </w:p>
        </w:tc>
      </w:tr>
    </w:tbl>
    <w:p w14:paraId="448331D3" w14:textId="77777777" w:rsidR="00560A88" w:rsidRPr="005F770E" w:rsidRDefault="00560A88" w:rsidP="001909DE">
      <w:pPr>
        <w:rPr>
          <w:b/>
        </w:rPr>
      </w:pPr>
    </w:p>
    <w:sectPr w:rsidR="00560A88" w:rsidRPr="005F770E" w:rsidSect="00EF2298">
      <w:pgSz w:w="11906" w:h="16838"/>
      <w:pgMar w:top="851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E65"/>
    <w:rsid w:val="0004108A"/>
    <w:rsid w:val="00060BE1"/>
    <w:rsid w:val="00095386"/>
    <w:rsid w:val="000A4763"/>
    <w:rsid w:val="000A65F7"/>
    <w:rsid w:val="001909DE"/>
    <w:rsid w:val="001924E5"/>
    <w:rsid w:val="00214C48"/>
    <w:rsid w:val="00224AE0"/>
    <w:rsid w:val="0027513C"/>
    <w:rsid w:val="003A72DF"/>
    <w:rsid w:val="004341C9"/>
    <w:rsid w:val="004A16FE"/>
    <w:rsid w:val="004D37EE"/>
    <w:rsid w:val="00524514"/>
    <w:rsid w:val="00560A88"/>
    <w:rsid w:val="00584D90"/>
    <w:rsid w:val="00587FA1"/>
    <w:rsid w:val="005A43E6"/>
    <w:rsid w:val="005C4E65"/>
    <w:rsid w:val="005C5FC6"/>
    <w:rsid w:val="006042A4"/>
    <w:rsid w:val="00676924"/>
    <w:rsid w:val="006B64B5"/>
    <w:rsid w:val="00700D2D"/>
    <w:rsid w:val="00713813"/>
    <w:rsid w:val="00796AB9"/>
    <w:rsid w:val="007A4FDD"/>
    <w:rsid w:val="00822686"/>
    <w:rsid w:val="0085795E"/>
    <w:rsid w:val="00866CA4"/>
    <w:rsid w:val="008E2C8B"/>
    <w:rsid w:val="009160C1"/>
    <w:rsid w:val="00932A0D"/>
    <w:rsid w:val="00984ECB"/>
    <w:rsid w:val="00995FFE"/>
    <w:rsid w:val="009F7A56"/>
    <w:rsid w:val="00A0246B"/>
    <w:rsid w:val="00A6743D"/>
    <w:rsid w:val="00AC046E"/>
    <w:rsid w:val="00AE2EF9"/>
    <w:rsid w:val="00AF17BE"/>
    <w:rsid w:val="00B62B84"/>
    <w:rsid w:val="00C059E8"/>
    <w:rsid w:val="00C44958"/>
    <w:rsid w:val="00CC2735"/>
    <w:rsid w:val="00CC3C03"/>
    <w:rsid w:val="00CD56F8"/>
    <w:rsid w:val="00D602E7"/>
    <w:rsid w:val="00DB2214"/>
    <w:rsid w:val="00DF6E22"/>
    <w:rsid w:val="00E02105"/>
    <w:rsid w:val="00E65ED6"/>
    <w:rsid w:val="00E7751A"/>
    <w:rsid w:val="00E77A1B"/>
    <w:rsid w:val="00ED52F9"/>
    <w:rsid w:val="00EF2298"/>
    <w:rsid w:val="00F06442"/>
    <w:rsid w:val="00F13FF2"/>
    <w:rsid w:val="00F3626A"/>
    <w:rsid w:val="00F50F55"/>
    <w:rsid w:val="00F72B2A"/>
    <w:rsid w:val="00FA124F"/>
    <w:rsid w:val="00FC32B2"/>
    <w:rsid w:val="00FE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94C34"/>
  <w15:docId w15:val="{1934E602-97D7-4699-9D20-FF301711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5FC6"/>
    <w:pPr>
      <w:spacing w:after="0" w:line="240" w:lineRule="auto"/>
    </w:pPr>
    <w:rPr>
      <w:rFonts w:eastAsia="NSimSun" w:cs="Lucida Sans"/>
      <w:color w:val="000000"/>
      <w:szCs w:val="20"/>
      <w:lang w:eastAsia="zh-CN" w:bidi="hi-I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3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2024-08-28T09:18:00Z</cp:lastPrinted>
  <dcterms:created xsi:type="dcterms:W3CDTF">2014-08-04T07:53:00Z</dcterms:created>
  <dcterms:modified xsi:type="dcterms:W3CDTF">2024-08-28T09:18:00Z</dcterms:modified>
</cp:coreProperties>
</file>