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734" w:type="dxa"/>
        <w:tblInd w:w="14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5"/>
        <w:gridCol w:w="9781"/>
        <w:gridCol w:w="3118"/>
      </w:tblGrid>
      <w:tr w:rsidR="00897538" w:rsidRPr="00897538" w:rsidTr="00897538">
        <w:trPr>
          <w:trHeight w:val="1148"/>
        </w:trPr>
        <w:tc>
          <w:tcPr>
            <w:tcW w:w="2835" w:type="dxa"/>
          </w:tcPr>
          <w:p w:rsidR="00897538" w:rsidRPr="00897538" w:rsidRDefault="00897538" w:rsidP="00897538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76" w:lineRule="auto"/>
              <w:ind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897538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8"/>
                <w:szCs w:val="28"/>
                <w:lang w:eastAsia="ar-SA"/>
              </w:rPr>
              <w:tab/>
            </w:r>
            <w:r w:rsidRPr="00897538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8"/>
                <w:szCs w:val="28"/>
                <w:lang w:eastAsia="ar-SA"/>
              </w:rPr>
              <w:tab/>
            </w:r>
          </w:p>
          <w:p w:rsidR="00897538" w:rsidRPr="00897538" w:rsidRDefault="00897538" w:rsidP="00897538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76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897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РАССМОТРЕНА:</w:t>
            </w:r>
          </w:p>
          <w:p w:rsidR="00897538" w:rsidRPr="00897538" w:rsidRDefault="00897538" w:rsidP="00897538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76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897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на педагогическом </w:t>
            </w:r>
            <w:proofErr w:type="gramStart"/>
            <w:r w:rsidRPr="00897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совете  МБДОУ</w:t>
            </w:r>
            <w:proofErr w:type="gramEnd"/>
            <w:r w:rsidRPr="00897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 ДС №52 «Ласточка»</w:t>
            </w:r>
          </w:p>
          <w:p w:rsidR="00897538" w:rsidRPr="00897538" w:rsidRDefault="00DC3C77" w:rsidP="00897538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76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Протокол от ________2024</w:t>
            </w:r>
            <w:r w:rsidR="00897538" w:rsidRPr="00897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г. № </w:t>
            </w:r>
          </w:p>
        </w:tc>
        <w:tc>
          <w:tcPr>
            <w:tcW w:w="9781" w:type="dxa"/>
          </w:tcPr>
          <w:p w:rsidR="00897538" w:rsidRPr="00897538" w:rsidRDefault="00897538" w:rsidP="00897538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76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118" w:type="dxa"/>
          </w:tcPr>
          <w:p w:rsidR="00897538" w:rsidRPr="00897538" w:rsidRDefault="00897538" w:rsidP="00897538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76" w:lineRule="auto"/>
              <w:ind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  <w:p w:rsidR="00897538" w:rsidRPr="00897538" w:rsidRDefault="00897538" w:rsidP="00897538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897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УТВЕРЖДЕНА:</w:t>
            </w:r>
          </w:p>
          <w:p w:rsidR="00897538" w:rsidRPr="00897538" w:rsidRDefault="00897538" w:rsidP="00897538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76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897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приказом заведующего</w:t>
            </w:r>
          </w:p>
          <w:p w:rsidR="00897538" w:rsidRPr="00897538" w:rsidRDefault="00897538" w:rsidP="00897538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76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897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МБДОУ ДС №52 «Ласточка»</w:t>
            </w:r>
          </w:p>
          <w:p w:rsidR="00897538" w:rsidRPr="00897538" w:rsidRDefault="00DC3C77" w:rsidP="00897538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76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от_______________ 2024</w:t>
            </w:r>
            <w:bookmarkStart w:id="0" w:name="_GoBack"/>
            <w:bookmarkEnd w:id="0"/>
            <w:r w:rsidR="00897538" w:rsidRPr="00897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г.  №</w:t>
            </w:r>
          </w:p>
        </w:tc>
      </w:tr>
    </w:tbl>
    <w:p w:rsidR="00897538" w:rsidRDefault="00897538"/>
    <w:tbl>
      <w:tblPr>
        <w:tblW w:w="17862" w:type="dxa"/>
        <w:tblInd w:w="142" w:type="dxa"/>
        <w:tblLayout w:type="fixed"/>
        <w:tblLook w:val="04A0" w:firstRow="1" w:lastRow="0" w:firstColumn="1" w:lastColumn="0" w:noHBand="0" w:noVBand="1"/>
      </w:tblPr>
      <w:tblGrid>
        <w:gridCol w:w="1701"/>
        <w:gridCol w:w="4536"/>
        <w:gridCol w:w="2126"/>
        <w:gridCol w:w="2212"/>
        <w:gridCol w:w="2324"/>
        <w:gridCol w:w="2853"/>
        <w:gridCol w:w="814"/>
        <w:gridCol w:w="814"/>
        <w:gridCol w:w="236"/>
        <w:gridCol w:w="246"/>
      </w:tblGrid>
      <w:tr w:rsidR="00BE280A" w:rsidRPr="003424C5" w:rsidTr="00897538">
        <w:trPr>
          <w:trHeight w:val="330"/>
        </w:trPr>
        <w:tc>
          <w:tcPr>
            <w:tcW w:w="12899" w:type="dxa"/>
            <w:gridSpan w:val="5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24C5" w:rsidRPr="003424C5" w:rsidRDefault="003424C5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3424C5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МБДОУ ДС №52 "Ласточка"</w:t>
            </w:r>
          </w:p>
        </w:tc>
        <w:tc>
          <w:tcPr>
            <w:tcW w:w="285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4C5" w:rsidRPr="003424C5" w:rsidRDefault="003424C5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81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4C5" w:rsidRPr="003424C5" w:rsidRDefault="003424C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4C5" w:rsidRPr="003424C5" w:rsidRDefault="003424C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4C5" w:rsidRPr="003424C5" w:rsidRDefault="003424C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4C5" w:rsidRPr="003424C5" w:rsidRDefault="003424C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280A" w:rsidRPr="003424C5" w:rsidTr="00EF756F">
        <w:trPr>
          <w:trHeight w:val="330"/>
        </w:trPr>
        <w:tc>
          <w:tcPr>
            <w:tcW w:w="128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24C5" w:rsidRPr="003424C5" w:rsidRDefault="003424C5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3424C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 xml:space="preserve">Циклограмма профессиональной </w:t>
            </w:r>
            <w:r w:rsidR="002012CF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деятельности тьютора</w:t>
            </w:r>
          </w:p>
        </w:tc>
        <w:tc>
          <w:tcPr>
            <w:tcW w:w="2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4C5" w:rsidRPr="003424C5" w:rsidRDefault="003424C5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4C5" w:rsidRPr="003424C5" w:rsidRDefault="003424C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4C5" w:rsidRPr="003424C5" w:rsidRDefault="003424C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4C5" w:rsidRPr="003424C5" w:rsidRDefault="003424C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4C5" w:rsidRPr="003424C5" w:rsidRDefault="003424C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280A" w:rsidRPr="003424C5" w:rsidTr="00EF756F">
        <w:trPr>
          <w:trHeight w:val="330"/>
        </w:trPr>
        <w:tc>
          <w:tcPr>
            <w:tcW w:w="128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24C5" w:rsidRPr="003424C5" w:rsidRDefault="0061163D" w:rsidP="00201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 2024/2025</w:t>
            </w:r>
            <w:r w:rsidR="00897538" w:rsidRPr="003424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учебном году</w:t>
            </w:r>
          </w:p>
        </w:tc>
        <w:tc>
          <w:tcPr>
            <w:tcW w:w="2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4C5" w:rsidRPr="003424C5" w:rsidRDefault="003424C5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4C5" w:rsidRPr="003424C5" w:rsidRDefault="003424C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4C5" w:rsidRPr="003424C5" w:rsidRDefault="003424C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4C5" w:rsidRPr="003424C5" w:rsidRDefault="003424C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4C5" w:rsidRPr="003424C5" w:rsidRDefault="003424C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280A" w:rsidRPr="003424C5" w:rsidTr="00EF756F">
        <w:trPr>
          <w:trHeight w:val="330"/>
        </w:trPr>
        <w:tc>
          <w:tcPr>
            <w:tcW w:w="128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24C5" w:rsidRPr="003424C5" w:rsidRDefault="00897538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 смена</w:t>
            </w:r>
          </w:p>
        </w:tc>
        <w:tc>
          <w:tcPr>
            <w:tcW w:w="2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4C5" w:rsidRPr="003424C5" w:rsidRDefault="003424C5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4C5" w:rsidRPr="003424C5" w:rsidRDefault="003424C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4C5" w:rsidRPr="003424C5" w:rsidRDefault="003424C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4C5" w:rsidRPr="003424C5" w:rsidRDefault="003424C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4C5" w:rsidRPr="003424C5" w:rsidRDefault="003424C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280A" w:rsidRPr="003424C5" w:rsidTr="00EF756F">
        <w:trPr>
          <w:trHeight w:val="330"/>
        </w:trPr>
        <w:tc>
          <w:tcPr>
            <w:tcW w:w="128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24C5" w:rsidRPr="003424C5" w:rsidRDefault="003424C5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3424C5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 xml:space="preserve">Основная ставка </w:t>
            </w:r>
            <w:proofErr w:type="gramStart"/>
            <w:r w:rsidRPr="003424C5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( 36</w:t>
            </w:r>
            <w:proofErr w:type="gramEnd"/>
            <w:r w:rsidRPr="003424C5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 xml:space="preserve"> ч) + совместительство воспитателя (6 ч) </w:t>
            </w:r>
            <w:r w:rsidR="002012CF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в неделю</w:t>
            </w:r>
          </w:p>
        </w:tc>
        <w:tc>
          <w:tcPr>
            <w:tcW w:w="2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4C5" w:rsidRPr="003424C5" w:rsidRDefault="003424C5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4C5" w:rsidRPr="003424C5" w:rsidRDefault="003424C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4C5" w:rsidRPr="003424C5" w:rsidRDefault="003424C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4C5" w:rsidRPr="003424C5" w:rsidRDefault="003424C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4C5" w:rsidRPr="003424C5" w:rsidRDefault="003424C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2C6F" w:rsidRPr="003424C5" w:rsidTr="00EF756F">
        <w:trPr>
          <w:trHeight w:val="315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24C5" w:rsidRPr="003424C5" w:rsidRDefault="003424C5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24C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Временные интервалы  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24C5" w:rsidRPr="003424C5" w:rsidRDefault="003424C5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24C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Содержание работы</w:t>
            </w:r>
          </w:p>
        </w:tc>
        <w:tc>
          <w:tcPr>
            <w:tcW w:w="66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24C5" w:rsidRPr="003424C5" w:rsidRDefault="003424C5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24C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Распределение времени (мин.)</w:t>
            </w:r>
          </w:p>
        </w:tc>
        <w:tc>
          <w:tcPr>
            <w:tcW w:w="2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4C5" w:rsidRPr="003424C5" w:rsidRDefault="003424C5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4C5" w:rsidRPr="003424C5" w:rsidRDefault="003424C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4C5" w:rsidRPr="003424C5" w:rsidRDefault="003424C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4C5" w:rsidRPr="003424C5" w:rsidRDefault="003424C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4C5" w:rsidRPr="003424C5" w:rsidRDefault="003424C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2C6F" w:rsidRPr="003424C5" w:rsidTr="00EF756F">
        <w:trPr>
          <w:trHeight w:val="330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24C5" w:rsidRPr="003424C5" w:rsidRDefault="003424C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24C5" w:rsidRPr="003424C5" w:rsidRDefault="003424C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424C5" w:rsidRPr="003424C5" w:rsidRDefault="003424C5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24C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Практическая работа</w:t>
            </w:r>
          </w:p>
        </w:tc>
        <w:tc>
          <w:tcPr>
            <w:tcW w:w="232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24C5" w:rsidRPr="006D5C6A" w:rsidRDefault="00EF756F" w:rsidP="00EF7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B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Организационно-методическое обеспечение реализации индивидуальных адаптированных образовательных программ обучающихся</w:t>
            </w:r>
          </w:p>
        </w:tc>
        <w:tc>
          <w:tcPr>
            <w:tcW w:w="2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4C5" w:rsidRPr="003424C5" w:rsidRDefault="003424C5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4C5" w:rsidRPr="003424C5" w:rsidRDefault="003424C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4C5" w:rsidRPr="003424C5" w:rsidRDefault="003424C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4C5" w:rsidRPr="003424C5" w:rsidRDefault="003424C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4C5" w:rsidRPr="003424C5" w:rsidRDefault="003424C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280A" w:rsidRPr="003424C5" w:rsidTr="00EF756F">
        <w:trPr>
          <w:trHeight w:val="2910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24C5" w:rsidRPr="003424C5" w:rsidRDefault="003424C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24C5" w:rsidRPr="003424C5" w:rsidRDefault="003424C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24C5" w:rsidRPr="003424C5" w:rsidRDefault="003424C5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24C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Педагогическое сопровождение реализации</w:t>
            </w:r>
            <w:r w:rsidR="001723D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ИАОП</w:t>
            </w:r>
            <w:r w:rsidRPr="003424C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обучающихся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24C5" w:rsidRPr="003424C5" w:rsidRDefault="003424C5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24C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Организация образоват</w:t>
            </w:r>
            <w:r w:rsidR="001723D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ельной среды для реализации ИАОП </w:t>
            </w:r>
            <w:r w:rsidRPr="003424C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обучающихся</w:t>
            </w:r>
          </w:p>
        </w:tc>
        <w:tc>
          <w:tcPr>
            <w:tcW w:w="23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24C5" w:rsidRPr="003424C5" w:rsidRDefault="003424C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4C5" w:rsidRPr="003424C5" w:rsidRDefault="003424C5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4C5" w:rsidRPr="003424C5" w:rsidRDefault="003424C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4C5" w:rsidRPr="003424C5" w:rsidRDefault="003424C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4C5" w:rsidRPr="003424C5" w:rsidRDefault="003424C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4C5" w:rsidRPr="003424C5" w:rsidRDefault="003424C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280A" w:rsidRPr="003424C5" w:rsidTr="00EF756F">
        <w:trPr>
          <w:trHeight w:val="945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24C5" w:rsidRPr="003424C5" w:rsidRDefault="003424C5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24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7.00 - 8.15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24C5" w:rsidRPr="00993D1F" w:rsidRDefault="003424C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детей (взаимодействие с родителями, социально-коммуникативная деятельность, наблюдения в природе, игры)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24C5" w:rsidRPr="003424C5" w:rsidRDefault="003424C5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24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24C5" w:rsidRPr="003424C5" w:rsidRDefault="003779E5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24C5" w:rsidRPr="003424C5" w:rsidRDefault="003424C5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24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3779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</w:t>
            </w:r>
          </w:p>
        </w:tc>
        <w:tc>
          <w:tcPr>
            <w:tcW w:w="2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4C5" w:rsidRPr="003424C5" w:rsidRDefault="003424C5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4C5" w:rsidRPr="003424C5" w:rsidRDefault="003424C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4C5" w:rsidRPr="003424C5" w:rsidRDefault="003424C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4C5" w:rsidRPr="003424C5" w:rsidRDefault="003424C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4C5" w:rsidRPr="003424C5" w:rsidRDefault="003424C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280A" w:rsidRPr="003424C5" w:rsidTr="00EF756F">
        <w:trPr>
          <w:trHeight w:val="455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24C5" w:rsidRPr="003424C5" w:rsidRDefault="003779E5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8.15</w:t>
            </w:r>
            <w:r w:rsidR="008070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 8.23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24C5" w:rsidRPr="00993D1F" w:rsidRDefault="003779E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утренней гимнастики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24C5" w:rsidRPr="003424C5" w:rsidRDefault="008070B6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24C5" w:rsidRPr="003424C5" w:rsidRDefault="003424C5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24C5" w:rsidRPr="003424C5" w:rsidRDefault="003424C5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4C5" w:rsidRPr="003424C5" w:rsidRDefault="003424C5" w:rsidP="00F71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4C5" w:rsidRPr="003424C5" w:rsidRDefault="003424C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4C5" w:rsidRPr="003424C5" w:rsidRDefault="003424C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4C5" w:rsidRPr="003424C5" w:rsidRDefault="003424C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24C5" w:rsidRPr="003424C5" w:rsidRDefault="003424C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280A" w:rsidRPr="003424C5" w:rsidTr="00EF756F">
        <w:trPr>
          <w:trHeight w:val="692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79E5" w:rsidRDefault="008070B6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8.23</w:t>
            </w:r>
            <w:r w:rsidR="003779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 8.55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79E5" w:rsidRPr="00993D1F" w:rsidRDefault="003779E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Помощь в реализации бытовых навыков воспитанников (контроль за умыванием, мытьем рук, подготовкой к завтраку и контроль во время завтрака, </w:t>
            </w:r>
            <w:r w:rsidR="00AB206E">
              <w:rPr>
                <w:rFonts w:ascii="Times New Roman" w:eastAsia="Calibri" w:hAnsi="Times New Roman" w:cs="Times New Roman"/>
                <w:color w:val="000009"/>
                <w:sz w:val="24"/>
                <w:szCs w:val="24"/>
              </w:rPr>
              <w:t>социально-</w:t>
            </w:r>
            <w:proofErr w:type="gramStart"/>
            <w:r w:rsidRPr="00993D1F">
              <w:rPr>
                <w:rFonts w:ascii="Times New Roman" w:eastAsia="Calibri" w:hAnsi="Times New Roman" w:cs="Times New Roman"/>
                <w:color w:val="000009"/>
                <w:sz w:val="24"/>
                <w:szCs w:val="24"/>
              </w:rPr>
              <w:t>коммуникативная</w:t>
            </w:r>
            <w:r w:rsidR="00AB206E">
              <w:rPr>
                <w:rFonts w:ascii="Times New Roman" w:eastAsia="Calibri" w:hAnsi="Times New Roman" w:cs="Times New Roman"/>
                <w:color w:val="000009"/>
                <w:sz w:val="24"/>
                <w:szCs w:val="24"/>
              </w:rPr>
              <w:t xml:space="preserve"> </w:t>
            </w:r>
            <w:r w:rsidRPr="00993D1F">
              <w:rPr>
                <w:rFonts w:ascii="Times New Roman" w:eastAsia="Calibri" w:hAnsi="Times New Roman" w:cs="Times New Roman"/>
                <w:color w:val="000009"/>
                <w:spacing w:val="-57"/>
                <w:sz w:val="24"/>
                <w:szCs w:val="24"/>
              </w:rPr>
              <w:t xml:space="preserve"> </w:t>
            </w:r>
            <w:r w:rsidRPr="00993D1F">
              <w:rPr>
                <w:rFonts w:ascii="Times New Roman" w:eastAsia="Calibri" w:hAnsi="Times New Roman" w:cs="Times New Roman"/>
                <w:color w:val="000009"/>
                <w:sz w:val="24"/>
                <w:szCs w:val="24"/>
              </w:rPr>
              <w:t>деятельность</w:t>
            </w:r>
            <w:proofErr w:type="gramEnd"/>
            <w:r w:rsidRPr="00993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79E5" w:rsidRPr="003424C5" w:rsidRDefault="008070B6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79E5" w:rsidRDefault="003779E5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79E5" w:rsidRPr="003424C5" w:rsidRDefault="003779E5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79E5" w:rsidRPr="003424C5" w:rsidRDefault="003779E5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79E5" w:rsidRPr="003424C5" w:rsidRDefault="003779E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79E5" w:rsidRPr="003424C5" w:rsidRDefault="003779E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79E5" w:rsidRPr="003424C5" w:rsidRDefault="003779E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79E5" w:rsidRPr="003424C5" w:rsidRDefault="003779E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280A" w:rsidRPr="003424C5" w:rsidTr="00EF756F">
        <w:trPr>
          <w:trHeight w:val="715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44FC" w:rsidRDefault="00EE44FC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8.55 – 9.00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44FC" w:rsidRPr="00993D1F" w:rsidRDefault="001B4671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D1F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Проведение приветственного </w:t>
            </w:r>
            <w:r w:rsidR="00EE44FC" w:rsidRPr="00993D1F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круг</w:t>
            </w:r>
            <w:r w:rsidRPr="00993D1F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44FC" w:rsidRDefault="00EE44FC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44FC" w:rsidRDefault="00EE44FC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44FC" w:rsidRPr="003424C5" w:rsidRDefault="00EE44FC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44FC" w:rsidRPr="003424C5" w:rsidRDefault="00EE44FC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44FC" w:rsidRPr="003424C5" w:rsidRDefault="00EE44FC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44FC" w:rsidRPr="003424C5" w:rsidRDefault="00EE44FC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44FC" w:rsidRPr="003424C5" w:rsidRDefault="00EE44FC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44FC" w:rsidRPr="003424C5" w:rsidRDefault="00EE44FC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280A" w:rsidRPr="003424C5" w:rsidTr="00EF756F">
        <w:trPr>
          <w:trHeight w:val="555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44FC" w:rsidRDefault="00EE44FC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9.00 –</w:t>
            </w:r>
            <w:r w:rsidR="006C07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10.23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44FC" w:rsidRPr="00993D1F" w:rsidRDefault="00EE44FC" w:rsidP="006C07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</w:pPr>
            <w:r w:rsidRPr="00993D1F">
              <w:rPr>
                <w:rFonts w:ascii="Times New Roman" w:eastAsia="Calibri" w:hAnsi="Times New Roman" w:cs="Times New Roman"/>
                <w:bCs/>
                <w:color w:val="000009"/>
                <w:sz w:val="24"/>
                <w:szCs w:val="24"/>
              </w:rPr>
              <w:t>Подготовка</w:t>
            </w:r>
            <w:r w:rsidRPr="00993D1F">
              <w:rPr>
                <w:rFonts w:ascii="Times New Roman" w:eastAsia="Calibri" w:hAnsi="Times New Roman" w:cs="Times New Roman"/>
                <w:bCs/>
                <w:color w:val="000009"/>
                <w:spacing w:val="-4"/>
                <w:sz w:val="24"/>
                <w:szCs w:val="24"/>
              </w:rPr>
              <w:t xml:space="preserve"> </w:t>
            </w:r>
            <w:r w:rsidRPr="00993D1F">
              <w:rPr>
                <w:rFonts w:ascii="Times New Roman" w:eastAsia="Calibri" w:hAnsi="Times New Roman" w:cs="Times New Roman"/>
                <w:bCs/>
                <w:color w:val="000009"/>
                <w:sz w:val="24"/>
                <w:szCs w:val="24"/>
              </w:rPr>
              <w:t>и</w:t>
            </w:r>
            <w:r w:rsidRPr="00993D1F">
              <w:rPr>
                <w:rFonts w:ascii="Times New Roman" w:eastAsia="Calibri" w:hAnsi="Times New Roman" w:cs="Times New Roman"/>
                <w:bCs/>
                <w:color w:val="000009"/>
                <w:spacing w:val="-2"/>
                <w:sz w:val="24"/>
                <w:szCs w:val="24"/>
              </w:rPr>
              <w:t xml:space="preserve"> </w:t>
            </w:r>
            <w:r w:rsidRPr="00993D1F">
              <w:rPr>
                <w:rFonts w:ascii="Times New Roman" w:eastAsia="Calibri" w:hAnsi="Times New Roman" w:cs="Times New Roman"/>
                <w:bCs/>
                <w:color w:val="000009"/>
                <w:sz w:val="24"/>
                <w:szCs w:val="24"/>
              </w:rPr>
              <w:t xml:space="preserve">проведение </w:t>
            </w:r>
            <w:r w:rsidRPr="00993D1F">
              <w:rPr>
                <w:rFonts w:ascii="Times New Roman" w:eastAsia="Calibri" w:hAnsi="Times New Roman" w:cs="Times New Roman"/>
                <w:bCs/>
                <w:color w:val="000009"/>
                <w:spacing w:val="-4"/>
                <w:sz w:val="24"/>
                <w:szCs w:val="24"/>
              </w:rPr>
              <w:t>о</w:t>
            </w:r>
            <w:r w:rsidRPr="00993D1F">
              <w:rPr>
                <w:rFonts w:ascii="Times New Roman" w:eastAsia="Calibri" w:hAnsi="Times New Roman" w:cs="Times New Roman"/>
                <w:bCs/>
                <w:color w:val="202124"/>
                <w:sz w:val="24"/>
                <w:szCs w:val="24"/>
                <w:shd w:val="clear" w:color="auto" w:fill="FFFFFF"/>
              </w:rPr>
              <w:t>рганизованной</w:t>
            </w:r>
            <w:r w:rsidR="00DF7F93">
              <w:rPr>
                <w:rFonts w:ascii="Times New Roman" w:eastAsia="Calibri" w:hAnsi="Times New Roman" w:cs="Times New Roman"/>
                <w:bCs/>
                <w:color w:val="202124"/>
                <w:sz w:val="24"/>
                <w:szCs w:val="24"/>
                <w:shd w:val="clear" w:color="auto" w:fill="FFFFFF"/>
              </w:rPr>
              <w:t xml:space="preserve"> образовательной деятельности </w:t>
            </w:r>
            <w:r w:rsidRPr="00993D1F">
              <w:rPr>
                <w:rFonts w:ascii="Times New Roman" w:eastAsia="Calibri" w:hAnsi="Times New Roman" w:cs="Times New Roman"/>
                <w:bCs/>
                <w:color w:val="202124"/>
                <w:sz w:val="24"/>
                <w:szCs w:val="24"/>
                <w:shd w:val="clear" w:color="auto" w:fill="FFFFFF"/>
              </w:rPr>
              <w:t>(</w:t>
            </w:r>
            <w:r w:rsidRPr="00993D1F">
              <w:rPr>
                <w:rFonts w:ascii="Times New Roman" w:eastAsia="Calibri" w:hAnsi="Times New Roman" w:cs="Times New Roman"/>
                <w:bCs/>
                <w:color w:val="000009"/>
                <w:sz w:val="24"/>
                <w:szCs w:val="24"/>
              </w:rPr>
              <w:t>ООД</w:t>
            </w:r>
            <w:r w:rsidRPr="00993D1F">
              <w:rPr>
                <w:rFonts w:ascii="Times New Roman" w:eastAsia="Calibri" w:hAnsi="Times New Roman" w:cs="Times New Roman"/>
                <w:bCs/>
                <w:color w:val="000009"/>
                <w:spacing w:val="-3"/>
                <w:sz w:val="24"/>
                <w:szCs w:val="24"/>
              </w:rPr>
              <w:t>)</w:t>
            </w:r>
            <w:r w:rsidRPr="00993D1F">
              <w:rPr>
                <w:rFonts w:ascii="Times New Roman" w:eastAsia="Calibri" w:hAnsi="Times New Roman" w:cs="Times New Roman"/>
                <w:bCs/>
                <w:color w:val="000009"/>
                <w:spacing w:val="-2"/>
                <w:sz w:val="24"/>
                <w:szCs w:val="24"/>
              </w:rPr>
              <w:t xml:space="preserve"> </w:t>
            </w:r>
            <w:r w:rsidR="001B4671" w:rsidRPr="00993D1F">
              <w:rPr>
                <w:rFonts w:ascii="Times New Roman" w:eastAsia="Calibri" w:hAnsi="Times New Roman" w:cs="Times New Roman"/>
                <w:bCs/>
                <w:color w:val="000009"/>
                <w:spacing w:val="-2"/>
                <w:sz w:val="24"/>
                <w:szCs w:val="24"/>
              </w:rPr>
              <w:t>и</w:t>
            </w:r>
            <w:r w:rsidR="001B4671" w:rsidRPr="00993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 </w:t>
            </w:r>
            <w:r w:rsidR="00190365" w:rsidRPr="00993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обучающегося в образовательной деятельности</w:t>
            </w:r>
            <w:r w:rsidR="00190365" w:rsidRPr="00993D1F">
              <w:rPr>
                <w:rFonts w:ascii="Times New Roman" w:eastAsia="Calibri" w:hAnsi="Times New Roman" w:cs="Times New Roman"/>
                <w:bCs/>
                <w:color w:val="000009"/>
                <w:spacing w:val="-2"/>
                <w:sz w:val="24"/>
                <w:szCs w:val="24"/>
              </w:rPr>
              <w:t xml:space="preserve"> </w:t>
            </w:r>
            <w:r w:rsidRPr="00993D1F">
              <w:rPr>
                <w:rFonts w:ascii="Times New Roman" w:eastAsia="Calibri" w:hAnsi="Times New Roman" w:cs="Times New Roman"/>
                <w:bCs/>
                <w:color w:val="000009"/>
                <w:sz w:val="24"/>
                <w:szCs w:val="24"/>
              </w:rPr>
              <w:t>согласно</w:t>
            </w:r>
            <w:r w:rsidRPr="00993D1F">
              <w:rPr>
                <w:rFonts w:ascii="Times New Roman" w:eastAsia="Calibri" w:hAnsi="Times New Roman" w:cs="Times New Roman"/>
                <w:bCs/>
                <w:color w:val="000009"/>
                <w:spacing w:val="-2"/>
                <w:sz w:val="24"/>
                <w:szCs w:val="24"/>
              </w:rPr>
              <w:t xml:space="preserve"> </w:t>
            </w:r>
            <w:r w:rsidRPr="00993D1F">
              <w:rPr>
                <w:rFonts w:ascii="Times New Roman" w:eastAsia="Calibri" w:hAnsi="Times New Roman" w:cs="Times New Roman"/>
                <w:bCs/>
                <w:color w:val="000009"/>
                <w:sz w:val="24"/>
                <w:szCs w:val="24"/>
              </w:rPr>
              <w:t>расписанию</w:t>
            </w:r>
            <w:r w:rsidR="009343C4">
              <w:rPr>
                <w:rFonts w:ascii="Times New Roman" w:eastAsia="Calibri" w:hAnsi="Times New Roman" w:cs="Times New Roman"/>
                <w:bCs/>
                <w:color w:val="000009"/>
                <w:sz w:val="24"/>
                <w:szCs w:val="24"/>
              </w:rPr>
              <w:t xml:space="preserve">, или </w:t>
            </w:r>
            <w:r w:rsidR="009343C4" w:rsidRPr="009343C4">
              <w:rPr>
                <w:rFonts w:ascii="Times New Roman" w:eastAsia="Calibri" w:hAnsi="Times New Roman" w:cs="Times New Roman"/>
                <w:bCs/>
                <w:color w:val="000009"/>
                <w:sz w:val="24"/>
                <w:szCs w:val="24"/>
              </w:rPr>
              <w:t>работа по ИАОП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44FC" w:rsidRDefault="006C0716" w:rsidP="006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44FC" w:rsidRDefault="00EE44FC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44FC" w:rsidRPr="003424C5" w:rsidRDefault="00EE44FC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44FC" w:rsidRPr="003424C5" w:rsidRDefault="00EE44FC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44FC" w:rsidRPr="003424C5" w:rsidRDefault="00EE44FC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44FC" w:rsidRPr="003424C5" w:rsidRDefault="00EE44FC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44FC" w:rsidRPr="003424C5" w:rsidRDefault="00EE44FC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44FC" w:rsidRPr="003424C5" w:rsidRDefault="00EE44FC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2C6F" w:rsidRPr="003424C5" w:rsidTr="00EF756F">
        <w:trPr>
          <w:trHeight w:val="692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0365" w:rsidRDefault="002D1AD9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10.23 – 10.33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7363" w:rsidRDefault="00217363" w:rsidP="00EE4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0365" w:rsidRPr="00993D1F" w:rsidRDefault="001B4671" w:rsidP="00EE44F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9"/>
                <w:sz w:val="24"/>
                <w:szCs w:val="24"/>
              </w:rPr>
            </w:pPr>
            <w:r w:rsidRPr="00993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 в реализации бытовых навыков воспитанников (контроль за умыванием, мытьем рук, подготовкой к второму завтраку и контроль во время второго завтрака</w:t>
            </w:r>
            <w:r w:rsidR="002D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 перерыве между занятиями)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0365" w:rsidRDefault="006C0716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0365" w:rsidRDefault="00190365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0365" w:rsidRPr="003424C5" w:rsidRDefault="00190365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0365" w:rsidRPr="003424C5" w:rsidRDefault="00190365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0365" w:rsidRDefault="0019036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C0716" w:rsidRPr="003424C5" w:rsidRDefault="006C0716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0365" w:rsidRPr="003424C5" w:rsidRDefault="0019036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0365" w:rsidRPr="003424C5" w:rsidRDefault="0019036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0365" w:rsidRPr="003424C5" w:rsidRDefault="0019036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0716" w:rsidRPr="003424C5" w:rsidTr="00EF756F">
        <w:trPr>
          <w:trHeight w:val="692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0716" w:rsidRDefault="006C0716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10.33-10.40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0716" w:rsidRPr="00993D1F" w:rsidRDefault="006C0716" w:rsidP="00EE4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обучающихся в инклюзию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0716" w:rsidRDefault="006C0716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0716" w:rsidRDefault="006C0716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0716" w:rsidRPr="003424C5" w:rsidRDefault="006C0716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0716" w:rsidRPr="003424C5" w:rsidRDefault="006C0716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0716" w:rsidRDefault="006C0716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0716" w:rsidRPr="003424C5" w:rsidRDefault="006C0716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0716" w:rsidRPr="003424C5" w:rsidRDefault="006C0716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0716" w:rsidRPr="003424C5" w:rsidRDefault="006C0716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2C6F" w:rsidRPr="003424C5" w:rsidTr="00EF756F">
        <w:trPr>
          <w:trHeight w:val="998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C6F" w:rsidRDefault="002D1AD9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10.40</w:t>
            </w:r>
            <w:r w:rsidR="00934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 12</w:t>
            </w:r>
            <w:r w:rsidR="00942C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C6F" w:rsidRPr="00993D1F" w:rsidRDefault="00942C6F" w:rsidP="00942C6F">
            <w:pPr>
              <w:rPr>
                <w:rFonts w:ascii="Times New Roman" w:eastAsia="Calibri" w:hAnsi="Times New Roman" w:cs="Times New Roman"/>
                <w:bCs/>
                <w:color w:val="000009"/>
                <w:sz w:val="24"/>
                <w:szCs w:val="24"/>
              </w:rPr>
            </w:pPr>
            <w:r w:rsidRPr="00993D1F">
              <w:rPr>
                <w:rFonts w:ascii="Times New Roman" w:eastAsia="Calibri" w:hAnsi="Times New Roman" w:cs="Times New Roman"/>
                <w:bCs/>
                <w:color w:val="000009"/>
                <w:sz w:val="24"/>
                <w:szCs w:val="24"/>
              </w:rPr>
              <w:t>Подготовка</w:t>
            </w:r>
            <w:r w:rsidRPr="00993D1F">
              <w:rPr>
                <w:rFonts w:ascii="Times New Roman" w:eastAsia="Calibri" w:hAnsi="Times New Roman" w:cs="Times New Roman"/>
                <w:bCs/>
                <w:color w:val="000009"/>
                <w:spacing w:val="-6"/>
                <w:sz w:val="24"/>
                <w:szCs w:val="24"/>
              </w:rPr>
              <w:t xml:space="preserve"> </w:t>
            </w:r>
            <w:r w:rsidRPr="00993D1F">
              <w:rPr>
                <w:rFonts w:ascii="Times New Roman" w:eastAsia="Calibri" w:hAnsi="Times New Roman" w:cs="Times New Roman"/>
                <w:bCs/>
                <w:color w:val="000009"/>
                <w:sz w:val="24"/>
                <w:szCs w:val="24"/>
              </w:rPr>
              <w:t>к</w:t>
            </w:r>
            <w:r w:rsidRPr="00993D1F">
              <w:rPr>
                <w:rFonts w:ascii="Times New Roman" w:eastAsia="Calibri" w:hAnsi="Times New Roman" w:cs="Times New Roman"/>
                <w:bCs/>
                <w:color w:val="000009"/>
                <w:spacing w:val="-5"/>
                <w:sz w:val="24"/>
                <w:szCs w:val="24"/>
              </w:rPr>
              <w:t xml:space="preserve"> </w:t>
            </w:r>
            <w:r w:rsidRPr="00993D1F">
              <w:rPr>
                <w:rFonts w:ascii="Times New Roman" w:eastAsia="Calibri" w:hAnsi="Times New Roman" w:cs="Times New Roman"/>
                <w:bCs/>
                <w:color w:val="000009"/>
                <w:sz w:val="24"/>
                <w:szCs w:val="24"/>
              </w:rPr>
              <w:t>прогулке,</w:t>
            </w:r>
            <w:r w:rsidR="00936548" w:rsidRPr="00993D1F">
              <w:rPr>
                <w:rFonts w:ascii="Times New Roman" w:eastAsia="Calibri" w:hAnsi="Times New Roman" w:cs="Times New Roman"/>
                <w:bCs/>
                <w:color w:val="000009"/>
                <w:spacing w:val="-3"/>
                <w:sz w:val="24"/>
                <w:szCs w:val="24"/>
              </w:rPr>
              <w:t xml:space="preserve"> </w:t>
            </w:r>
            <w:r w:rsidRPr="00993D1F">
              <w:rPr>
                <w:rFonts w:ascii="Times New Roman" w:eastAsia="Calibri" w:hAnsi="Times New Roman" w:cs="Times New Roman"/>
                <w:bCs/>
                <w:color w:val="000009"/>
                <w:spacing w:val="-3"/>
                <w:sz w:val="24"/>
                <w:szCs w:val="24"/>
              </w:rPr>
              <w:t xml:space="preserve">сопровождение на </w:t>
            </w:r>
            <w:r w:rsidRPr="00993D1F">
              <w:rPr>
                <w:rFonts w:ascii="Times New Roman" w:eastAsia="Calibri" w:hAnsi="Times New Roman" w:cs="Times New Roman"/>
                <w:bCs/>
                <w:color w:val="000009"/>
                <w:sz w:val="24"/>
                <w:szCs w:val="24"/>
              </w:rPr>
              <w:t>прогулке. Возвращение с прогулки</w:t>
            </w:r>
            <w:r w:rsidR="00936548" w:rsidRPr="00993D1F">
              <w:rPr>
                <w:rFonts w:ascii="Times New Roman" w:eastAsia="Calibri" w:hAnsi="Times New Roman" w:cs="Times New Roman"/>
                <w:bCs/>
                <w:color w:val="000009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C6F" w:rsidRDefault="002D1AD9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1A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C6F" w:rsidRDefault="00942C6F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C6F" w:rsidRPr="003424C5" w:rsidRDefault="00942C6F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2C6F" w:rsidRPr="003424C5" w:rsidRDefault="00942C6F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2C6F" w:rsidRPr="003424C5" w:rsidRDefault="00942C6F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2C6F" w:rsidRPr="003424C5" w:rsidRDefault="00942C6F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2C6F" w:rsidRPr="003424C5" w:rsidRDefault="00942C6F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2C6F" w:rsidRPr="003424C5" w:rsidRDefault="00942C6F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280A" w:rsidRPr="003424C5" w:rsidTr="00EF756F">
        <w:trPr>
          <w:trHeight w:val="1152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24C5" w:rsidRPr="003424C5" w:rsidRDefault="002D1AD9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12.13</w:t>
            </w:r>
            <w:r w:rsidR="009365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- 12.5</w:t>
            </w:r>
            <w:r w:rsidR="003424C5" w:rsidRPr="003424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24C5" w:rsidRPr="00993D1F" w:rsidRDefault="003424C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 в реализации бытовых навыков воспитанников (контроль за умыванием, мытьем рук, подготовкой к обеду и контроль поведения за столом во время приема пищи)</w:t>
            </w:r>
            <w:r w:rsidR="00936548" w:rsidRPr="00993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помощь в приеме пищи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24C5" w:rsidRPr="003424C5" w:rsidRDefault="002D1AD9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24C5" w:rsidRPr="003424C5" w:rsidRDefault="003424C5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24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24C5" w:rsidRPr="003424C5" w:rsidRDefault="003424C5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24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4C5" w:rsidRPr="003424C5" w:rsidRDefault="003424C5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4C5" w:rsidRPr="003424C5" w:rsidRDefault="003424C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4C5" w:rsidRPr="003424C5" w:rsidRDefault="003424C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4C5" w:rsidRPr="003424C5" w:rsidRDefault="003424C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4C5" w:rsidRPr="003424C5" w:rsidRDefault="003424C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6867" w:rsidRPr="003424C5" w:rsidTr="00EF756F">
        <w:trPr>
          <w:trHeight w:val="1884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6867" w:rsidRDefault="007F488E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12.50 –</w:t>
            </w:r>
            <w:r w:rsidR="00BE28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13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="00BE28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3D1F" w:rsidRDefault="00993D1F" w:rsidP="00BE280A">
            <w:pPr>
              <w:widowControl w:val="0"/>
              <w:tabs>
                <w:tab w:val="left" w:pos="1695"/>
                <w:tab w:val="left" w:pos="1830"/>
                <w:tab w:val="left" w:pos="2309"/>
                <w:tab w:val="left" w:pos="2966"/>
                <w:tab w:val="left" w:pos="4107"/>
                <w:tab w:val="left" w:pos="4589"/>
                <w:tab w:val="left" w:pos="4716"/>
                <w:tab w:val="left" w:pos="5654"/>
              </w:tabs>
              <w:autoSpaceDE w:val="0"/>
              <w:autoSpaceDN w:val="0"/>
              <w:ind w:left="30" w:right="60"/>
              <w:rPr>
                <w:rFonts w:ascii="Times New Roman" w:eastAsia="Times New Roman" w:hAnsi="Times New Roman" w:cs="Times New Roman"/>
                <w:bCs/>
                <w:color w:val="000009"/>
                <w:sz w:val="24"/>
                <w:szCs w:val="24"/>
              </w:rPr>
            </w:pPr>
          </w:p>
          <w:p w:rsidR="009B6867" w:rsidRPr="00993D1F" w:rsidRDefault="00BE280A" w:rsidP="00BE280A">
            <w:pPr>
              <w:widowControl w:val="0"/>
              <w:tabs>
                <w:tab w:val="left" w:pos="1695"/>
                <w:tab w:val="left" w:pos="1830"/>
                <w:tab w:val="left" w:pos="2309"/>
                <w:tab w:val="left" w:pos="2966"/>
                <w:tab w:val="left" w:pos="4107"/>
                <w:tab w:val="left" w:pos="4589"/>
                <w:tab w:val="left" w:pos="4716"/>
                <w:tab w:val="left" w:pos="5654"/>
              </w:tabs>
              <w:autoSpaceDE w:val="0"/>
              <w:autoSpaceDN w:val="0"/>
              <w:ind w:left="30" w:righ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D1F">
              <w:rPr>
                <w:rFonts w:ascii="Times New Roman" w:eastAsia="Times New Roman" w:hAnsi="Times New Roman" w:cs="Times New Roman"/>
                <w:bCs/>
                <w:color w:val="000009"/>
                <w:sz w:val="24"/>
                <w:szCs w:val="24"/>
              </w:rPr>
              <w:t xml:space="preserve">Помощь с самообслуживанием, культурно-гигиеническими навыками перед дневным сном воспитанников помощь с подготовкой ко сну, </w:t>
            </w:r>
            <w:r w:rsidR="007F488E" w:rsidRPr="00993D1F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чтение</w:t>
            </w:r>
            <w:r w:rsidR="007F488E" w:rsidRPr="00993D1F">
              <w:rPr>
                <w:rFonts w:ascii="Times New Roman" w:eastAsia="Times New Roman" w:hAnsi="Times New Roman" w:cs="Times New Roman"/>
                <w:color w:val="000009"/>
                <w:spacing w:val="-5"/>
                <w:sz w:val="24"/>
                <w:szCs w:val="24"/>
              </w:rPr>
              <w:t xml:space="preserve"> </w:t>
            </w:r>
            <w:r w:rsidR="007F488E" w:rsidRPr="00993D1F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художественной</w:t>
            </w:r>
            <w:r w:rsidR="007F488E" w:rsidRPr="00993D1F">
              <w:rPr>
                <w:rFonts w:ascii="Times New Roman" w:eastAsia="Times New Roman" w:hAnsi="Times New Roman" w:cs="Times New Roman"/>
                <w:color w:val="000009"/>
                <w:spacing w:val="-4"/>
                <w:sz w:val="24"/>
                <w:szCs w:val="24"/>
              </w:rPr>
              <w:t xml:space="preserve"> </w:t>
            </w:r>
            <w:r w:rsidRPr="00993D1F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литературы воспитанникам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6867" w:rsidRPr="00936548" w:rsidRDefault="00BE280A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6867" w:rsidRPr="003424C5" w:rsidRDefault="009B6867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6867" w:rsidRPr="003424C5" w:rsidRDefault="009B6867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6867" w:rsidRPr="003424C5" w:rsidRDefault="009B6867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6867" w:rsidRPr="003424C5" w:rsidRDefault="009B6867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6867" w:rsidRPr="003424C5" w:rsidRDefault="009B6867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6867" w:rsidRPr="003424C5" w:rsidRDefault="009B6867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6867" w:rsidRPr="003424C5" w:rsidRDefault="009B6867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280A" w:rsidRPr="003424C5" w:rsidTr="00897538">
        <w:trPr>
          <w:trHeight w:val="1983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280A" w:rsidRDefault="002D140D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13.20-14.2</w:t>
            </w:r>
            <w:r w:rsidR="00BE28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280A" w:rsidRPr="00993D1F" w:rsidRDefault="00BE280A" w:rsidP="00C25B39">
            <w:pPr>
              <w:widowControl w:val="0"/>
              <w:tabs>
                <w:tab w:val="left" w:pos="1695"/>
                <w:tab w:val="left" w:pos="1830"/>
                <w:tab w:val="left" w:pos="2309"/>
                <w:tab w:val="left" w:pos="2966"/>
                <w:tab w:val="left" w:pos="4107"/>
                <w:tab w:val="left" w:pos="4589"/>
                <w:tab w:val="left" w:pos="4716"/>
                <w:tab w:val="left" w:pos="5654"/>
              </w:tabs>
              <w:autoSpaceDE w:val="0"/>
              <w:autoSpaceDN w:val="0"/>
              <w:ind w:left="30" w:right="60"/>
              <w:rPr>
                <w:rFonts w:ascii="Times New Roman" w:eastAsia="Times New Roman" w:hAnsi="Times New Roman" w:cs="Times New Roman"/>
                <w:bCs/>
                <w:color w:val="000009"/>
                <w:sz w:val="24"/>
                <w:szCs w:val="24"/>
              </w:rPr>
            </w:pPr>
            <w:r w:rsidRPr="00993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</w:t>
            </w:r>
            <w:r w:rsidR="00EE7129" w:rsidRPr="00993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у специалистов по работе с воспитанниками</w:t>
            </w:r>
            <w:r w:rsidRPr="00993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изготовление адаптированных материалов, подготовка методических матер</w:t>
            </w:r>
            <w:r w:rsidR="00C25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иалов на следующий учебный день, </w:t>
            </w:r>
            <w:r w:rsidRPr="00993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самообразование.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280A" w:rsidRPr="00936548" w:rsidRDefault="00BE280A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280A" w:rsidRPr="003424C5" w:rsidRDefault="002D140D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="00BE28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280A" w:rsidRPr="003424C5" w:rsidRDefault="00BE280A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80A" w:rsidRPr="003424C5" w:rsidRDefault="00BE280A" w:rsidP="00993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80A" w:rsidRPr="003424C5" w:rsidRDefault="00BE280A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80A" w:rsidRPr="003424C5" w:rsidRDefault="00BE280A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80A" w:rsidRPr="003424C5" w:rsidRDefault="00BE280A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80A" w:rsidRPr="003424C5" w:rsidRDefault="00BE280A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280A" w:rsidRPr="003424C5" w:rsidTr="00EF756F">
        <w:trPr>
          <w:trHeight w:val="348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24C5" w:rsidRPr="003424C5" w:rsidRDefault="00BE280A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14.</w:t>
            </w:r>
            <w:r w:rsidR="002D14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7F48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0 - 15.0</w:t>
            </w:r>
            <w:r w:rsidR="003424C5" w:rsidRPr="003424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24C5" w:rsidRPr="00993D1F" w:rsidRDefault="003424C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Заполнение данных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24C5" w:rsidRPr="003424C5" w:rsidRDefault="003424C5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24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24C5" w:rsidRPr="003424C5" w:rsidRDefault="003424C5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24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24C5" w:rsidRPr="003424C5" w:rsidRDefault="002D140D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BE280A" w:rsidRPr="00BE28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2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4C5" w:rsidRPr="003424C5" w:rsidRDefault="003424C5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4C5" w:rsidRPr="003424C5" w:rsidRDefault="003424C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4C5" w:rsidRPr="003424C5" w:rsidRDefault="003424C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4C5" w:rsidRPr="003424C5" w:rsidRDefault="003424C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4C5" w:rsidRPr="003424C5" w:rsidRDefault="003424C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140D" w:rsidRPr="003424C5" w:rsidTr="00EF756F">
        <w:trPr>
          <w:trHeight w:val="550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140D" w:rsidRDefault="002D1AD9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15.00-15.11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3D1F" w:rsidRDefault="00993D1F" w:rsidP="00EE71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9"/>
                <w:sz w:val="24"/>
                <w:szCs w:val="24"/>
              </w:rPr>
            </w:pPr>
          </w:p>
          <w:p w:rsidR="002D140D" w:rsidRDefault="00EE7129" w:rsidP="00EE71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9"/>
                <w:sz w:val="24"/>
                <w:szCs w:val="24"/>
              </w:rPr>
            </w:pPr>
            <w:r w:rsidRPr="00993D1F">
              <w:rPr>
                <w:rFonts w:ascii="Times New Roman" w:eastAsia="Times New Roman" w:hAnsi="Times New Roman" w:cs="Times New Roman"/>
                <w:bCs/>
                <w:color w:val="000009"/>
                <w:sz w:val="24"/>
                <w:szCs w:val="24"/>
              </w:rPr>
              <w:t>Пробуждение воспитанников,</w:t>
            </w:r>
            <w:r w:rsidRPr="00993D1F">
              <w:rPr>
                <w:rFonts w:ascii="Times New Roman" w:eastAsia="Times New Roman" w:hAnsi="Times New Roman" w:cs="Times New Roman"/>
                <w:bCs/>
                <w:color w:val="000009"/>
                <w:spacing w:val="-3"/>
                <w:sz w:val="24"/>
                <w:szCs w:val="24"/>
              </w:rPr>
              <w:t xml:space="preserve"> проведение </w:t>
            </w:r>
            <w:r w:rsidRPr="00993D1F">
              <w:rPr>
                <w:rFonts w:ascii="Times New Roman" w:eastAsia="Times New Roman" w:hAnsi="Times New Roman" w:cs="Times New Roman"/>
                <w:bCs/>
                <w:color w:val="000009"/>
                <w:sz w:val="24"/>
                <w:szCs w:val="24"/>
              </w:rPr>
              <w:t>гимнастики</w:t>
            </w:r>
            <w:r w:rsidRPr="00993D1F">
              <w:rPr>
                <w:rFonts w:ascii="Times New Roman" w:eastAsia="Times New Roman" w:hAnsi="Times New Roman" w:cs="Times New Roman"/>
                <w:bCs/>
                <w:color w:val="000009"/>
                <w:spacing w:val="-5"/>
                <w:sz w:val="24"/>
                <w:szCs w:val="24"/>
              </w:rPr>
              <w:t xml:space="preserve"> </w:t>
            </w:r>
            <w:r w:rsidRPr="00993D1F">
              <w:rPr>
                <w:rFonts w:ascii="Times New Roman" w:eastAsia="Times New Roman" w:hAnsi="Times New Roman" w:cs="Times New Roman"/>
                <w:bCs/>
                <w:color w:val="000009"/>
                <w:sz w:val="24"/>
                <w:szCs w:val="24"/>
              </w:rPr>
              <w:t>пробуждения</w:t>
            </w:r>
            <w:r w:rsidRPr="00993D1F">
              <w:rPr>
                <w:rFonts w:ascii="Times New Roman" w:eastAsia="Times New Roman" w:hAnsi="Times New Roman" w:cs="Times New Roman"/>
                <w:b/>
                <w:bCs/>
                <w:color w:val="000009"/>
                <w:sz w:val="24"/>
                <w:szCs w:val="24"/>
              </w:rPr>
              <w:t xml:space="preserve">, </w:t>
            </w:r>
            <w:r w:rsidRPr="00993D1F">
              <w:rPr>
                <w:rFonts w:ascii="Times New Roman" w:eastAsia="Times New Roman" w:hAnsi="Times New Roman" w:cs="Times New Roman"/>
                <w:bCs/>
                <w:color w:val="000009"/>
                <w:sz w:val="24"/>
                <w:szCs w:val="24"/>
              </w:rPr>
              <w:t>помощь с самообслуживанием, культурно-гигиеническими навыками</w:t>
            </w:r>
          </w:p>
          <w:p w:rsidR="00993D1F" w:rsidRPr="00993D1F" w:rsidRDefault="00993D1F" w:rsidP="00EE7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140D" w:rsidRPr="003424C5" w:rsidRDefault="002D1AD9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140D" w:rsidRPr="003424C5" w:rsidRDefault="002D140D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140D" w:rsidRDefault="002D140D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140D" w:rsidRPr="003424C5" w:rsidRDefault="002D140D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140D" w:rsidRPr="003424C5" w:rsidRDefault="002D140D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140D" w:rsidRPr="003424C5" w:rsidRDefault="002D140D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140D" w:rsidRPr="003424C5" w:rsidRDefault="002D140D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140D" w:rsidRPr="003424C5" w:rsidRDefault="002D140D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7129" w:rsidRPr="003424C5" w:rsidTr="00EF756F">
        <w:trPr>
          <w:trHeight w:val="569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129" w:rsidRDefault="002D1AD9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15.11</w:t>
            </w:r>
            <w:r w:rsidR="00EE71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 15.</w:t>
            </w:r>
            <w:r w:rsidR="00D17B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3D1F" w:rsidRDefault="00993D1F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D5C6A" w:rsidRDefault="00EE7129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 в реализации бытовых навыков воспитанников (контроль за умыванием, мытьем рук, подготовкой к полднику и контроль поведения за столом во время приема пищи), помощь в приеме пищи</w:t>
            </w:r>
          </w:p>
          <w:p w:rsidR="00993D1F" w:rsidRPr="00993D1F" w:rsidRDefault="00993D1F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129" w:rsidRPr="003424C5" w:rsidRDefault="002D1AD9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129" w:rsidRPr="003424C5" w:rsidRDefault="00EE7129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129" w:rsidRDefault="00EE7129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7129" w:rsidRPr="003424C5" w:rsidRDefault="00EE7129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7129" w:rsidRPr="003424C5" w:rsidRDefault="00EE7129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7129" w:rsidRPr="003424C5" w:rsidRDefault="00EE7129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7129" w:rsidRPr="003424C5" w:rsidRDefault="00EE7129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7129" w:rsidRPr="003424C5" w:rsidRDefault="00EE7129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2C6F" w:rsidRPr="003424C5" w:rsidTr="00EF756F">
        <w:trPr>
          <w:trHeight w:val="330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24C5" w:rsidRPr="003424C5" w:rsidRDefault="003424C5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24C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Часы рабочего времени</w:t>
            </w:r>
            <w:r w:rsidR="00CF7B4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в день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24C5" w:rsidRPr="003424C5" w:rsidRDefault="003424C5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24C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24C5" w:rsidRPr="003424C5" w:rsidRDefault="00D22C64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329</w:t>
            </w:r>
            <w:r w:rsidR="003424C5" w:rsidRPr="003424C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,00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24C5" w:rsidRPr="003424C5" w:rsidRDefault="00D22C64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100</w:t>
            </w:r>
            <w:r w:rsidR="003424C5" w:rsidRPr="003424C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,00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24C5" w:rsidRPr="003424C5" w:rsidRDefault="00D22C64" w:rsidP="0034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75</w:t>
            </w:r>
            <w:r w:rsidR="003424C5" w:rsidRPr="003424C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,00</w:t>
            </w:r>
          </w:p>
        </w:tc>
        <w:tc>
          <w:tcPr>
            <w:tcW w:w="49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AB9" w:rsidRPr="00CF7B40" w:rsidRDefault="003424C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F7B4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Итого 8 часов 24 минуты </w:t>
            </w:r>
          </w:p>
          <w:p w:rsidR="00F717E6" w:rsidRPr="00CF7B40" w:rsidRDefault="003424C5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F7B40">
              <w:rPr>
                <w:rFonts w:ascii="Times New Roman" w:eastAsia="Times New Roman" w:hAnsi="Times New Roman" w:cs="Times New Roman"/>
                <w:b/>
                <w:lang w:eastAsia="ru-RU"/>
              </w:rPr>
              <w:t>работы в день</w:t>
            </w:r>
            <w:r w:rsidR="00D22C64" w:rsidRPr="00CF7B4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  <w:p w:rsidR="003424C5" w:rsidRPr="00CF7B40" w:rsidRDefault="00D22C64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F7B40">
              <w:rPr>
                <w:rFonts w:ascii="Times New Roman" w:eastAsia="Times New Roman" w:hAnsi="Times New Roman" w:cs="Times New Roman"/>
                <w:b/>
                <w:lang w:eastAsia="ru-RU"/>
              </w:rPr>
              <w:t>с учетом совместительства</w:t>
            </w:r>
          </w:p>
          <w:p w:rsidR="00993D1F" w:rsidRDefault="00993D1F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93D1F" w:rsidRPr="006D5C6A" w:rsidRDefault="00993D1F" w:rsidP="003424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5BA6" w:rsidRPr="00993D1F" w:rsidTr="00EF756F">
        <w:trPr>
          <w:trHeight w:val="495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5BA6" w:rsidRPr="00993D1F" w:rsidRDefault="00515BA6" w:rsidP="00515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3D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  <w:r w:rsidR="00CF7B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НЕДЕЛЮ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5BA6" w:rsidRPr="00993D1F" w:rsidRDefault="00515BA6" w:rsidP="00515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3D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5BA6" w:rsidRPr="00993D1F" w:rsidRDefault="00515BA6" w:rsidP="00515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3D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="00396567" w:rsidRPr="00993D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1645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5BA6" w:rsidRPr="00993D1F" w:rsidRDefault="00396567" w:rsidP="00515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3D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</w:t>
            </w:r>
            <w:r w:rsidR="00515BA6" w:rsidRPr="00993D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5BA6" w:rsidRPr="00993D1F" w:rsidRDefault="0006283D" w:rsidP="00515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3D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375</w:t>
            </w:r>
            <w:r w:rsidR="00515BA6" w:rsidRPr="00993D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C6A" w:rsidRPr="00993D1F" w:rsidRDefault="006D5C6A" w:rsidP="00515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3D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42 часа работы</w:t>
            </w:r>
          </w:p>
          <w:p w:rsidR="00515BA6" w:rsidRPr="00993D1F" w:rsidRDefault="00515BA6" w:rsidP="00515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3D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неделю</w:t>
            </w:r>
          </w:p>
        </w:tc>
      </w:tr>
    </w:tbl>
    <w:p w:rsidR="006D5C6A" w:rsidRDefault="006D5C6A"/>
    <w:sectPr w:rsidR="006D5C6A" w:rsidSect="00897538">
      <w:pgSz w:w="16838" w:h="11906" w:orient="landscape"/>
      <w:pgMar w:top="426" w:right="1134" w:bottom="993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9F7"/>
    <w:rsid w:val="0006283D"/>
    <w:rsid w:val="00100F63"/>
    <w:rsid w:val="001617B7"/>
    <w:rsid w:val="001723D5"/>
    <w:rsid w:val="00190365"/>
    <w:rsid w:val="001B4671"/>
    <w:rsid w:val="002012CF"/>
    <w:rsid w:val="00217363"/>
    <w:rsid w:val="00233AB9"/>
    <w:rsid w:val="002538AA"/>
    <w:rsid w:val="00271ECC"/>
    <w:rsid w:val="00283CAF"/>
    <w:rsid w:val="002D140D"/>
    <w:rsid w:val="002D1AD9"/>
    <w:rsid w:val="003424C5"/>
    <w:rsid w:val="003779E5"/>
    <w:rsid w:val="00396567"/>
    <w:rsid w:val="003D6BCD"/>
    <w:rsid w:val="00434BD5"/>
    <w:rsid w:val="0046657B"/>
    <w:rsid w:val="00515BA6"/>
    <w:rsid w:val="0061163D"/>
    <w:rsid w:val="006C0716"/>
    <w:rsid w:val="006D5C6A"/>
    <w:rsid w:val="007629BF"/>
    <w:rsid w:val="007F488E"/>
    <w:rsid w:val="008070B6"/>
    <w:rsid w:val="00860A54"/>
    <w:rsid w:val="00897538"/>
    <w:rsid w:val="009343C4"/>
    <w:rsid w:val="00936548"/>
    <w:rsid w:val="00942C6F"/>
    <w:rsid w:val="00993D1F"/>
    <w:rsid w:val="009B6867"/>
    <w:rsid w:val="009F1907"/>
    <w:rsid w:val="00AB206E"/>
    <w:rsid w:val="00BE19F7"/>
    <w:rsid w:val="00BE280A"/>
    <w:rsid w:val="00C0218E"/>
    <w:rsid w:val="00C25B39"/>
    <w:rsid w:val="00C96F57"/>
    <w:rsid w:val="00CF7B40"/>
    <w:rsid w:val="00D17B34"/>
    <w:rsid w:val="00D22C64"/>
    <w:rsid w:val="00DC3C77"/>
    <w:rsid w:val="00DF481D"/>
    <w:rsid w:val="00DF7F93"/>
    <w:rsid w:val="00E276C1"/>
    <w:rsid w:val="00E41E41"/>
    <w:rsid w:val="00E93A45"/>
    <w:rsid w:val="00EC13F8"/>
    <w:rsid w:val="00EE44FC"/>
    <w:rsid w:val="00EE7129"/>
    <w:rsid w:val="00EF756F"/>
    <w:rsid w:val="00F717E6"/>
    <w:rsid w:val="00FF2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331688-3A01-4726-843D-91D07A7B1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W-">
    <w:name w:val="WW-Базовый"/>
    <w:rsid w:val="00271ECC"/>
    <w:pPr>
      <w:widowControl w:val="0"/>
      <w:tabs>
        <w:tab w:val="left" w:pos="708"/>
      </w:tabs>
      <w:suppressAutoHyphens/>
      <w:snapToGrid w:val="0"/>
      <w:spacing w:after="0" w:line="240" w:lineRule="auto"/>
      <w:ind w:right="-108"/>
    </w:pPr>
    <w:rPr>
      <w:rFonts w:ascii="Times New Roman" w:eastAsia="Times New Roman" w:hAnsi="Times New Roman" w:cs="Times New Roman"/>
      <w:color w:val="000000"/>
      <w:sz w:val="17"/>
      <w:szCs w:val="17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77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31</cp:revision>
  <cp:lastPrinted>2023-09-29T08:30:00Z</cp:lastPrinted>
  <dcterms:created xsi:type="dcterms:W3CDTF">2022-10-10T07:34:00Z</dcterms:created>
  <dcterms:modified xsi:type="dcterms:W3CDTF">2024-08-22T11:07:00Z</dcterms:modified>
</cp:coreProperties>
</file>