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BCF" w:rsidRPr="00376CFF" w:rsidRDefault="003E2BCF" w:rsidP="003E2BCF">
      <w:pPr>
        <w:widowControl w:val="0"/>
        <w:tabs>
          <w:tab w:val="left" w:pos="-6237"/>
        </w:tabs>
        <w:autoSpaceDE w:val="0"/>
        <w:autoSpaceDN w:val="0"/>
        <w:adjustRightInd w:val="0"/>
        <w:jc w:val="both"/>
        <w:rPr>
          <w:rFonts w:asciiTheme="minorHAnsi" w:hAnsiTheme="minorHAnsi"/>
          <w:bCs/>
          <w:sz w:val="20"/>
          <w:szCs w:val="20"/>
        </w:rPr>
      </w:pPr>
    </w:p>
    <w:p w:rsidR="003E2BCF" w:rsidRPr="00D10E7B" w:rsidRDefault="003E2BCF" w:rsidP="003E2BCF">
      <w:r>
        <w:t>УТВЕРЖДЕНА</w:t>
      </w:r>
      <w:r w:rsidRPr="00D10E7B">
        <w:t>:</w:t>
      </w:r>
    </w:p>
    <w:p w:rsidR="003E2BCF" w:rsidRPr="00D10E7B" w:rsidRDefault="003E2BCF" w:rsidP="003E2BCF">
      <w:r w:rsidRPr="00D10E7B">
        <w:t>Заведующий МБДОУ ДС №52 «Ласточка»</w:t>
      </w:r>
    </w:p>
    <w:p w:rsidR="003E2BCF" w:rsidRPr="00D10E7B" w:rsidRDefault="003E2BCF" w:rsidP="003E2BCF">
      <w:r w:rsidRPr="00D10E7B">
        <w:t xml:space="preserve"> _______________________Т.И. Логинова</w:t>
      </w:r>
    </w:p>
    <w:p w:rsidR="003E2BCF" w:rsidRDefault="003E2BCF" w:rsidP="003E2BCF">
      <w:pPr>
        <w:jc w:val="center"/>
        <w:rPr>
          <w:sz w:val="28"/>
          <w:szCs w:val="28"/>
        </w:rPr>
      </w:pPr>
    </w:p>
    <w:p w:rsidR="003E2BCF" w:rsidRDefault="003E2BCF" w:rsidP="003E2BCF">
      <w:pPr>
        <w:jc w:val="center"/>
        <w:rPr>
          <w:sz w:val="28"/>
          <w:szCs w:val="28"/>
        </w:rPr>
      </w:pPr>
      <w:r w:rsidRPr="00CD63BE">
        <w:rPr>
          <w:sz w:val="28"/>
          <w:szCs w:val="28"/>
        </w:rPr>
        <w:t xml:space="preserve">ЦИКЛОГРАММА РАБОЧЕЙ НЕДЕЛИ </w:t>
      </w:r>
    </w:p>
    <w:p w:rsidR="003E2BCF" w:rsidRPr="00CD63BE" w:rsidRDefault="003E2BCF" w:rsidP="003E2BCF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учителя - логопеда Сазоновой И.Н.</w:t>
      </w:r>
    </w:p>
    <w:p w:rsidR="003E2BCF" w:rsidRDefault="003E2BCF" w:rsidP="003E2BCF">
      <w:pPr>
        <w:jc w:val="center"/>
        <w:rPr>
          <w:sz w:val="28"/>
          <w:szCs w:val="28"/>
        </w:rPr>
      </w:pPr>
      <w:r w:rsidRPr="00CD63BE">
        <w:rPr>
          <w:sz w:val="28"/>
          <w:szCs w:val="28"/>
        </w:rPr>
        <w:t>на 202</w:t>
      </w:r>
      <w:r>
        <w:rPr>
          <w:sz w:val="28"/>
          <w:szCs w:val="28"/>
        </w:rPr>
        <w:t xml:space="preserve">4 </w:t>
      </w:r>
      <w:r w:rsidRPr="00CD63BE">
        <w:rPr>
          <w:sz w:val="28"/>
          <w:szCs w:val="28"/>
        </w:rPr>
        <w:t xml:space="preserve"> – 202</w:t>
      </w:r>
      <w:r>
        <w:rPr>
          <w:sz w:val="28"/>
          <w:szCs w:val="28"/>
        </w:rPr>
        <w:t>5</w:t>
      </w:r>
      <w:r w:rsidRPr="00CD63BE">
        <w:rPr>
          <w:sz w:val="28"/>
          <w:szCs w:val="28"/>
        </w:rPr>
        <w:t xml:space="preserve"> учебный год</w:t>
      </w:r>
    </w:p>
    <w:p w:rsidR="003E2BCF" w:rsidRPr="00CD63BE" w:rsidRDefault="003E2BCF" w:rsidP="003E2BC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421" w:type="dxa"/>
        <w:tblLook w:val="04A0"/>
      </w:tblPr>
      <w:tblGrid>
        <w:gridCol w:w="2686"/>
        <w:gridCol w:w="1015"/>
        <w:gridCol w:w="1841"/>
        <w:gridCol w:w="8203"/>
      </w:tblGrid>
      <w:tr w:rsidR="003E2BCF" w:rsidTr="00035939">
        <w:tc>
          <w:tcPr>
            <w:tcW w:w="2686" w:type="dxa"/>
          </w:tcPr>
          <w:p w:rsidR="003E2BCF" w:rsidRDefault="003E2BCF" w:rsidP="00035939">
            <w:pPr>
              <w:jc w:val="both"/>
            </w:pPr>
            <w:r w:rsidRPr="00160706">
              <w:rPr>
                <w:b/>
              </w:rPr>
              <w:t>День недели</w:t>
            </w:r>
          </w:p>
        </w:tc>
        <w:tc>
          <w:tcPr>
            <w:tcW w:w="1015" w:type="dxa"/>
          </w:tcPr>
          <w:p w:rsidR="003E2BCF" w:rsidRPr="00A575BE" w:rsidRDefault="003E2BCF" w:rsidP="00035939">
            <w:pPr>
              <w:jc w:val="both"/>
              <w:rPr>
                <w:b/>
              </w:rPr>
            </w:pPr>
            <w:r w:rsidRPr="00A575BE">
              <w:rPr>
                <w:b/>
              </w:rPr>
              <w:t>Часы работы</w:t>
            </w:r>
          </w:p>
        </w:tc>
        <w:tc>
          <w:tcPr>
            <w:tcW w:w="1841" w:type="dxa"/>
          </w:tcPr>
          <w:p w:rsidR="003E2BCF" w:rsidRDefault="003E2BCF" w:rsidP="00035939">
            <w:pPr>
              <w:jc w:val="both"/>
            </w:pPr>
            <w:r w:rsidRPr="00160706">
              <w:rPr>
                <w:b/>
              </w:rPr>
              <w:t>Время</w:t>
            </w:r>
          </w:p>
        </w:tc>
        <w:tc>
          <w:tcPr>
            <w:tcW w:w="8203" w:type="dxa"/>
          </w:tcPr>
          <w:p w:rsidR="003E2BCF" w:rsidRDefault="003E2BCF" w:rsidP="00035939">
            <w:pPr>
              <w:jc w:val="both"/>
            </w:pPr>
            <w:r w:rsidRPr="00160706">
              <w:rPr>
                <w:b/>
              </w:rPr>
              <w:t>Вид деятельности</w:t>
            </w:r>
          </w:p>
        </w:tc>
      </w:tr>
      <w:tr w:rsidR="003E2BCF" w:rsidTr="00035939">
        <w:tc>
          <w:tcPr>
            <w:tcW w:w="2686" w:type="dxa"/>
          </w:tcPr>
          <w:p w:rsidR="003E2BCF" w:rsidRDefault="003E2BCF" w:rsidP="00035939">
            <w:pPr>
              <w:jc w:val="both"/>
            </w:pPr>
            <w:r w:rsidRPr="00160706">
              <w:rPr>
                <w:b/>
              </w:rPr>
              <w:t>Понедельник</w:t>
            </w:r>
          </w:p>
        </w:tc>
        <w:tc>
          <w:tcPr>
            <w:tcW w:w="1015" w:type="dxa"/>
          </w:tcPr>
          <w:p w:rsidR="003E2BCF" w:rsidRDefault="003E2BCF" w:rsidP="00035939">
            <w:pPr>
              <w:jc w:val="both"/>
            </w:pPr>
            <w:r>
              <w:t>4</w:t>
            </w:r>
          </w:p>
        </w:tc>
        <w:tc>
          <w:tcPr>
            <w:tcW w:w="1841" w:type="dxa"/>
          </w:tcPr>
          <w:p w:rsidR="003E2BCF" w:rsidRDefault="003E2BCF" w:rsidP="00035939">
            <w:pPr>
              <w:jc w:val="both"/>
            </w:pPr>
            <w:r>
              <w:t>8.00-9.00</w:t>
            </w:r>
          </w:p>
          <w:p w:rsidR="003E2BCF" w:rsidRDefault="003E2BCF" w:rsidP="00035939">
            <w:pPr>
              <w:jc w:val="both"/>
            </w:pPr>
            <w:r>
              <w:t>9.00-9.30</w:t>
            </w:r>
          </w:p>
          <w:p w:rsidR="003E2BCF" w:rsidRDefault="003E2BCF" w:rsidP="00035939">
            <w:pPr>
              <w:jc w:val="both"/>
            </w:pPr>
            <w:r>
              <w:t>9.40-11.00</w:t>
            </w:r>
          </w:p>
          <w:p w:rsidR="003E2BCF" w:rsidRDefault="003E2BCF" w:rsidP="00035939">
            <w:pPr>
              <w:jc w:val="both"/>
            </w:pPr>
            <w:r>
              <w:t>11.05-11.35</w:t>
            </w:r>
          </w:p>
          <w:p w:rsidR="003E2BCF" w:rsidRDefault="003E2BCF" w:rsidP="00035939">
            <w:pPr>
              <w:jc w:val="both"/>
            </w:pPr>
            <w:r>
              <w:t>11.35-12.00</w:t>
            </w:r>
          </w:p>
        </w:tc>
        <w:tc>
          <w:tcPr>
            <w:tcW w:w="8203" w:type="dxa"/>
          </w:tcPr>
          <w:p w:rsidR="003E2BCF" w:rsidRPr="00160706" w:rsidRDefault="003E2BCF" w:rsidP="00035939">
            <w:r w:rsidRPr="00160706">
              <w:t xml:space="preserve">Индивидуальные занятия </w:t>
            </w:r>
          </w:p>
          <w:p w:rsidR="003E2BCF" w:rsidRPr="00EB3425" w:rsidRDefault="003E2BCF" w:rsidP="00035939">
            <w:r w:rsidRPr="00160706">
              <w:t>Методическое время</w:t>
            </w:r>
            <w:r w:rsidRPr="00EB3425">
              <w:t xml:space="preserve"> (работа с педагогами ДОУ, работа с документацией)</w:t>
            </w:r>
          </w:p>
          <w:p w:rsidR="003E2BCF" w:rsidRPr="00160706" w:rsidRDefault="003E2BCF" w:rsidP="00035939">
            <w:r w:rsidRPr="00160706">
              <w:t>Фронтальные занятия</w:t>
            </w:r>
          </w:p>
          <w:p w:rsidR="003E2BCF" w:rsidRDefault="003E2BCF" w:rsidP="00035939">
            <w:pPr>
              <w:jc w:val="both"/>
            </w:pPr>
            <w:r w:rsidRPr="00160706">
              <w:t>Индивидуальные занятия</w:t>
            </w:r>
          </w:p>
          <w:p w:rsidR="003E2BCF" w:rsidRDefault="003E2BCF" w:rsidP="00035939">
            <w:pPr>
              <w:jc w:val="both"/>
            </w:pPr>
            <w:r>
              <w:t>Методическое время</w:t>
            </w:r>
          </w:p>
        </w:tc>
      </w:tr>
      <w:tr w:rsidR="003E2BCF" w:rsidTr="00035939">
        <w:tc>
          <w:tcPr>
            <w:tcW w:w="2686" w:type="dxa"/>
          </w:tcPr>
          <w:p w:rsidR="003E2BCF" w:rsidRDefault="003E2BCF" w:rsidP="00035939">
            <w:pPr>
              <w:jc w:val="both"/>
            </w:pPr>
            <w:r w:rsidRPr="00160706">
              <w:rPr>
                <w:b/>
              </w:rPr>
              <w:t>Вторник</w:t>
            </w:r>
          </w:p>
        </w:tc>
        <w:tc>
          <w:tcPr>
            <w:tcW w:w="1015" w:type="dxa"/>
          </w:tcPr>
          <w:p w:rsidR="003E2BCF" w:rsidRDefault="003E2BCF" w:rsidP="00035939">
            <w:pPr>
              <w:jc w:val="both"/>
            </w:pPr>
            <w:r>
              <w:t>4</w:t>
            </w:r>
          </w:p>
        </w:tc>
        <w:tc>
          <w:tcPr>
            <w:tcW w:w="1841" w:type="dxa"/>
          </w:tcPr>
          <w:p w:rsidR="003E2BCF" w:rsidRDefault="003E2BCF" w:rsidP="00035939">
            <w:pPr>
              <w:jc w:val="both"/>
            </w:pPr>
            <w:r>
              <w:t>8.00-9.00</w:t>
            </w:r>
          </w:p>
          <w:p w:rsidR="003E2BCF" w:rsidRDefault="003E2BCF" w:rsidP="00035939">
            <w:pPr>
              <w:jc w:val="both"/>
            </w:pPr>
            <w:r>
              <w:t>9.00-10.10</w:t>
            </w:r>
          </w:p>
          <w:p w:rsidR="003E2BCF" w:rsidRDefault="003E2BCF" w:rsidP="00035939">
            <w:pPr>
              <w:jc w:val="both"/>
            </w:pPr>
            <w:r>
              <w:t>10.20-11.25</w:t>
            </w:r>
          </w:p>
          <w:p w:rsidR="003E2BCF" w:rsidRDefault="003E2BCF" w:rsidP="00035939">
            <w:pPr>
              <w:jc w:val="both"/>
            </w:pPr>
            <w:r>
              <w:t>11.30-12.00</w:t>
            </w:r>
          </w:p>
        </w:tc>
        <w:tc>
          <w:tcPr>
            <w:tcW w:w="8203" w:type="dxa"/>
          </w:tcPr>
          <w:p w:rsidR="003E2BCF" w:rsidRPr="00160706" w:rsidRDefault="003E2BCF" w:rsidP="00035939">
            <w:r w:rsidRPr="00160706">
              <w:t xml:space="preserve">Индивидуальные занятия </w:t>
            </w:r>
          </w:p>
          <w:p w:rsidR="003E2BCF" w:rsidRPr="00160706" w:rsidRDefault="003E2BCF" w:rsidP="00035939">
            <w:r w:rsidRPr="00160706">
              <w:t>Фронтальные занятия</w:t>
            </w:r>
          </w:p>
          <w:p w:rsidR="003E2BCF" w:rsidRDefault="003E2BCF" w:rsidP="00035939">
            <w:pPr>
              <w:jc w:val="both"/>
            </w:pPr>
            <w:r w:rsidRPr="00160706">
              <w:t>Индивидуальные занятия</w:t>
            </w:r>
          </w:p>
          <w:p w:rsidR="003E2BCF" w:rsidRDefault="003E2BCF" w:rsidP="00035939">
            <w:pPr>
              <w:jc w:val="both"/>
            </w:pPr>
            <w:r>
              <w:t>Методическое время</w:t>
            </w:r>
          </w:p>
        </w:tc>
      </w:tr>
      <w:tr w:rsidR="003E2BCF" w:rsidTr="00035939">
        <w:tc>
          <w:tcPr>
            <w:tcW w:w="2686" w:type="dxa"/>
          </w:tcPr>
          <w:p w:rsidR="003E2BCF" w:rsidRDefault="003E2BCF" w:rsidP="00035939">
            <w:pPr>
              <w:jc w:val="both"/>
            </w:pPr>
            <w:r w:rsidRPr="00160706">
              <w:rPr>
                <w:b/>
              </w:rPr>
              <w:t>Среда</w:t>
            </w:r>
          </w:p>
        </w:tc>
        <w:tc>
          <w:tcPr>
            <w:tcW w:w="1015" w:type="dxa"/>
          </w:tcPr>
          <w:p w:rsidR="003E2BCF" w:rsidRDefault="003E2BCF" w:rsidP="00035939">
            <w:pPr>
              <w:jc w:val="both"/>
            </w:pPr>
            <w:r>
              <w:t>4</w:t>
            </w:r>
          </w:p>
        </w:tc>
        <w:tc>
          <w:tcPr>
            <w:tcW w:w="1841" w:type="dxa"/>
          </w:tcPr>
          <w:p w:rsidR="003E2BCF" w:rsidRDefault="003E2BCF" w:rsidP="00035939">
            <w:pPr>
              <w:jc w:val="both"/>
            </w:pPr>
            <w:r>
              <w:t>8.00-9.00</w:t>
            </w:r>
          </w:p>
          <w:p w:rsidR="003E2BCF" w:rsidRDefault="003E2BCF" w:rsidP="00035939">
            <w:pPr>
              <w:jc w:val="both"/>
            </w:pPr>
            <w:r>
              <w:t>9.00-9.30</w:t>
            </w:r>
          </w:p>
          <w:p w:rsidR="003E2BCF" w:rsidRDefault="003E2BCF" w:rsidP="00035939">
            <w:pPr>
              <w:jc w:val="both"/>
            </w:pPr>
            <w:r>
              <w:t>9.40-11.00</w:t>
            </w:r>
          </w:p>
          <w:p w:rsidR="003E2BCF" w:rsidRDefault="003E2BCF" w:rsidP="00035939">
            <w:pPr>
              <w:jc w:val="both"/>
            </w:pPr>
            <w:r>
              <w:t>11.05-11.35</w:t>
            </w:r>
          </w:p>
          <w:p w:rsidR="003E2BCF" w:rsidRDefault="003E2BCF" w:rsidP="00035939">
            <w:pPr>
              <w:jc w:val="both"/>
            </w:pPr>
            <w:r>
              <w:t>11.35-12.00</w:t>
            </w:r>
          </w:p>
        </w:tc>
        <w:tc>
          <w:tcPr>
            <w:tcW w:w="8203" w:type="dxa"/>
          </w:tcPr>
          <w:p w:rsidR="003E2BCF" w:rsidRPr="00160706" w:rsidRDefault="003E2BCF" w:rsidP="00035939">
            <w:r w:rsidRPr="00160706">
              <w:t xml:space="preserve">Индивидуальные занятия </w:t>
            </w:r>
          </w:p>
          <w:p w:rsidR="003E2BCF" w:rsidRPr="00160706" w:rsidRDefault="003E2BCF" w:rsidP="00035939">
            <w:pPr>
              <w:tabs>
                <w:tab w:val="left" w:pos="2535"/>
              </w:tabs>
            </w:pPr>
            <w:r w:rsidRPr="00160706">
              <w:t>Методическое время</w:t>
            </w:r>
            <w:r>
              <w:t xml:space="preserve"> </w:t>
            </w:r>
            <w:r w:rsidRPr="00EB3425">
              <w:t>(работа по самообразованию, работа с документацией)</w:t>
            </w:r>
          </w:p>
          <w:p w:rsidR="003E2BCF" w:rsidRPr="00160706" w:rsidRDefault="003E2BCF" w:rsidP="00035939">
            <w:r w:rsidRPr="00160706">
              <w:t>Фронтальные занятия</w:t>
            </w:r>
          </w:p>
          <w:p w:rsidR="003E2BCF" w:rsidRDefault="003E2BCF" w:rsidP="00035939">
            <w:pPr>
              <w:jc w:val="both"/>
            </w:pPr>
            <w:r w:rsidRPr="00160706">
              <w:t>Индивидуальные занятия</w:t>
            </w:r>
          </w:p>
          <w:p w:rsidR="003E2BCF" w:rsidRDefault="003E2BCF" w:rsidP="00035939">
            <w:pPr>
              <w:jc w:val="both"/>
            </w:pPr>
            <w:r>
              <w:t>Методическое время</w:t>
            </w:r>
          </w:p>
        </w:tc>
      </w:tr>
      <w:tr w:rsidR="003E2BCF" w:rsidTr="00035939">
        <w:tc>
          <w:tcPr>
            <w:tcW w:w="2686" w:type="dxa"/>
          </w:tcPr>
          <w:p w:rsidR="003E2BCF" w:rsidRDefault="003E2BCF" w:rsidP="00035939">
            <w:pPr>
              <w:jc w:val="both"/>
            </w:pPr>
            <w:r w:rsidRPr="00160706">
              <w:rPr>
                <w:b/>
              </w:rPr>
              <w:t>Четверг</w:t>
            </w:r>
          </w:p>
        </w:tc>
        <w:tc>
          <w:tcPr>
            <w:tcW w:w="1015" w:type="dxa"/>
          </w:tcPr>
          <w:p w:rsidR="003E2BCF" w:rsidRDefault="003E2BCF" w:rsidP="00035939">
            <w:pPr>
              <w:jc w:val="both"/>
            </w:pPr>
            <w:r>
              <w:t>4</w:t>
            </w:r>
          </w:p>
        </w:tc>
        <w:tc>
          <w:tcPr>
            <w:tcW w:w="1841" w:type="dxa"/>
          </w:tcPr>
          <w:p w:rsidR="003E2BCF" w:rsidRDefault="003E2BCF" w:rsidP="00035939">
            <w:pPr>
              <w:jc w:val="both"/>
            </w:pPr>
            <w:r>
              <w:t>8.00-11.35</w:t>
            </w:r>
          </w:p>
          <w:p w:rsidR="003E2BCF" w:rsidRDefault="003E2BCF" w:rsidP="00035939">
            <w:pPr>
              <w:jc w:val="both"/>
            </w:pPr>
            <w:r>
              <w:t>11.35-12.00</w:t>
            </w:r>
          </w:p>
        </w:tc>
        <w:tc>
          <w:tcPr>
            <w:tcW w:w="8203" w:type="dxa"/>
          </w:tcPr>
          <w:p w:rsidR="003E2BCF" w:rsidRPr="00160706" w:rsidRDefault="003E2BCF" w:rsidP="00035939">
            <w:r w:rsidRPr="00160706">
              <w:t>Индивидуальные занятия</w:t>
            </w:r>
          </w:p>
          <w:p w:rsidR="003E2BCF" w:rsidRPr="00160706" w:rsidRDefault="003E2BCF" w:rsidP="00035939">
            <w:proofErr w:type="gramStart"/>
            <w:r>
              <w:t>Методическое время (д</w:t>
            </w:r>
            <w:r w:rsidRPr="00160706">
              <w:t>иагностическая деятельность, работа по ведению</w:t>
            </w:r>
            <w:proofErr w:type="gramEnd"/>
          </w:p>
          <w:p w:rsidR="003E2BCF" w:rsidRDefault="003E2BCF" w:rsidP="00035939">
            <w:r w:rsidRPr="00160706">
              <w:t>мониторинга)</w:t>
            </w:r>
            <w:r>
              <w:t xml:space="preserve">. </w:t>
            </w:r>
          </w:p>
        </w:tc>
      </w:tr>
      <w:tr w:rsidR="003E2BCF" w:rsidTr="00035939">
        <w:tc>
          <w:tcPr>
            <w:tcW w:w="2686" w:type="dxa"/>
          </w:tcPr>
          <w:p w:rsidR="003E2BCF" w:rsidRPr="00A575BE" w:rsidRDefault="003E2BCF" w:rsidP="00035939">
            <w:pPr>
              <w:jc w:val="both"/>
            </w:pPr>
            <w:r w:rsidRPr="00160706">
              <w:rPr>
                <w:b/>
              </w:rPr>
              <w:t>Пятница</w:t>
            </w:r>
          </w:p>
          <w:p w:rsidR="003E2BCF" w:rsidRPr="00A575BE" w:rsidRDefault="003E2BCF" w:rsidP="00035939"/>
          <w:p w:rsidR="003E2BCF" w:rsidRPr="00A575BE" w:rsidRDefault="003E2BCF" w:rsidP="00035939">
            <w:pPr>
              <w:jc w:val="center"/>
            </w:pPr>
          </w:p>
        </w:tc>
        <w:tc>
          <w:tcPr>
            <w:tcW w:w="1015" w:type="dxa"/>
          </w:tcPr>
          <w:p w:rsidR="003E2BCF" w:rsidRDefault="003E2BCF" w:rsidP="00035939">
            <w:pPr>
              <w:jc w:val="both"/>
            </w:pPr>
            <w:r>
              <w:t>4</w:t>
            </w:r>
          </w:p>
        </w:tc>
        <w:tc>
          <w:tcPr>
            <w:tcW w:w="1841" w:type="dxa"/>
          </w:tcPr>
          <w:p w:rsidR="003E2BCF" w:rsidRDefault="003E2BCF" w:rsidP="00035939">
            <w:pPr>
              <w:jc w:val="both"/>
            </w:pPr>
            <w:r>
              <w:t>8.00-11.25</w:t>
            </w:r>
          </w:p>
          <w:p w:rsidR="003E2BCF" w:rsidRDefault="003E2BCF" w:rsidP="00035939">
            <w:pPr>
              <w:jc w:val="both"/>
            </w:pPr>
            <w:r>
              <w:t>11.35-12.00</w:t>
            </w:r>
          </w:p>
        </w:tc>
        <w:tc>
          <w:tcPr>
            <w:tcW w:w="8203" w:type="dxa"/>
          </w:tcPr>
          <w:p w:rsidR="003E2BCF" w:rsidRPr="00160706" w:rsidRDefault="003E2BCF" w:rsidP="00035939">
            <w:r w:rsidRPr="00160706">
              <w:t>Индивидуальные занятия</w:t>
            </w:r>
          </w:p>
          <w:p w:rsidR="003E2BCF" w:rsidRPr="00160706" w:rsidRDefault="003E2BCF" w:rsidP="00035939">
            <w:proofErr w:type="gramStart"/>
            <w:r>
              <w:t>Методическое время (д</w:t>
            </w:r>
            <w:r w:rsidRPr="00160706">
              <w:t>иагностическая деятельность, работа по ведению</w:t>
            </w:r>
            <w:proofErr w:type="gramEnd"/>
          </w:p>
          <w:p w:rsidR="003E2BCF" w:rsidRDefault="003E2BCF" w:rsidP="00035939">
            <w:r w:rsidRPr="00160706">
              <w:t>мониторинга)</w:t>
            </w:r>
            <w:r>
              <w:t xml:space="preserve">. </w:t>
            </w:r>
          </w:p>
        </w:tc>
      </w:tr>
      <w:tr w:rsidR="003E2BCF" w:rsidTr="00035939">
        <w:tc>
          <w:tcPr>
            <w:tcW w:w="2686" w:type="dxa"/>
          </w:tcPr>
          <w:p w:rsidR="003E2BCF" w:rsidRPr="00160706" w:rsidRDefault="003E2BCF" w:rsidP="00035939">
            <w:pPr>
              <w:jc w:val="both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015" w:type="dxa"/>
          </w:tcPr>
          <w:p w:rsidR="003E2BCF" w:rsidRDefault="003E2BCF" w:rsidP="00035939">
            <w:pPr>
              <w:jc w:val="both"/>
            </w:pPr>
            <w:r>
              <w:t>20</w:t>
            </w:r>
          </w:p>
        </w:tc>
        <w:tc>
          <w:tcPr>
            <w:tcW w:w="1841" w:type="dxa"/>
          </w:tcPr>
          <w:p w:rsidR="003E2BCF" w:rsidRPr="00160706" w:rsidRDefault="003E2BCF" w:rsidP="00035939">
            <w:pPr>
              <w:jc w:val="both"/>
            </w:pPr>
          </w:p>
        </w:tc>
        <w:tc>
          <w:tcPr>
            <w:tcW w:w="8203" w:type="dxa"/>
          </w:tcPr>
          <w:p w:rsidR="003E2BCF" w:rsidRPr="00160706" w:rsidRDefault="003E2BCF" w:rsidP="00035939"/>
        </w:tc>
      </w:tr>
    </w:tbl>
    <w:p w:rsidR="002312CE" w:rsidRDefault="002312CE"/>
    <w:sectPr w:rsidR="002312CE" w:rsidSect="003E2B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2BCF"/>
    <w:rsid w:val="00074913"/>
    <w:rsid w:val="002312CE"/>
    <w:rsid w:val="003E2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47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BCF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2BCF"/>
    <w:pPr>
      <w:spacing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944</Characters>
  <Application>Microsoft Office Word</Application>
  <DocSecurity>0</DocSecurity>
  <Lines>7</Lines>
  <Paragraphs>2</Paragraphs>
  <ScaleCrop>false</ScaleCrop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1</cp:revision>
  <dcterms:created xsi:type="dcterms:W3CDTF">2024-09-09T06:16:00Z</dcterms:created>
  <dcterms:modified xsi:type="dcterms:W3CDTF">2024-09-09T06:16:00Z</dcterms:modified>
</cp:coreProperties>
</file>