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4" w:type="dxa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9781"/>
        <w:gridCol w:w="3118"/>
      </w:tblGrid>
      <w:tr w:rsidR="006150C2" w:rsidTr="006150C2">
        <w:trPr>
          <w:trHeight w:val="1148"/>
        </w:trPr>
        <w:tc>
          <w:tcPr>
            <w:tcW w:w="2835" w:type="dxa"/>
          </w:tcPr>
          <w:p w:rsidR="006150C2" w:rsidRDefault="006150C2" w:rsidP="00A76CFD">
            <w:pPr>
              <w:pStyle w:val="WW-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i/>
                <w:spacing w:val="-1"/>
                <w:sz w:val="28"/>
                <w:szCs w:val="28"/>
              </w:rPr>
              <w:tab/>
            </w:r>
            <w:r>
              <w:rPr>
                <w:i/>
                <w:spacing w:val="-1"/>
                <w:sz w:val="28"/>
                <w:szCs w:val="28"/>
              </w:rPr>
              <w:tab/>
            </w:r>
          </w:p>
          <w:p w:rsidR="006150C2" w:rsidRDefault="006150C2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РАССМОТРЕНА:</w:t>
            </w:r>
          </w:p>
          <w:p w:rsidR="006150C2" w:rsidRDefault="006150C2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педагогическом </w:t>
            </w:r>
            <w:proofErr w:type="gramStart"/>
            <w:r>
              <w:rPr>
                <w:sz w:val="20"/>
                <w:szCs w:val="20"/>
              </w:rPr>
              <w:t>совете  МБДОУ</w:t>
            </w:r>
            <w:proofErr w:type="gramEnd"/>
            <w:r>
              <w:rPr>
                <w:sz w:val="20"/>
                <w:szCs w:val="20"/>
              </w:rPr>
              <w:t xml:space="preserve"> ДС №52 «Ласточка»</w:t>
            </w:r>
          </w:p>
          <w:p w:rsidR="006150C2" w:rsidRDefault="006D213B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от ________2024</w:t>
            </w:r>
            <w:r w:rsidR="006150C2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="006150C2">
              <w:rPr>
                <w:sz w:val="20"/>
                <w:szCs w:val="20"/>
              </w:rPr>
              <w:t xml:space="preserve"> № </w:t>
            </w:r>
          </w:p>
        </w:tc>
        <w:tc>
          <w:tcPr>
            <w:tcW w:w="9781" w:type="dxa"/>
          </w:tcPr>
          <w:p w:rsidR="006150C2" w:rsidRDefault="006150C2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150C2" w:rsidRDefault="006150C2" w:rsidP="00A76CFD">
            <w:pPr>
              <w:pStyle w:val="WW-"/>
              <w:spacing w:line="276" w:lineRule="auto"/>
              <w:jc w:val="right"/>
              <w:rPr>
                <w:sz w:val="20"/>
                <w:szCs w:val="20"/>
              </w:rPr>
            </w:pPr>
          </w:p>
          <w:p w:rsidR="006150C2" w:rsidRDefault="006150C2" w:rsidP="00A76CFD">
            <w:pPr>
              <w:pStyle w:val="WW-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УТВЕРЖДЕНА:</w:t>
            </w:r>
          </w:p>
          <w:p w:rsidR="006150C2" w:rsidRDefault="006150C2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приказом заведующего</w:t>
            </w:r>
          </w:p>
          <w:p w:rsidR="006150C2" w:rsidRDefault="006150C2" w:rsidP="00A76CFD">
            <w:pPr>
              <w:pStyle w:val="WW-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МБДОУ ДС №52 «Ласточка»</w:t>
            </w:r>
          </w:p>
          <w:p w:rsidR="006150C2" w:rsidRDefault="006D213B" w:rsidP="00A76CFD">
            <w:pPr>
              <w:pStyle w:val="WW-"/>
              <w:spacing w:line="276" w:lineRule="auto"/>
            </w:pPr>
            <w:r>
              <w:rPr>
                <w:sz w:val="20"/>
                <w:szCs w:val="20"/>
              </w:rPr>
              <w:t>от_______________ 2024</w:t>
            </w:r>
            <w:bookmarkStart w:id="0" w:name="_GoBack"/>
            <w:bookmarkEnd w:id="0"/>
            <w:r w:rsidR="006150C2">
              <w:rPr>
                <w:sz w:val="20"/>
                <w:szCs w:val="20"/>
              </w:rPr>
              <w:t>г.  №</w:t>
            </w:r>
          </w:p>
        </w:tc>
      </w:tr>
    </w:tbl>
    <w:p w:rsidR="006150C2" w:rsidRDefault="006150C2"/>
    <w:tbl>
      <w:tblPr>
        <w:tblW w:w="1556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701"/>
        <w:gridCol w:w="4111"/>
        <w:gridCol w:w="2084"/>
        <w:gridCol w:w="2212"/>
        <w:gridCol w:w="2192"/>
        <w:gridCol w:w="569"/>
        <w:gridCol w:w="428"/>
        <w:gridCol w:w="427"/>
        <w:gridCol w:w="463"/>
        <w:gridCol w:w="1373"/>
      </w:tblGrid>
      <w:tr w:rsidR="00BE280A" w:rsidRPr="003424C5" w:rsidTr="00475D33">
        <w:trPr>
          <w:trHeight w:val="330"/>
        </w:trPr>
        <w:tc>
          <w:tcPr>
            <w:tcW w:w="1230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МБДОУ ДС №52 "Ласточка"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330"/>
        </w:trPr>
        <w:tc>
          <w:tcPr>
            <w:tcW w:w="1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Циклограмма профессиональной </w:t>
            </w:r>
            <w:r w:rsidR="002012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деятельности тьютора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330"/>
        </w:trPr>
        <w:tc>
          <w:tcPr>
            <w:tcW w:w="1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6D213B" w:rsidP="00201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 2024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/2025</w:t>
            </w:r>
            <w:r w:rsidR="00475D33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учебном году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330"/>
        </w:trPr>
        <w:tc>
          <w:tcPr>
            <w:tcW w:w="1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475D3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 смена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330"/>
        </w:trPr>
        <w:tc>
          <w:tcPr>
            <w:tcW w:w="1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Основная ставка </w:t>
            </w:r>
            <w:proofErr w:type="gramStart"/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( 36</w:t>
            </w:r>
            <w:proofErr w:type="gramEnd"/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ч) + совместительство воспитателя (6 ч) </w:t>
            </w:r>
            <w:r w:rsidR="002012C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в неделю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2F1BC7">
        <w:trPr>
          <w:trHeight w:val="31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Временные интервалы  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 работы</w:t>
            </w:r>
          </w:p>
        </w:tc>
        <w:tc>
          <w:tcPr>
            <w:tcW w:w="64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времени (мин.)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2F1BC7">
        <w:trPr>
          <w:trHeight w:val="33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2F1BC7" w:rsidRDefault="003424C5" w:rsidP="00177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Организационно-методическое обеспечение реализации индивидуальных адаптированных образовательных программ обучающихся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291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Педагогическое сопровождение реализации И</w:t>
            </w:r>
            <w:r w:rsidR="00AB08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АОП</w:t>
            </w: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обучающихся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Организация образовательной среды для реализации И</w:t>
            </w:r>
            <w:r w:rsidR="00AB08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АОП</w:t>
            </w: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обучающихся</w:t>
            </w:r>
          </w:p>
        </w:tc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2F1BC7">
        <w:trPr>
          <w:trHeight w:val="606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10.36</w:t>
            </w:r>
            <w:r w:rsidR="00204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10</w:t>
            </w:r>
            <w:r w:rsidR="00942C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04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Pr="002F1BC7" w:rsidRDefault="0020482F" w:rsidP="00942C6F">
            <w:pPr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обучающихся в инклюзию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Pr="003424C5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548" w:rsidRPr="003424C5" w:rsidTr="0020482F">
        <w:trPr>
          <w:trHeight w:val="98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548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10.40 – 12.13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548" w:rsidRPr="002F1BC7" w:rsidRDefault="0020482F" w:rsidP="00942C6F">
            <w:pPr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Подготовка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6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к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5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прогулке,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 сопровождение на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прогулке. Возвращение с прогулки.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548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548" w:rsidRDefault="0093654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548" w:rsidRPr="003424C5" w:rsidRDefault="0093654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548" w:rsidRPr="003424C5" w:rsidRDefault="0093654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548" w:rsidRPr="003424C5" w:rsidRDefault="0093654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548" w:rsidRPr="003424C5" w:rsidRDefault="0093654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548" w:rsidRPr="003424C5" w:rsidRDefault="0093654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548" w:rsidRPr="003424C5" w:rsidRDefault="0093654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69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12.13</w:t>
            </w:r>
            <w:r w:rsidR="00936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- 12.5</w:t>
            </w:r>
            <w:r w:rsidR="003424C5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2F1BC7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обеду и контроль поведения за столом во время приема пищи)</w:t>
            </w:r>
            <w:r w:rsidR="00936548"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помощь в приеме пищи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6867" w:rsidRPr="003424C5" w:rsidTr="002F1BC7">
        <w:trPr>
          <w:trHeight w:val="2164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Default="007F488E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12.50 –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64C" w:rsidRDefault="0001764C" w:rsidP="00BE280A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</w:p>
          <w:p w:rsidR="009B6867" w:rsidRPr="002F1BC7" w:rsidRDefault="00BE280A" w:rsidP="00BE280A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 xml:space="preserve">Помощь с самообслуживанием, культурно-гигиеническими навыками перед дневным сном воспитанников помощь с подготовкой ко сну, </w:t>
            </w:r>
            <w:r w:rsidR="007F488E" w:rsidRPr="002F1BC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чтение</w:t>
            </w:r>
            <w:r w:rsidR="007F488E" w:rsidRPr="002F1BC7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</w:rPr>
              <w:t xml:space="preserve"> </w:t>
            </w:r>
            <w:r w:rsidR="007F488E" w:rsidRPr="002F1BC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художественной</w:t>
            </w:r>
            <w:r w:rsidR="007F488E" w:rsidRPr="002F1BC7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</w:rPr>
              <w:t xml:space="preserve"> </w:t>
            </w:r>
            <w:r w:rsidRPr="002F1BC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литературы воспитанникам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936548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0482F">
        <w:trPr>
          <w:trHeight w:val="268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13.20-14.2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82F" w:rsidRDefault="0020482F" w:rsidP="0001764C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80A" w:rsidRPr="002F1BC7" w:rsidRDefault="00BE280A" w:rsidP="0020482F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</w:t>
            </w:r>
            <w:r w:rsidR="00EE7129"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 специалистов по работе с воспитанниками</w:t>
            </w: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изготовление адаптированных материалов, подготовка методических материалов на следующий учебный день</w:t>
            </w:r>
            <w:r w:rsidR="0020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самообразование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936548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3424C5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2F1BC7">
        <w:trPr>
          <w:trHeight w:val="459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  <w:r w:rsidR="002D14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F48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0 - 15.0</w:t>
            </w:r>
            <w:r w:rsidR="003424C5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2F1BC7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данных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BE280A" w:rsidRP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40D" w:rsidRPr="003424C5" w:rsidTr="002F1BC7">
        <w:trPr>
          <w:trHeight w:val="55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15.00-15.11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Pr="002F1BC7" w:rsidRDefault="00EE7129" w:rsidP="00EE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Пробуждение воспитанников,</w:t>
            </w: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 проведение </w:t>
            </w: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гимнастики</w:t>
            </w: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pacing w:val="-5"/>
                <w:sz w:val="24"/>
                <w:szCs w:val="24"/>
              </w:rPr>
              <w:t xml:space="preserve"> </w:t>
            </w: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пробуждения</w:t>
            </w:r>
            <w:r w:rsidRPr="002F1BC7">
              <w:rPr>
                <w:rFonts w:ascii="Times New Roman" w:eastAsia="Times New Roman" w:hAnsi="Times New Roman" w:cs="Times New Roman"/>
                <w:b/>
                <w:bCs/>
                <w:color w:val="000009"/>
                <w:sz w:val="24"/>
                <w:szCs w:val="24"/>
              </w:rPr>
              <w:t xml:space="preserve">, </w:t>
            </w:r>
            <w:r w:rsidRPr="002F1BC7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помощь с самообслуживанием, культурно-гигиеническими навыками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Pr="003424C5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7129" w:rsidRPr="003424C5" w:rsidTr="002F1BC7">
        <w:trPr>
          <w:trHeight w:val="134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Default="0020482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15.11</w:t>
            </w:r>
            <w:r w:rsidR="00EE7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15.</w:t>
            </w:r>
            <w:r w:rsidR="000A3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Pr="002F1BC7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9"/>
                <w:sz w:val="24"/>
                <w:szCs w:val="24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полднику и контроль поведения за столом во время приема пищи), помощь в приеме пищи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Pr="003424C5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Pr="003424C5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AE9" w:rsidRPr="003424C5" w:rsidTr="002F1BC7">
        <w:trPr>
          <w:trHeight w:val="55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15.30 – 16.47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Pr="002F1BC7" w:rsidRDefault="00DB5843" w:rsidP="000A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Подготовка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4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и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 xml:space="preserve">проведение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4"/>
                <w:sz w:val="24"/>
                <w:szCs w:val="24"/>
              </w:rPr>
              <w:t>о</w:t>
            </w:r>
            <w:r w:rsidRPr="00993D1F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рганизованной</w:t>
            </w:r>
            <w:r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 xml:space="preserve"> образовательной деятельности </w:t>
            </w:r>
            <w:r w:rsidRPr="00993D1F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(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ООД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>)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и</w:t>
            </w: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сопровождение обучающегося в образовательной деятельности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согласно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расписанию</w:t>
            </w:r>
            <w:r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 xml:space="preserve">, или </w:t>
            </w:r>
            <w:r w:rsidRPr="009343C4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работа по ИАОП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Pr="003424C5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AE9" w:rsidRPr="003424C5" w:rsidTr="002F1BC7">
        <w:trPr>
          <w:trHeight w:val="98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16.47</w:t>
            </w:r>
            <w:r w:rsidR="00272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17.15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64C" w:rsidRDefault="0001764C" w:rsidP="000A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AE9" w:rsidRPr="002F1BC7" w:rsidRDefault="00272B68" w:rsidP="000A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ужину и контроль поведения за столом во время приема пищи), помощь в приеме пищи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Pr="003424C5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AE9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E9" w:rsidRPr="003424C5" w:rsidRDefault="000A3AE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843" w:rsidRPr="003424C5" w:rsidTr="002F1BC7">
        <w:trPr>
          <w:trHeight w:val="98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843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17.15 – 17.30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843" w:rsidRPr="00B922DA" w:rsidRDefault="00B922DA" w:rsidP="00B922DA">
            <w:pPr>
              <w:spacing w:after="0"/>
              <w:rPr>
                <w:rFonts w:ascii="Times New Roman" w:eastAsia="Times New Roman" w:hAnsi="Times New Roman" w:cs="Times New Roman"/>
                <w:bCs/>
                <w:color w:val="000009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Сопровождение воспитанников в свободной деятельности</w:t>
            </w:r>
            <w:r w:rsidR="00DB5843" w:rsidRPr="00DB5843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 xml:space="preserve">во время игры или </w:t>
            </w:r>
            <w:r w:rsidR="00DB5843" w:rsidRPr="00DB5843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проектная деятельность</w:t>
            </w:r>
            <w:r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 xml:space="preserve">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843" w:rsidRDefault="00B922D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843" w:rsidRPr="003424C5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5843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5843" w:rsidRPr="003424C5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5843" w:rsidRPr="003424C5" w:rsidRDefault="00DB5843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5843" w:rsidRPr="003424C5" w:rsidRDefault="00DB5843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5843" w:rsidRPr="003424C5" w:rsidRDefault="00DB5843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5843" w:rsidRPr="003424C5" w:rsidRDefault="00DB5843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2B68" w:rsidRPr="003424C5" w:rsidTr="002F1BC7">
        <w:trPr>
          <w:trHeight w:val="98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B68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17.30</w:t>
            </w:r>
            <w:r w:rsidR="00272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19.00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2DA" w:rsidRDefault="00B922DA" w:rsidP="00272B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B68" w:rsidRPr="002F1BC7" w:rsidRDefault="00272B68" w:rsidP="00272B68">
            <w:pPr>
              <w:spacing w:after="0"/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</w:pPr>
            <w:r w:rsidRPr="002F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в реализации навыков самообслуживания воспитанников. </w:t>
            </w:r>
            <w:r w:rsidRPr="002F1BC7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Подготовка к прогулке, сопровождение на прогулке,</w:t>
            </w:r>
          </w:p>
          <w:p w:rsidR="00272B68" w:rsidRPr="002F1BC7" w:rsidRDefault="00272B68" w:rsidP="00272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Игры на свежем воздухе,</w:t>
            </w:r>
            <w:r w:rsidRPr="002F1BC7">
              <w:rPr>
                <w:rFonts w:ascii="Times New Roman" w:eastAsia="Calibri" w:hAnsi="Times New Roman" w:cs="Times New Roman"/>
                <w:bCs/>
                <w:color w:val="000009"/>
                <w:spacing w:val="-1"/>
                <w:sz w:val="24"/>
                <w:szCs w:val="24"/>
              </w:rPr>
              <w:t xml:space="preserve"> </w:t>
            </w:r>
            <w:r w:rsidRPr="002F1BC7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уход</w:t>
            </w:r>
            <w:r w:rsidRPr="002F1BC7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 </w:t>
            </w:r>
            <w:r w:rsidRPr="002F1BC7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 xml:space="preserve">домой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B68" w:rsidRDefault="00DB5843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B68" w:rsidRPr="003424C5" w:rsidRDefault="00272B6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B68" w:rsidRDefault="00272B6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B68" w:rsidRPr="003424C5" w:rsidRDefault="00272B6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B68" w:rsidRPr="003424C5" w:rsidRDefault="00272B6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B68" w:rsidRPr="003424C5" w:rsidRDefault="00272B6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B68" w:rsidRPr="003424C5" w:rsidRDefault="00272B6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B68" w:rsidRPr="003424C5" w:rsidRDefault="00272B68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2F1BC7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2F1BC7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рабочего времени</w:t>
            </w:r>
            <w:r w:rsidR="003A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день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F31AC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404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F31AC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F31AC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ABF" w:rsidRPr="003A1D30" w:rsidRDefault="00AA7AB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D30">
              <w:rPr>
                <w:rFonts w:ascii="Times New Roman" w:eastAsia="Times New Roman" w:hAnsi="Times New Roman" w:cs="Times New Roman"/>
                <w:b/>
                <w:lang w:eastAsia="ru-RU"/>
              </w:rPr>
              <w:t>Итого 8 часов 24 минуты</w:t>
            </w:r>
          </w:p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D30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в день</w:t>
            </w:r>
            <w:r w:rsidR="00D22C64" w:rsidRPr="003A1D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 учетом совместительства</w:t>
            </w:r>
          </w:p>
        </w:tc>
      </w:tr>
      <w:tr w:rsidR="00942C6F" w:rsidRPr="00E93708" w:rsidTr="00E93708">
        <w:trPr>
          <w:trHeight w:val="41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4C5" w:rsidRPr="00E93708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3A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НЕДЕЛЮ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4C5" w:rsidRPr="00E93708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4C5" w:rsidRPr="00E93708" w:rsidRDefault="00E9370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3424C5"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4C5" w:rsidRPr="00E93708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93708"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4C5" w:rsidRPr="00E93708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93708"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E93708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42 часа работы в неделю</w:t>
            </w:r>
          </w:p>
        </w:tc>
      </w:tr>
    </w:tbl>
    <w:p w:rsidR="00B93819" w:rsidRDefault="006D213B"/>
    <w:sectPr w:rsidR="00B93819" w:rsidSect="002F1BC7">
      <w:pgSz w:w="16838" w:h="11906" w:orient="landscape"/>
      <w:pgMar w:top="284" w:right="113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F7"/>
    <w:rsid w:val="00007287"/>
    <w:rsid w:val="0001764C"/>
    <w:rsid w:val="000A3AE9"/>
    <w:rsid w:val="00100F63"/>
    <w:rsid w:val="001776D5"/>
    <w:rsid w:val="00190365"/>
    <w:rsid w:val="001B4671"/>
    <w:rsid w:val="002012CF"/>
    <w:rsid w:val="0020482F"/>
    <w:rsid w:val="002538AA"/>
    <w:rsid w:val="00272B68"/>
    <w:rsid w:val="00283CAF"/>
    <w:rsid w:val="002D140D"/>
    <w:rsid w:val="002F1BC7"/>
    <w:rsid w:val="003424C5"/>
    <w:rsid w:val="003779E5"/>
    <w:rsid w:val="003A1D30"/>
    <w:rsid w:val="003D6BCD"/>
    <w:rsid w:val="00475D33"/>
    <w:rsid w:val="0048293D"/>
    <w:rsid w:val="006150C2"/>
    <w:rsid w:val="006D213B"/>
    <w:rsid w:val="007708BF"/>
    <w:rsid w:val="007F488E"/>
    <w:rsid w:val="00936548"/>
    <w:rsid w:val="00942C6F"/>
    <w:rsid w:val="009B6867"/>
    <w:rsid w:val="00AA6BCD"/>
    <w:rsid w:val="00AA7ABF"/>
    <w:rsid w:val="00AB08FD"/>
    <w:rsid w:val="00AB5148"/>
    <w:rsid w:val="00B922DA"/>
    <w:rsid w:val="00BE19F7"/>
    <w:rsid w:val="00BE280A"/>
    <w:rsid w:val="00D17B34"/>
    <w:rsid w:val="00D22C64"/>
    <w:rsid w:val="00DB5843"/>
    <w:rsid w:val="00E93708"/>
    <w:rsid w:val="00EC13F8"/>
    <w:rsid w:val="00ED2D3B"/>
    <w:rsid w:val="00EE44FC"/>
    <w:rsid w:val="00EE7129"/>
    <w:rsid w:val="00F1751F"/>
    <w:rsid w:val="00F31AC7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31688-3A01-4726-843D-91D07A7B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6150C2"/>
    <w:pPr>
      <w:widowControl w:val="0"/>
      <w:tabs>
        <w:tab w:val="left" w:pos="708"/>
      </w:tabs>
      <w:suppressAutoHyphens/>
      <w:snapToGrid w:val="0"/>
      <w:spacing w:after="0" w:line="240" w:lineRule="auto"/>
      <w:ind w:right="-108"/>
    </w:pPr>
    <w:rPr>
      <w:rFonts w:ascii="Times New Roman" w:eastAsia="Times New Roman" w:hAnsi="Times New Roman" w:cs="Times New Roman"/>
      <w:color w:val="000000"/>
      <w:sz w:val="17"/>
      <w:szCs w:val="1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</cp:revision>
  <cp:lastPrinted>2023-09-29T08:31:00Z</cp:lastPrinted>
  <dcterms:created xsi:type="dcterms:W3CDTF">2022-10-10T07:34:00Z</dcterms:created>
  <dcterms:modified xsi:type="dcterms:W3CDTF">2024-08-22T11:06:00Z</dcterms:modified>
</cp:coreProperties>
</file>