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0F" w:rsidRDefault="00727AB4" w:rsidP="0072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AB4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571CAD" w:rsidRDefault="00571CAD" w:rsidP="00571C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571CAD" w:rsidRDefault="00571CAD" w:rsidP="00571CA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Горбунова И.Н.</w:t>
      </w:r>
    </w:p>
    <w:p w:rsidR="00571CAD" w:rsidRPr="00571CAD" w:rsidRDefault="00571CAD" w:rsidP="00571CA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Незнамова И.Н.</w:t>
      </w:r>
    </w:p>
    <w:p w:rsidR="00532494" w:rsidRDefault="00727AB4" w:rsidP="00532494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Название </w:t>
      </w:r>
      <w:r w:rsidR="001B19FE">
        <w:rPr>
          <w:b/>
          <w:sz w:val="28"/>
          <w:szCs w:val="28"/>
        </w:rPr>
        <w:t>темы:</w:t>
      </w:r>
      <w:r w:rsidR="00780AC8">
        <w:rPr>
          <w:b/>
          <w:sz w:val="28"/>
          <w:szCs w:val="28"/>
        </w:rPr>
        <w:t xml:space="preserve"> </w:t>
      </w:r>
      <w:r w:rsidR="00780AC8">
        <w:rPr>
          <w:sz w:val="28"/>
          <w:szCs w:val="28"/>
        </w:rPr>
        <w:t>организованная</w:t>
      </w:r>
      <w:r w:rsidR="00532494">
        <w:rPr>
          <w:color w:val="000000"/>
          <w:sz w:val="27"/>
          <w:szCs w:val="27"/>
        </w:rPr>
        <w:t xml:space="preserve"> </w:t>
      </w:r>
      <w:r w:rsidR="00780AC8">
        <w:rPr>
          <w:color w:val="000000"/>
          <w:sz w:val="27"/>
          <w:szCs w:val="27"/>
        </w:rPr>
        <w:t>образовательная деятельность</w:t>
      </w:r>
      <w:r w:rsidR="00532494">
        <w:rPr>
          <w:color w:val="000000"/>
          <w:sz w:val="27"/>
          <w:szCs w:val="27"/>
        </w:rPr>
        <w:t xml:space="preserve"> </w:t>
      </w:r>
      <w:r w:rsidR="00780AC8">
        <w:rPr>
          <w:color w:val="000000"/>
          <w:sz w:val="27"/>
          <w:szCs w:val="27"/>
        </w:rPr>
        <w:t>«Матрешки</w:t>
      </w:r>
      <w:r w:rsidR="00532494" w:rsidRPr="00532494">
        <w:rPr>
          <w:color w:val="000000"/>
          <w:sz w:val="27"/>
          <w:szCs w:val="27"/>
        </w:rPr>
        <w:t>».</w:t>
      </w:r>
    </w:p>
    <w:p w:rsidR="00C54271" w:rsidRPr="00532494" w:rsidRDefault="00C54271" w:rsidP="00532494">
      <w:pPr>
        <w:pStyle w:val="a4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7E15A6" w:rsidRPr="00C54271" w:rsidRDefault="00C54271" w:rsidP="00300C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="0065574C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</w:t>
      </w:r>
      <w:r w:rsidR="00571CAD">
        <w:rPr>
          <w:rFonts w:ascii="Times New Roman" w:hAnsi="Times New Roman" w:cs="Times New Roman"/>
          <w:sz w:val="28"/>
          <w:szCs w:val="28"/>
        </w:rPr>
        <w:t>итатели</w:t>
      </w:r>
      <w:r w:rsidR="00780AC8">
        <w:rPr>
          <w:rFonts w:ascii="Times New Roman" w:hAnsi="Times New Roman" w:cs="Times New Roman"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571CAD">
        <w:rPr>
          <w:rFonts w:ascii="Times New Roman" w:hAnsi="Times New Roman" w:cs="Times New Roman"/>
          <w:sz w:val="28"/>
          <w:szCs w:val="28"/>
        </w:rPr>
        <w:t>уппы Горбунова Ирина Николаевна, Незнамова Ирина Михайловна</w:t>
      </w:r>
    </w:p>
    <w:p w:rsidR="007E15A6" w:rsidRPr="001B19FE" w:rsidRDefault="007E15A6" w:rsidP="00300C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детей, образовательная область</w:t>
      </w:r>
      <w:r w:rsidR="001B19F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0AC8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D241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494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915C62">
        <w:rPr>
          <w:rFonts w:ascii="Times New Roman" w:hAnsi="Times New Roman" w:cs="Times New Roman"/>
          <w:sz w:val="28"/>
          <w:szCs w:val="28"/>
        </w:rPr>
        <w:t>, познавательное развити</w:t>
      </w:r>
      <w:r w:rsidR="00D2416C">
        <w:rPr>
          <w:rFonts w:ascii="Times New Roman" w:hAnsi="Times New Roman" w:cs="Times New Roman"/>
          <w:sz w:val="28"/>
          <w:szCs w:val="28"/>
        </w:rPr>
        <w:t>е, математическое и сенсорное развитие</w:t>
      </w:r>
      <w:r w:rsidR="001B19FE" w:rsidRPr="001B19FE">
        <w:rPr>
          <w:rFonts w:ascii="Times New Roman" w:hAnsi="Times New Roman" w:cs="Times New Roman"/>
          <w:sz w:val="28"/>
          <w:szCs w:val="28"/>
        </w:rPr>
        <w:t>.</w:t>
      </w:r>
    </w:p>
    <w:p w:rsidR="001B19FE" w:rsidRDefault="00727AB4" w:rsidP="00300C70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97792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1B19FE">
        <w:rPr>
          <w:rFonts w:ascii="Times New Roman" w:hAnsi="Times New Roman" w:cs="Times New Roman"/>
          <w:b/>
          <w:sz w:val="28"/>
          <w:szCs w:val="28"/>
        </w:rPr>
        <w:t>:</w:t>
      </w:r>
      <w:r w:rsidR="001B19FE">
        <w:t xml:space="preserve"> </w:t>
      </w:r>
      <w:r w:rsidR="008F5B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Воспитывать патриотические чувства, знакомство с символами России, закрепление счета в пределах 5ти; </w:t>
      </w:r>
      <w:r w:rsidR="004964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формировать умение сравнивать предметы по размеру и количеству; формировать умение располагать узор по поверхности фигур, закреплять знания о геометрических фигурах</w:t>
      </w:r>
      <w:r w:rsidR="005324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727AB4" w:rsidRPr="00300C70" w:rsidRDefault="001B19FE" w:rsidP="00300C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727AB4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300C70">
        <w:rPr>
          <w:rFonts w:ascii="Times New Roman" w:hAnsi="Times New Roman" w:cs="Times New Roman"/>
          <w:b/>
          <w:sz w:val="28"/>
          <w:szCs w:val="28"/>
        </w:rPr>
        <w:t>:</w:t>
      </w:r>
      <w:r w:rsidR="00A30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описывать символы России, умение считать в пределах 5ти</w:t>
      </w:r>
      <w:r w:rsidR="00532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применение полученных зна</w:t>
      </w:r>
      <w:r w:rsidR="00FE5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ний; </w:t>
      </w:r>
      <w:r w:rsidR="00532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узнавание и называние геометрических фигур.</w:t>
      </w:r>
    </w:p>
    <w:p w:rsidR="00AB6AC8" w:rsidRDefault="00C41885" w:rsidP="00300C7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300C70">
        <w:rPr>
          <w:rFonts w:ascii="Times New Roman" w:hAnsi="Times New Roman" w:cs="Times New Roman"/>
          <w:b/>
          <w:sz w:val="28"/>
          <w:szCs w:val="28"/>
        </w:rPr>
        <w:t>ресурсы:</w:t>
      </w:r>
      <w:r w:rsidR="00FE52DF">
        <w:rPr>
          <w:rFonts w:ascii="Times New Roman" w:hAnsi="Times New Roman" w:cs="Times New Roman"/>
          <w:sz w:val="28"/>
          <w:szCs w:val="28"/>
        </w:rPr>
        <w:t xml:space="preserve"> коробка с матрешками</w:t>
      </w:r>
      <w:r w:rsidR="00300C70" w:rsidRPr="00300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0C70" w:rsidRPr="00300C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52DF">
        <w:rPr>
          <w:rFonts w:ascii="Times New Roman" w:eastAsia="Times New Roman" w:hAnsi="Times New Roman" w:cs="Times New Roman"/>
          <w:sz w:val="28"/>
          <w:szCs w:val="28"/>
        </w:rPr>
        <w:t xml:space="preserve">картинки с изображением </w:t>
      </w:r>
      <w:r w:rsidR="00AB6AC8">
        <w:rPr>
          <w:rFonts w:ascii="Times New Roman" w:eastAsia="Times New Roman" w:hAnsi="Times New Roman" w:cs="Times New Roman"/>
          <w:sz w:val="28"/>
          <w:szCs w:val="28"/>
        </w:rPr>
        <w:t>матрешек в домике</w:t>
      </w:r>
      <w:r w:rsidR="00300C70" w:rsidRPr="00300C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6AC8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фигуры, треугольники по количеству детей.</w:t>
      </w:r>
    </w:p>
    <w:p w:rsidR="00097792" w:rsidRDefault="00AB6AC8" w:rsidP="00300C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79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00C70" w:rsidRPr="00300C7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00C70">
        <w:rPr>
          <w:rFonts w:ascii="Calibri" w:eastAsia="Times New Roman" w:hAnsi="Calibri" w:cs="Times New Roman"/>
        </w:rPr>
        <w:t xml:space="preserve"> </w:t>
      </w:r>
      <w:r w:rsidR="00DB3AB6">
        <w:rPr>
          <w:rFonts w:ascii="Times New Roman" w:eastAsia="Times New Roman" w:hAnsi="Times New Roman" w:cs="Times New Roman"/>
          <w:sz w:val="28"/>
          <w:szCs w:val="28"/>
        </w:rPr>
        <w:t>беседа с детьми на тему символы России</w:t>
      </w:r>
      <w:r w:rsidR="00300C70" w:rsidRPr="00300C70">
        <w:rPr>
          <w:rFonts w:ascii="Times New Roman" w:eastAsia="Times New Roman" w:hAnsi="Times New Roman" w:cs="Times New Roman"/>
          <w:sz w:val="28"/>
          <w:szCs w:val="28"/>
        </w:rPr>
        <w:t>, д\и «Найди по описанию», д\и</w:t>
      </w:r>
      <w:r w:rsidR="00EB40C8">
        <w:rPr>
          <w:rFonts w:ascii="Times New Roman" w:eastAsia="Times New Roman" w:hAnsi="Times New Roman" w:cs="Times New Roman"/>
          <w:sz w:val="28"/>
          <w:szCs w:val="28"/>
        </w:rPr>
        <w:t xml:space="preserve"> «Посчитай сколько будет»</w:t>
      </w:r>
      <w:r w:rsidR="00300C70" w:rsidRPr="00300C70">
        <w:rPr>
          <w:rFonts w:ascii="Times New Roman" w:eastAsia="Times New Roman" w:hAnsi="Times New Roman" w:cs="Times New Roman"/>
          <w:sz w:val="28"/>
          <w:szCs w:val="28"/>
        </w:rPr>
        <w:t>, д\и «Что сначала,</w:t>
      </w:r>
      <w:r w:rsidR="00DB3AB6">
        <w:rPr>
          <w:rFonts w:ascii="Times New Roman" w:eastAsia="Times New Roman" w:hAnsi="Times New Roman" w:cs="Times New Roman"/>
          <w:sz w:val="28"/>
          <w:szCs w:val="28"/>
        </w:rPr>
        <w:t xml:space="preserve"> что потом»</w:t>
      </w:r>
      <w:r w:rsidR="00915C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C70" w:rsidRDefault="00300C70" w:rsidP="006319E8">
      <w:pPr>
        <w:rPr>
          <w:rFonts w:ascii="Times New Roman" w:hAnsi="Times New Roman" w:cs="Times New Roman"/>
          <w:sz w:val="28"/>
          <w:szCs w:val="28"/>
        </w:rPr>
      </w:pPr>
    </w:p>
    <w:p w:rsidR="00300C70" w:rsidRPr="00300C70" w:rsidRDefault="00300C70" w:rsidP="006319E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828"/>
        <w:gridCol w:w="2835"/>
        <w:gridCol w:w="2345"/>
      </w:tblGrid>
      <w:tr w:rsidR="009F6ED4" w:rsidTr="009F6ED4">
        <w:tc>
          <w:tcPr>
            <w:tcW w:w="2660" w:type="dxa"/>
          </w:tcPr>
          <w:p w:rsidR="006319E8" w:rsidRDefault="006319E8" w:rsidP="0063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занятия</w:t>
            </w:r>
            <w:r w:rsidR="00C418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время</w:t>
            </w:r>
          </w:p>
        </w:tc>
        <w:tc>
          <w:tcPr>
            <w:tcW w:w="3118" w:type="dxa"/>
          </w:tcPr>
          <w:p w:rsidR="006319E8" w:rsidRDefault="006319E8" w:rsidP="007E1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</w:t>
            </w:r>
            <w:r w:rsidR="000977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ы, методы </w:t>
            </w:r>
            <w:r w:rsidR="007E15A6">
              <w:rPr>
                <w:rFonts w:ascii="Times New Roman" w:hAnsi="Times New Roman" w:cs="Times New Roman"/>
                <w:b/>
                <w:sz w:val="28"/>
                <w:szCs w:val="28"/>
              </w:rPr>
              <w:t>и приемы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828" w:type="dxa"/>
          </w:tcPr>
          <w:p w:rsidR="006319E8" w:rsidRDefault="006319E8" w:rsidP="0063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  <w:r w:rsidR="00D40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 и детей</w:t>
            </w:r>
          </w:p>
        </w:tc>
        <w:tc>
          <w:tcPr>
            <w:tcW w:w="2835" w:type="dxa"/>
          </w:tcPr>
          <w:p w:rsidR="006319E8" w:rsidRDefault="006319E8" w:rsidP="0063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  <w:r w:rsidR="00D405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2345" w:type="dxa"/>
          </w:tcPr>
          <w:p w:rsidR="006319E8" w:rsidRDefault="006319E8" w:rsidP="009F6E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9F6ED4" w:rsidTr="009F6ED4">
        <w:tc>
          <w:tcPr>
            <w:tcW w:w="2660" w:type="dxa"/>
          </w:tcPr>
          <w:p w:rsidR="006319E8" w:rsidRDefault="006319E8" w:rsidP="0063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C41885" w:rsidRPr="00C41885" w:rsidRDefault="00C41885" w:rsidP="0063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sz w:val="28"/>
                <w:szCs w:val="28"/>
              </w:rPr>
              <w:t>(1-2 мин)</w:t>
            </w:r>
          </w:p>
        </w:tc>
        <w:tc>
          <w:tcPr>
            <w:tcW w:w="3118" w:type="dxa"/>
          </w:tcPr>
          <w:p w:rsidR="006319E8" w:rsidRPr="009F6ED4" w:rsidRDefault="001B19FE" w:rsidP="004E0968">
            <w:pPr>
              <w:pStyle w:val="Default"/>
              <w:rPr>
                <w:sz w:val="25"/>
                <w:szCs w:val="25"/>
              </w:rPr>
            </w:pPr>
            <w:r w:rsidRPr="009F6ED4">
              <w:rPr>
                <w:sz w:val="25"/>
                <w:szCs w:val="25"/>
              </w:rPr>
              <w:t xml:space="preserve">Создание атмосферы психологической безопасности: эмпатическое принятие, эмоциональная поддержка ребенка. </w:t>
            </w:r>
          </w:p>
        </w:tc>
        <w:tc>
          <w:tcPr>
            <w:tcW w:w="3828" w:type="dxa"/>
          </w:tcPr>
          <w:p w:rsidR="00EB40C8" w:rsidRDefault="004E0968" w:rsidP="004E0968">
            <w:pPr>
              <w:pStyle w:val="Default"/>
              <w:rPr>
                <w:sz w:val="25"/>
                <w:szCs w:val="25"/>
              </w:rPr>
            </w:pPr>
            <w:r w:rsidRPr="009F6ED4">
              <w:rPr>
                <w:sz w:val="25"/>
                <w:szCs w:val="25"/>
              </w:rPr>
              <w:t>Приветствие, 1-й воспитатель предлагает детям подарить гостям улыбки.</w:t>
            </w:r>
          </w:p>
          <w:p w:rsidR="00EB40C8" w:rsidRPr="00EB40C8" w:rsidRDefault="00EB40C8" w:rsidP="00EB40C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4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Собрались все дети в круг</w:t>
            </w:r>
          </w:p>
          <w:p w:rsidR="00EB40C8" w:rsidRPr="00EB40C8" w:rsidRDefault="00EB40C8" w:rsidP="00EB40C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4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 твой друг, и ты мои друг.</w:t>
            </w:r>
          </w:p>
          <w:p w:rsidR="00EB40C8" w:rsidRPr="00EB40C8" w:rsidRDefault="00EB40C8" w:rsidP="00EB40C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4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Крепко за руки возьмёмся</w:t>
            </w:r>
          </w:p>
          <w:p w:rsidR="00EB40C8" w:rsidRPr="00EB40C8" w:rsidRDefault="00EB40C8" w:rsidP="00EB40C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4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 друг другу улыбнёмся.</w:t>
            </w:r>
          </w:p>
          <w:p w:rsidR="00EB40C8" w:rsidRPr="00EB40C8" w:rsidRDefault="00EB40C8" w:rsidP="00EB40C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4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 улыбнусь вам, а вы улыбнитесь друг другу.</w:t>
            </w:r>
          </w:p>
          <w:p w:rsidR="00EB40C8" w:rsidRPr="00EB40C8" w:rsidRDefault="00EB40C8" w:rsidP="00EB40C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B40C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Чтобы у нас весь день было хорошее настроение.</w:t>
            </w:r>
          </w:p>
          <w:p w:rsidR="004E0968" w:rsidRPr="009F6ED4" w:rsidRDefault="004E0968" w:rsidP="004E0968">
            <w:pPr>
              <w:pStyle w:val="Default"/>
              <w:rPr>
                <w:sz w:val="25"/>
                <w:szCs w:val="25"/>
              </w:rPr>
            </w:pPr>
            <w:r w:rsidRPr="009F6ED4">
              <w:rPr>
                <w:sz w:val="25"/>
                <w:szCs w:val="25"/>
              </w:rPr>
              <w:t xml:space="preserve"> </w:t>
            </w:r>
          </w:p>
          <w:p w:rsidR="006319E8" w:rsidRPr="009F6ED4" w:rsidRDefault="006319E8" w:rsidP="004E0968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5"/>
                <w:szCs w:val="25"/>
              </w:rPr>
            </w:pPr>
          </w:p>
        </w:tc>
        <w:tc>
          <w:tcPr>
            <w:tcW w:w="2835" w:type="dxa"/>
          </w:tcPr>
          <w:p w:rsidR="004E0968" w:rsidRPr="009F6ED4" w:rsidRDefault="004E0968" w:rsidP="004E0968">
            <w:pPr>
              <w:pStyle w:val="Default"/>
              <w:rPr>
                <w:sz w:val="25"/>
                <w:szCs w:val="25"/>
              </w:rPr>
            </w:pPr>
            <w:r w:rsidRPr="009F6ED4">
              <w:rPr>
                <w:sz w:val="25"/>
                <w:szCs w:val="25"/>
              </w:rPr>
              <w:t xml:space="preserve">Приветствие, дети дарят гостям улыбки. </w:t>
            </w:r>
          </w:p>
          <w:p w:rsidR="006319E8" w:rsidRPr="009F6ED4" w:rsidRDefault="006319E8" w:rsidP="004E096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45" w:type="dxa"/>
          </w:tcPr>
          <w:p w:rsidR="004E0968" w:rsidRPr="009F6ED4" w:rsidRDefault="004E0968" w:rsidP="004E0968">
            <w:pPr>
              <w:pStyle w:val="Default"/>
              <w:rPr>
                <w:sz w:val="25"/>
                <w:szCs w:val="25"/>
              </w:rPr>
            </w:pPr>
            <w:r w:rsidRPr="009F6ED4">
              <w:rPr>
                <w:sz w:val="25"/>
                <w:szCs w:val="25"/>
              </w:rPr>
              <w:t xml:space="preserve">Психологическая готовность </w:t>
            </w:r>
          </w:p>
          <w:p w:rsidR="006319E8" w:rsidRPr="009F6ED4" w:rsidRDefault="006319E8" w:rsidP="004E096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9F6ED4" w:rsidTr="009F6ED4">
        <w:tc>
          <w:tcPr>
            <w:tcW w:w="2660" w:type="dxa"/>
          </w:tcPr>
          <w:p w:rsidR="004E0968" w:rsidRDefault="004E0968" w:rsidP="0063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Мотивационно-ориентировочный</w:t>
            </w:r>
          </w:p>
          <w:p w:rsidR="004E0968" w:rsidRPr="00C41885" w:rsidRDefault="004E0968" w:rsidP="0085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C41885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3118" w:type="dxa"/>
          </w:tcPr>
          <w:p w:rsidR="004E0968" w:rsidRPr="009F6ED4" w:rsidRDefault="004E0968" w:rsidP="004E096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F6ED4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Беседы, речевые ситуации, </w:t>
            </w:r>
            <w:r w:rsidR="00EB40C8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составление целого из частей</w:t>
            </w:r>
            <w:r w:rsidRPr="009F6ED4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, словесные игры, вопросы</w:t>
            </w:r>
          </w:p>
        </w:tc>
        <w:tc>
          <w:tcPr>
            <w:tcW w:w="3828" w:type="dxa"/>
          </w:tcPr>
          <w:p w:rsidR="00C73619" w:rsidRPr="00C73619" w:rsidRDefault="004E0968" w:rsidP="00C7361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6ED4">
              <w:rPr>
                <w:sz w:val="25"/>
                <w:szCs w:val="25"/>
              </w:rPr>
              <w:t xml:space="preserve">воспитатель ставит перед детьми проблему занятия. </w:t>
            </w:r>
            <w:proofErr w:type="spellStart"/>
            <w:r w:rsidR="00C73619">
              <w:rPr>
                <w:color w:val="000000"/>
                <w:sz w:val="27"/>
                <w:szCs w:val="27"/>
              </w:rPr>
              <w:t>Вос</w:t>
            </w:r>
            <w:proofErr w:type="spellEnd"/>
            <w:r w:rsidR="00C73619">
              <w:rPr>
                <w:color w:val="000000"/>
                <w:sz w:val="27"/>
                <w:szCs w:val="27"/>
              </w:rPr>
              <w:t xml:space="preserve">-ль </w:t>
            </w:r>
            <w:r w:rsidR="00DB3AB6">
              <w:rPr>
                <w:color w:val="000000"/>
                <w:sz w:val="27"/>
                <w:szCs w:val="27"/>
              </w:rPr>
              <w:t>загадывает загадку о матрешках, беседа о символах России</w:t>
            </w:r>
          </w:p>
          <w:p w:rsidR="004E0968" w:rsidRPr="009F6ED4" w:rsidRDefault="004866B2" w:rsidP="00DB3AB6">
            <w:pPr>
              <w:shd w:val="clear" w:color="auto" w:fill="FFFFFF"/>
              <w:spacing w:line="294" w:lineRule="atLeast"/>
              <w:rPr>
                <w:sz w:val="25"/>
                <w:szCs w:val="25"/>
              </w:rPr>
            </w:pPr>
            <w:r w:rsidRPr="004866B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</w:tcPr>
          <w:p w:rsidR="004E0968" w:rsidRPr="009F6ED4" w:rsidRDefault="004E0968" w:rsidP="004E0968">
            <w:pPr>
              <w:pStyle w:val="Default"/>
              <w:rPr>
                <w:sz w:val="25"/>
                <w:szCs w:val="25"/>
              </w:rPr>
            </w:pPr>
            <w:r w:rsidRPr="009F6ED4">
              <w:rPr>
                <w:sz w:val="25"/>
                <w:szCs w:val="25"/>
              </w:rPr>
              <w:t xml:space="preserve">Осознают и принимают поставленную задачу. </w:t>
            </w:r>
          </w:p>
        </w:tc>
        <w:tc>
          <w:tcPr>
            <w:tcW w:w="2345" w:type="dxa"/>
          </w:tcPr>
          <w:p w:rsidR="004E0968" w:rsidRPr="009F6ED4" w:rsidRDefault="004E0968" w:rsidP="004E0968">
            <w:pPr>
              <w:pStyle w:val="Default"/>
              <w:rPr>
                <w:b/>
                <w:sz w:val="25"/>
                <w:szCs w:val="25"/>
              </w:rPr>
            </w:pPr>
            <w:r w:rsidRPr="009F6ED4">
              <w:rPr>
                <w:sz w:val="25"/>
                <w:szCs w:val="25"/>
              </w:rPr>
              <w:t>Внутренняя мотивация на деятельность.</w:t>
            </w:r>
          </w:p>
        </w:tc>
      </w:tr>
      <w:tr w:rsidR="009F6ED4" w:rsidTr="009F6ED4">
        <w:tc>
          <w:tcPr>
            <w:tcW w:w="2660" w:type="dxa"/>
          </w:tcPr>
          <w:p w:rsidR="004E0968" w:rsidRDefault="004E0968" w:rsidP="0063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Поисковый</w:t>
            </w:r>
          </w:p>
          <w:p w:rsidR="004E0968" w:rsidRDefault="004E0968" w:rsidP="0085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1885">
              <w:rPr>
                <w:rFonts w:ascii="Times New Roman" w:hAnsi="Times New Roman" w:cs="Times New Roman"/>
                <w:sz w:val="28"/>
                <w:szCs w:val="28"/>
              </w:rPr>
              <w:t>-5 мин)</w:t>
            </w:r>
          </w:p>
        </w:tc>
        <w:tc>
          <w:tcPr>
            <w:tcW w:w="3118" w:type="dxa"/>
          </w:tcPr>
          <w:p w:rsidR="00893B99" w:rsidRPr="009F6ED4" w:rsidRDefault="005E0793" w:rsidP="005E079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Беседа о видах матрешек</w:t>
            </w:r>
            <w:r w:rsidR="004866B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828" w:type="dxa"/>
          </w:tcPr>
          <w:p w:rsidR="004E0968" w:rsidRPr="005E0793" w:rsidRDefault="004866B2" w:rsidP="00D1164F">
            <w:pPr>
              <w:shd w:val="clear" w:color="auto" w:fill="FFFFFF"/>
              <w:spacing w:line="317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866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5E0793" w:rsidRPr="005E07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описание матрешки. Игра «На что похоже»</w:t>
            </w:r>
          </w:p>
        </w:tc>
        <w:tc>
          <w:tcPr>
            <w:tcW w:w="2835" w:type="dxa"/>
          </w:tcPr>
          <w:p w:rsidR="004E0968" w:rsidRPr="009F6ED4" w:rsidRDefault="008F4CD7" w:rsidP="00893B99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Дети стоят полукругом рассматривают матрешек</w:t>
            </w:r>
          </w:p>
        </w:tc>
        <w:tc>
          <w:tcPr>
            <w:tcW w:w="2345" w:type="dxa"/>
          </w:tcPr>
          <w:p w:rsidR="004E0968" w:rsidRPr="009F6ED4" w:rsidRDefault="004E0968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F6ED4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Грамотно, развернуто отвечают на поставленные вопросы, соблюдая структуру предложения.</w:t>
            </w:r>
          </w:p>
        </w:tc>
      </w:tr>
      <w:tr w:rsidR="009F6ED4" w:rsidRPr="009F6ED4" w:rsidTr="009F6ED4">
        <w:tc>
          <w:tcPr>
            <w:tcW w:w="2660" w:type="dxa"/>
          </w:tcPr>
          <w:p w:rsidR="004E0968" w:rsidRDefault="004E0968" w:rsidP="0063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  <w:p w:rsidR="004E0968" w:rsidRPr="00851216" w:rsidRDefault="00C54271" w:rsidP="00631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(20 -25</w:t>
            </w:r>
            <w:r w:rsidR="004E0968" w:rsidRPr="00851216"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3118" w:type="dxa"/>
          </w:tcPr>
          <w:p w:rsidR="006B01EC" w:rsidRPr="009F6ED4" w:rsidRDefault="006B01EC" w:rsidP="009F6ED4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5"/>
                <w:szCs w:val="25"/>
              </w:rPr>
            </w:pPr>
            <w:r w:rsidRPr="009F6ED4">
              <w:rPr>
                <w:rStyle w:val="c1"/>
                <w:color w:val="000000"/>
                <w:sz w:val="25"/>
                <w:szCs w:val="25"/>
              </w:rPr>
              <w:t>Игровая си</w:t>
            </w:r>
            <w:r w:rsidR="008F4CD7">
              <w:rPr>
                <w:rStyle w:val="c1"/>
                <w:color w:val="000000"/>
                <w:sz w:val="25"/>
                <w:szCs w:val="25"/>
              </w:rPr>
              <w:t>туация «Матрешка спряталась</w:t>
            </w:r>
            <w:r w:rsidRPr="009F6ED4">
              <w:rPr>
                <w:rStyle w:val="c1"/>
                <w:color w:val="000000"/>
                <w:sz w:val="25"/>
                <w:szCs w:val="25"/>
              </w:rPr>
              <w:t>»</w:t>
            </w:r>
            <w:r w:rsidR="008F4CD7">
              <w:rPr>
                <w:rStyle w:val="c1"/>
                <w:color w:val="000000"/>
                <w:sz w:val="25"/>
                <w:szCs w:val="25"/>
              </w:rPr>
              <w:t>, закрепляем счет</w:t>
            </w:r>
          </w:p>
          <w:p w:rsidR="004E0968" w:rsidRDefault="006B01EC" w:rsidP="006319E8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9F6ED4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Д/и «Чего не стало?»</w:t>
            </w:r>
            <w:r w:rsidR="004866B2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, «Назови соседей», «Составь букву», «Назови слово где есть звук…», «Помоги медведю пройти по льдинам»,</w:t>
            </w:r>
          </w:p>
          <w:p w:rsidR="004866B2" w:rsidRPr="009F6ED4" w:rsidRDefault="004866B2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составление предложен</w:t>
            </w:r>
            <w:r w:rsidR="00814D0F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ий по схеме</w:t>
            </w: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, д/и «Назови одним словом»</w:t>
            </w:r>
          </w:p>
          <w:p w:rsidR="004E0968" w:rsidRPr="009F6ED4" w:rsidRDefault="004E0968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8" w:type="dxa"/>
          </w:tcPr>
          <w:p w:rsidR="002C382C" w:rsidRPr="00C73619" w:rsidRDefault="00C73619" w:rsidP="002C382C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73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lastRenderedPageBreak/>
              <w:t>1. Задание.</w:t>
            </w:r>
            <w:r w:rsidRPr="00C73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2C3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Сначала считаем количество матрешек, затем убираем несколько.</w:t>
            </w:r>
          </w:p>
          <w:p w:rsidR="00C73619" w:rsidRPr="00C73619" w:rsidRDefault="00C73619" w:rsidP="002C382C">
            <w:pPr>
              <w:shd w:val="clear" w:color="auto" w:fill="FFFFFF"/>
              <w:spacing w:line="317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73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 </w:t>
            </w:r>
            <w:r w:rsidR="002C38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Дети пересчитывают и называют количество оставшихся.</w:t>
            </w:r>
          </w:p>
          <w:p w:rsidR="008A4BB4" w:rsidRPr="00FA6935" w:rsidRDefault="00C73619" w:rsidP="00FA6935">
            <w:pPr>
              <w:shd w:val="clear" w:color="auto" w:fill="FFFFFF"/>
              <w:spacing w:line="27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73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</w:rPr>
              <w:t>2 задание.</w:t>
            </w:r>
            <w:r w:rsidRPr="00C73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4B5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«Домик для матрешки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  <w:r w:rsidR="004B54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- на листочках нарисованы матрешки и домики, одна матрешка без дома, формируем </w:t>
            </w:r>
            <w:r w:rsidR="004F14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умение сравнивать по количеству</w:t>
            </w:r>
          </w:p>
          <w:p w:rsidR="00C54271" w:rsidRDefault="000B3ACC" w:rsidP="00C54271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:rsidR="00C73619" w:rsidRPr="00C54271" w:rsidRDefault="00C73619" w:rsidP="00C54271">
            <w:pPr>
              <w:shd w:val="clear" w:color="auto" w:fill="FFFFFF"/>
              <w:spacing w:line="317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736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задание.</w:t>
            </w:r>
            <w:r w:rsidR="00C542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Ориентировка на листе</w:t>
            </w:r>
            <w:r w:rsidR="00FA693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«Укрась платок»</w:t>
            </w:r>
          </w:p>
          <w:p w:rsidR="004E0968" w:rsidRPr="00131751" w:rsidRDefault="004E0968" w:rsidP="00C54271">
            <w:pPr>
              <w:shd w:val="clear" w:color="auto" w:fill="FFFFFF"/>
              <w:spacing w:line="317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</w:tcPr>
          <w:p w:rsidR="006B01EC" w:rsidRPr="009F6ED4" w:rsidRDefault="006B01EC" w:rsidP="006B01E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9F6ED4">
              <w:rPr>
                <w:rStyle w:val="c1"/>
                <w:color w:val="000000"/>
                <w:sz w:val="25"/>
                <w:szCs w:val="25"/>
              </w:rPr>
              <w:lastRenderedPageBreak/>
              <w:t>Дети отвечают с места хором.</w:t>
            </w:r>
          </w:p>
          <w:p w:rsidR="006B01EC" w:rsidRDefault="006B01EC" w:rsidP="006B01EC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5"/>
                <w:szCs w:val="25"/>
              </w:rPr>
            </w:pPr>
            <w:r w:rsidRPr="009F6ED4">
              <w:rPr>
                <w:rStyle w:val="c1"/>
                <w:color w:val="000000"/>
                <w:sz w:val="25"/>
                <w:szCs w:val="25"/>
              </w:rPr>
              <w:t>Дети отвечает с места по выбору воспитателя.</w:t>
            </w:r>
          </w:p>
          <w:p w:rsidR="000B3ACC" w:rsidRPr="009F6ED4" w:rsidRDefault="000B3ACC" w:rsidP="006B01EC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>
              <w:rPr>
                <w:rStyle w:val="c1"/>
                <w:color w:val="000000"/>
                <w:sz w:val="25"/>
                <w:szCs w:val="25"/>
              </w:rPr>
              <w:lastRenderedPageBreak/>
              <w:t>Дети работают самостоятельно в парах и подгруппами</w:t>
            </w:r>
          </w:p>
          <w:p w:rsidR="004E0968" w:rsidRPr="009F6ED4" w:rsidRDefault="004E0968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45" w:type="dxa"/>
          </w:tcPr>
          <w:p w:rsidR="004E0968" w:rsidRPr="000B3ACC" w:rsidRDefault="000B3ACC" w:rsidP="00FA69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0B3A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Называют правильную последовательность чисел,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рядом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стоящие; Самостоятельно геометрические фигуры; </w:t>
            </w:r>
          </w:p>
        </w:tc>
      </w:tr>
      <w:tr w:rsidR="009F6ED4" w:rsidTr="009F6ED4">
        <w:tc>
          <w:tcPr>
            <w:tcW w:w="2660" w:type="dxa"/>
          </w:tcPr>
          <w:p w:rsidR="004E0968" w:rsidRDefault="004E0968" w:rsidP="006319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Рефлексивно- оценочный</w:t>
            </w:r>
          </w:p>
          <w:p w:rsidR="004E0968" w:rsidRDefault="004E0968" w:rsidP="008512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41885">
              <w:rPr>
                <w:rFonts w:ascii="Times New Roman" w:hAnsi="Times New Roman" w:cs="Times New Roman"/>
                <w:sz w:val="28"/>
                <w:szCs w:val="28"/>
              </w:rPr>
              <w:t>-5 мин)</w:t>
            </w:r>
          </w:p>
        </w:tc>
        <w:tc>
          <w:tcPr>
            <w:tcW w:w="3118" w:type="dxa"/>
          </w:tcPr>
          <w:p w:rsidR="004E0968" w:rsidRPr="009F6ED4" w:rsidRDefault="006B01EC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F6ED4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Беседа, обсуждение. Фронтальная рабо</w:t>
            </w:r>
            <w:r w:rsidRPr="009F6ED4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softHyphen/>
              <w:t>та.</w:t>
            </w:r>
          </w:p>
          <w:p w:rsidR="004E0968" w:rsidRPr="009F6ED4" w:rsidRDefault="004E0968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8" w:type="dxa"/>
          </w:tcPr>
          <w:p w:rsidR="004E0968" w:rsidRPr="009F6ED4" w:rsidRDefault="00C73619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Рисование детьми смайликов</w:t>
            </w:r>
          </w:p>
        </w:tc>
        <w:tc>
          <w:tcPr>
            <w:tcW w:w="2835" w:type="dxa"/>
          </w:tcPr>
          <w:p w:rsidR="004E0968" w:rsidRPr="009F6ED4" w:rsidRDefault="006B01EC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F6ED4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Выходят и рассказывают по желанию в порядке очереди.</w:t>
            </w:r>
          </w:p>
        </w:tc>
        <w:tc>
          <w:tcPr>
            <w:tcW w:w="2345" w:type="dxa"/>
          </w:tcPr>
          <w:p w:rsidR="004E0968" w:rsidRPr="009F6ED4" w:rsidRDefault="00131751" w:rsidP="006319E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Дети делятся впечатлениями от прошедшего занятия.</w:t>
            </w:r>
          </w:p>
        </w:tc>
      </w:tr>
    </w:tbl>
    <w:p w:rsidR="00300C70" w:rsidRDefault="00300C70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19155F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155F" w:rsidRDefault="00777474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lastRenderedPageBreak/>
        <w:drawing>
          <wp:inline distT="0" distB="0" distL="0" distR="0" wp14:anchorId="643C7C8D">
            <wp:extent cx="1155974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66C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C366CC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FB4D3E4" wp14:editId="5731CA63">
            <wp:extent cx="1155974" cy="123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66CC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FB4D3E4" wp14:editId="5731CA63">
            <wp:extent cx="1155974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66CC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FB4D3E4" wp14:editId="5731CA63">
            <wp:extent cx="1155974" cy="1238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66CC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FB4D3E4" wp14:editId="5731CA63">
            <wp:extent cx="1155974" cy="1238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6CC" w:rsidRDefault="00C366CC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 wp14:anchorId="6BC194D7" wp14:editId="60DB4046">
            <wp:extent cx="1690664" cy="1754372"/>
            <wp:effectExtent l="0" t="0" r="5080" b="0"/>
            <wp:docPr id="7" name="Рисунок 7" descr="https://fsd.multiurok.ru/html/2021/12/04/s_61ab963552bb7/phpwctubs_1modul-sp2_html_28e9a783430b2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04/s_61ab963552bb7/phpwctubs_1modul-sp2_html_28e9a783430b2f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0" cy="17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764489" wp14:editId="7A303021">
            <wp:extent cx="1690664" cy="1754372"/>
            <wp:effectExtent l="0" t="0" r="5080" b="0"/>
            <wp:docPr id="8" name="Рисунок 8" descr="https://fsd.multiurok.ru/html/2021/12/04/s_61ab963552bb7/phpwctubs_1modul-sp2_html_28e9a783430b2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04/s_61ab963552bb7/phpwctubs_1modul-sp2_html_28e9a783430b2f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0" cy="17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764489" wp14:editId="7A303021">
            <wp:extent cx="1690664" cy="1754372"/>
            <wp:effectExtent l="0" t="0" r="5080" b="0"/>
            <wp:docPr id="9" name="Рисунок 9" descr="https://fsd.multiurok.ru/html/2021/12/04/s_61ab963552bb7/phpwctubs_1modul-sp2_html_28e9a783430b2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04/s_61ab963552bb7/phpwctubs_1modul-sp2_html_28e9a783430b2f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0" cy="17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764489" wp14:editId="7A303021">
            <wp:extent cx="1690664" cy="1754372"/>
            <wp:effectExtent l="0" t="0" r="5080" b="0"/>
            <wp:docPr id="10" name="Рисунок 10" descr="https://fsd.multiurok.ru/html/2021/12/04/s_61ab963552bb7/phpwctubs_1modul-sp2_html_28e9a783430b2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04/s_61ab963552bb7/phpwctubs_1modul-sp2_html_28e9a783430b2f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0" cy="17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6CC" w:rsidRDefault="00BD2916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07F9F52" wp14:editId="6B101336">
            <wp:extent cx="1155974" cy="1238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07F9F52" wp14:editId="6B101336">
            <wp:extent cx="1155974" cy="1238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07F9F52" wp14:editId="6B101336">
            <wp:extent cx="1155974" cy="1238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07F9F52" wp14:editId="6B101336">
            <wp:extent cx="1155974" cy="1238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 wp14:anchorId="707F9F52" wp14:editId="6B101336">
            <wp:extent cx="1155974" cy="1238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23" cy="12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916" w:rsidRDefault="00BD2916" w:rsidP="00131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 wp14:anchorId="11B4C7AC" wp14:editId="5F5CBC7E">
            <wp:extent cx="1690664" cy="1754372"/>
            <wp:effectExtent l="0" t="0" r="5080" b="0"/>
            <wp:docPr id="16" name="Рисунок 16" descr="https://fsd.multiurok.ru/html/2021/12/04/s_61ab963552bb7/phpwctubs_1modul-sp2_html_28e9a783430b2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04/s_61ab963552bb7/phpwctubs_1modul-sp2_html_28e9a783430b2f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0" cy="17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4C7AC" wp14:editId="5F5CBC7E">
            <wp:extent cx="1690664" cy="1754372"/>
            <wp:effectExtent l="0" t="0" r="5080" b="0"/>
            <wp:docPr id="17" name="Рисунок 17" descr="https://fsd.multiurok.ru/html/2021/12/04/s_61ab963552bb7/phpwctubs_1modul-sp2_html_28e9a783430b2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04/s_61ab963552bb7/phpwctubs_1modul-sp2_html_28e9a783430b2f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0" cy="17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4C7AC" wp14:editId="5F5CBC7E">
            <wp:extent cx="1690664" cy="1754372"/>
            <wp:effectExtent l="0" t="0" r="5080" b="0"/>
            <wp:docPr id="18" name="Рисунок 18" descr="https://fsd.multiurok.ru/html/2021/12/04/s_61ab963552bb7/phpwctubs_1modul-sp2_html_28e9a783430b2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04/s_61ab963552bb7/phpwctubs_1modul-sp2_html_28e9a783430b2f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0" cy="17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4C7AC" wp14:editId="5F5CBC7E">
            <wp:extent cx="1690664" cy="1754372"/>
            <wp:effectExtent l="0" t="0" r="5080" b="0"/>
            <wp:docPr id="19" name="Рисунок 19" descr="https://fsd.multiurok.ru/html/2021/12/04/s_61ab963552bb7/phpwctubs_1modul-sp2_html_28e9a783430b2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2/04/s_61ab963552bb7/phpwctubs_1modul-sp2_html_28e9a783430b2f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0" cy="17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916" w:rsidSect="006319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B4"/>
    <w:rsid w:val="000119E8"/>
    <w:rsid w:val="00097792"/>
    <w:rsid w:val="000B3ACC"/>
    <w:rsid w:val="00131751"/>
    <w:rsid w:val="0019155F"/>
    <w:rsid w:val="001A01C1"/>
    <w:rsid w:val="001B19FE"/>
    <w:rsid w:val="001D7DEE"/>
    <w:rsid w:val="00236769"/>
    <w:rsid w:val="002C382C"/>
    <w:rsid w:val="00300C70"/>
    <w:rsid w:val="004866B2"/>
    <w:rsid w:val="00496403"/>
    <w:rsid w:val="004B5489"/>
    <w:rsid w:val="004E0968"/>
    <w:rsid w:val="004E5FB0"/>
    <w:rsid w:val="004F1482"/>
    <w:rsid w:val="00513661"/>
    <w:rsid w:val="00532494"/>
    <w:rsid w:val="00571CAD"/>
    <w:rsid w:val="005E0793"/>
    <w:rsid w:val="006319E8"/>
    <w:rsid w:val="0065574C"/>
    <w:rsid w:val="006B01EC"/>
    <w:rsid w:val="006F3FD4"/>
    <w:rsid w:val="00727AB4"/>
    <w:rsid w:val="00745B38"/>
    <w:rsid w:val="00777474"/>
    <w:rsid w:val="00780AC8"/>
    <w:rsid w:val="007D3C0F"/>
    <w:rsid w:val="007E15A6"/>
    <w:rsid w:val="00802EAC"/>
    <w:rsid w:val="00814D0F"/>
    <w:rsid w:val="00851216"/>
    <w:rsid w:val="00893B99"/>
    <w:rsid w:val="008A4BB4"/>
    <w:rsid w:val="008F4CD7"/>
    <w:rsid w:val="008F5B63"/>
    <w:rsid w:val="00915C62"/>
    <w:rsid w:val="00984979"/>
    <w:rsid w:val="00987309"/>
    <w:rsid w:val="009F6ED4"/>
    <w:rsid w:val="00A30233"/>
    <w:rsid w:val="00AB6AC8"/>
    <w:rsid w:val="00B07EFF"/>
    <w:rsid w:val="00B8387A"/>
    <w:rsid w:val="00BD2916"/>
    <w:rsid w:val="00C351A2"/>
    <w:rsid w:val="00C366CC"/>
    <w:rsid w:val="00C41885"/>
    <w:rsid w:val="00C54271"/>
    <w:rsid w:val="00C73619"/>
    <w:rsid w:val="00D1164F"/>
    <w:rsid w:val="00D2416C"/>
    <w:rsid w:val="00D4059E"/>
    <w:rsid w:val="00D77227"/>
    <w:rsid w:val="00DB3AB6"/>
    <w:rsid w:val="00E42484"/>
    <w:rsid w:val="00EB40C8"/>
    <w:rsid w:val="00FA6935"/>
    <w:rsid w:val="00FD0157"/>
    <w:rsid w:val="00F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DF48"/>
  <w15:docId w15:val="{50B9C926-5FC6-4950-96EA-9A1048B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A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A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A01C1"/>
  </w:style>
  <w:style w:type="paragraph" w:customStyle="1" w:styleId="c0">
    <w:name w:val="c0"/>
    <w:basedOn w:val="a"/>
    <w:rsid w:val="001A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A01C1"/>
  </w:style>
  <w:style w:type="paragraph" w:customStyle="1" w:styleId="c3">
    <w:name w:val="c3"/>
    <w:basedOn w:val="a"/>
    <w:rsid w:val="001A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A01C1"/>
  </w:style>
  <w:style w:type="character" w:customStyle="1" w:styleId="c1">
    <w:name w:val="c1"/>
    <w:basedOn w:val="a0"/>
    <w:rsid w:val="001A01C1"/>
  </w:style>
  <w:style w:type="character" w:customStyle="1" w:styleId="c14">
    <w:name w:val="c14"/>
    <w:basedOn w:val="a0"/>
    <w:rsid w:val="001A01C1"/>
  </w:style>
  <w:style w:type="paragraph" w:customStyle="1" w:styleId="Default">
    <w:name w:val="Default"/>
    <w:rsid w:val="001B19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30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B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B01EC"/>
  </w:style>
  <w:style w:type="paragraph" w:customStyle="1" w:styleId="c18">
    <w:name w:val="c18"/>
    <w:basedOn w:val="a"/>
    <w:rsid w:val="006B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6B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6B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sogiuu</dc:creator>
  <cp:keywords/>
  <dc:description/>
  <cp:lastModifiedBy>Пуся</cp:lastModifiedBy>
  <cp:revision>4</cp:revision>
  <cp:lastPrinted>2019-04-23T17:29:00Z</cp:lastPrinted>
  <dcterms:created xsi:type="dcterms:W3CDTF">2022-11-21T07:59:00Z</dcterms:created>
  <dcterms:modified xsi:type="dcterms:W3CDTF">2022-12-21T10:47:00Z</dcterms:modified>
</cp:coreProperties>
</file>