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E45" w:rsidRPr="0002055F" w:rsidRDefault="0002055F" w:rsidP="00253E45">
      <w:p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педагогов «</w:t>
      </w:r>
      <w:r w:rsidR="00253E45" w:rsidRPr="00020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Технология </w:t>
      </w:r>
      <w:proofErr w:type="gramStart"/>
      <w:r w:rsidR="00253E45" w:rsidRPr="00020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БОС</w:t>
      </w:r>
      <w:proofErr w:type="gramEnd"/>
      <w:r w:rsidR="00253E45" w:rsidRPr="00020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 детском саду.</w:t>
      </w:r>
      <w:r w:rsidRPr="00020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2055F" w:rsidRPr="0002055F" w:rsidRDefault="0002055F" w:rsidP="00253E45">
      <w:p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205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Сазонова Ирина Николаевна - учитель - логопед.</w:t>
      </w:r>
    </w:p>
    <w:p w:rsidR="00253E45" w:rsidRPr="00253E45" w:rsidRDefault="00253E45" w:rsidP="00253E45">
      <w:p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253E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         Система включает в себя компьютерный компле</w:t>
      </w:r>
      <w:proofErr w:type="gramStart"/>
      <w:r w:rsidRPr="00253E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кс с пр</w:t>
      </w:r>
      <w:proofErr w:type="gramEnd"/>
      <w:r w:rsidRPr="00253E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ограммным обеспечением, преобразователь биоэлектрических сигналов, тренажер дыхания, комплект многоразовых датчиков частоты сердечных сокращений, микрофон, </w:t>
      </w:r>
      <w:proofErr w:type="spellStart"/>
      <w:r w:rsidRPr="00253E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лечебно-коррекционно-оздоровительные</w:t>
      </w:r>
      <w:proofErr w:type="spellEnd"/>
      <w:r w:rsidRPr="00253E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методические рекомендации. Работа с программой проводится при непрерывном контроле процесса дыхания и сердечной деятельности. Ребёнок осваивает основной компонент речи – </w:t>
      </w:r>
      <w:proofErr w:type="spellStart"/>
      <w:r w:rsidRPr="00253E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диафрагмально</w:t>
      </w:r>
      <w:proofErr w:type="spellEnd"/>
      <w:r w:rsidRPr="00253E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- релаксационный тип дыхания и удлинённый выдох.</w:t>
      </w:r>
    </w:p>
    <w:p w:rsidR="00253E45" w:rsidRPr="00253E45" w:rsidRDefault="00253E45" w:rsidP="00253E45">
      <w:p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3E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     Для работы с детьми по технологии </w:t>
      </w:r>
      <w:proofErr w:type="gramStart"/>
      <w:r w:rsidRPr="00253E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БОС</w:t>
      </w:r>
      <w:proofErr w:type="gramEnd"/>
      <w:r w:rsidRPr="00253E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отбираются дошкольники старшего дошкольного возраста, имеющие 2 основную группу здоровья и имеющие согласие родителей на оздоровительную дыхательную гимнастику с применением метода биологической обратной связи.</w:t>
      </w:r>
    </w:p>
    <w:p w:rsidR="00253E45" w:rsidRPr="00253E45" w:rsidRDefault="00253E45" w:rsidP="00253E45">
      <w:p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3E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   Курс оздоровительной дыхательной гимнастики по технологии </w:t>
      </w:r>
      <w:proofErr w:type="gramStart"/>
      <w:r w:rsidRPr="00253E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БОС</w:t>
      </w:r>
      <w:proofErr w:type="gramEnd"/>
      <w:r w:rsidRPr="00253E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состоит из</w:t>
      </w:r>
      <w:r w:rsidRPr="00253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3E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15-ти занятий. Занятия проводятся 2 раза в неделю. Продолжительность занятий 25-30 минут. После каждого занятия проветривание помещения, обработка датчиков.</w:t>
      </w:r>
    </w:p>
    <w:p w:rsidR="00253E45" w:rsidRPr="00253E45" w:rsidRDefault="00253E45" w:rsidP="00253E45">
      <w:p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3E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   Форма проведения занятий: индивидуальные.</w:t>
      </w:r>
    </w:p>
    <w:p w:rsidR="00253E45" w:rsidRPr="00253E45" w:rsidRDefault="00253E45" w:rsidP="00253E45">
      <w:p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3E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Практические занятия с подключением датчиков проводятся в первой половине дня, нежелательно проводить занятие сразу после приема пищи (30 минут), после физической культуры, прогулки.</w:t>
      </w:r>
    </w:p>
    <w:p w:rsidR="00253E45" w:rsidRPr="00253E45" w:rsidRDefault="00253E45" w:rsidP="00253E45">
      <w:p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3E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Для повышения эффективности занятий необходимо, чтобы выполнялся ряд требований:</w:t>
      </w:r>
    </w:p>
    <w:p w:rsidR="00253E45" w:rsidRPr="00253E45" w:rsidRDefault="00253E45" w:rsidP="00253E45">
      <w:p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3E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1. Обязательность (при добровольном посещении занятий), основанная на осознании воспитанниками необходимости посещения занятий здоровья.</w:t>
      </w:r>
    </w:p>
    <w:p w:rsidR="00253E45" w:rsidRPr="00253E45" w:rsidRDefault="00253E45" w:rsidP="00253E45">
      <w:p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3E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2. Регулярность (не менее 2 раз в неделю с каждым воспитанником в течение оздоровительного цикла).</w:t>
      </w:r>
    </w:p>
    <w:p w:rsidR="00253E45" w:rsidRPr="00253E45" w:rsidRDefault="00253E45" w:rsidP="00253E45">
      <w:p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3E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3. Положительное отношение к занятиям здоровья со стороны родителей.</w:t>
      </w:r>
    </w:p>
    <w:p w:rsidR="00253E45" w:rsidRPr="00253E45" w:rsidRDefault="00253E45" w:rsidP="00253E45">
      <w:p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3E4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53E45">
        <w:rPr>
          <w:rFonts w:ascii="Times New Roman" w:eastAsia="Times New Roman" w:hAnsi="Times New Roman" w:cs="Times New Roman"/>
          <w:b/>
          <w:i/>
          <w:sz w:val="26"/>
          <w:szCs w:val="26"/>
          <w:shd w:val="clear" w:color="auto" w:fill="FFFFFF"/>
          <w:lang w:eastAsia="ru-RU"/>
        </w:rPr>
        <w:t>Структура занятия</w:t>
      </w:r>
    </w:p>
    <w:p w:rsidR="00253E45" w:rsidRPr="00253E45" w:rsidRDefault="00253E45" w:rsidP="00253E45">
      <w:p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3E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Каждое занятие комплексное. Оно включает в себя 3 этапа.</w:t>
      </w:r>
    </w:p>
    <w:p w:rsidR="00253E45" w:rsidRPr="00253E45" w:rsidRDefault="00253E45" w:rsidP="00253E45">
      <w:p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3E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I этап – подготовительный: беседа, игры, направленные на формирование основных понятий о здоровом образе жизни.</w:t>
      </w:r>
    </w:p>
    <w:p w:rsidR="00253E45" w:rsidRPr="00253E45" w:rsidRDefault="00253E45" w:rsidP="00253E45">
      <w:p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53E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 xml:space="preserve">На основе учебника здоровья для детей дошкольного и младшего школьного возраста «Будь здоров, малыш!» А.А. </w:t>
      </w:r>
      <w:proofErr w:type="spellStart"/>
      <w:r w:rsidRPr="00253E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Сметанкина</w:t>
      </w:r>
      <w:proofErr w:type="spellEnd"/>
      <w:r w:rsidRPr="00253E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проводятся беседы по следующим темам: «Что такое воздух», «Как дышит человек», «Что такое сердце», «Сердце и легкие – друзья», «Что такое мышцы. На старт, внимание, марш!».</w:t>
      </w:r>
    </w:p>
    <w:p w:rsidR="00253E45" w:rsidRPr="00253E45" w:rsidRDefault="00253E45" w:rsidP="00253E45">
      <w:p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3E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     Также, дети знакомятся с понятием «здоровый образ жизни», простейшими знаниями в области анатомии, представлениями о дыхании, как о процессе газообмена в организме, также на этих занятиях формируется понимание того, что дыхание – неразрывный процесс работы сердца и дыхательной системы.</w:t>
      </w:r>
    </w:p>
    <w:p w:rsidR="00253E45" w:rsidRPr="00253E45" w:rsidRDefault="00253E45" w:rsidP="00253E45">
      <w:p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3E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II этап – основной: обучение и работа на тренажере БОС - Здоровье.</w:t>
      </w:r>
    </w:p>
    <w:p w:rsidR="00253E45" w:rsidRPr="00253E45" w:rsidRDefault="00253E45" w:rsidP="00253E45">
      <w:p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3E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Формируется умение детей работать с тренажером </w:t>
      </w:r>
      <w:proofErr w:type="gramStart"/>
      <w:r w:rsidRPr="00253E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БОС</w:t>
      </w:r>
      <w:proofErr w:type="gramEnd"/>
      <w:r w:rsidRPr="00253E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 Обучение ведется в форме простейшей компьютерной игры. Главное условие игры – правильное выполнение каждого дыхательного цикла.</w:t>
      </w:r>
    </w:p>
    <w:p w:rsidR="00253E45" w:rsidRPr="00253E45" w:rsidRDefault="00253E45" w:rsidP="00253E45">
      <w:p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3E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    Дети обучаются навыку диафрагмально-релаксационного типа дыхания (дыхания животом). Акцент на диафрагмальное дыхание - важный компонент методики. Ребенку необходимо объяснить и показать, как он должен дышать, вовлекая мышцы брюшного пресса.</w:t>
      </w:r>
    </w:p>
    <w:p w:rsidR="00253E45" w:rsidRPr="00253E45" w:rsidRDefault="00253E45" w:rsidP="00253E45">
      <w:p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53E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   Детям необходимо показать, что приборы не наносят никакого вреда, а являются только регистрирующими помощниками, формирующими у ребенка положительную настроенность и четко оформленную мотивацию к занятиям. Необходимо научить ребенка расслабляться, помочь ему найти наиболее комфортное положение. Расслаблению и успокоению безусловно помогает спокойная эмоциональная обстановка в кабинете.</w:t>
      </w:r>
    </w:p>
    <w:p w:rsidR="00253E45" w:rsidRPr="00253E45" w:rsidRDefault="00253E45" w:rsidP="00253E4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253E45">
        <w:rPr>
          <w:sz w:val="26"/>
          <w:szCs w:val="26"/>
        </w:rPr>
        <w:t> </w:t>
      </w:r>
      <w:r>
        <w:rPr>
          <w:sz w:val="26"/>
          <w:szCs w:val="26"/>
        </w:rPr>
        <w:t xml:space="preserve">      </w:t>
      </w:r>
      <w:r w:rsidRPr="00253E45">
        <w:rPr>
          <w:sz w:val="26"/>
          <w:szCs w:val="26"/>
          <w:shd w:val="clear" w:color="auto" w:fill="FFFFFF"/>
        </w:rPr>
        <w:t xml:space="preserve">В компьютерной программе игровые занятия имеют продолжительность 7-10 мин. Занятие содержит чередование периодов работы и отдыха. Во время отдыха ребенок рассматривает слайды на экране монитора по определенной тематике, например, по лексическим темам. Слайды с </w:t>
      </w:r>
      <w:proofErr w:type="spellStart"/>
      <w:r w:rsidRPr="00253E45">
        <w:rPr>
          <w:sz w:val="26"/>
          <w:szCs w:val="26"/>
          <w:shd w:val="clear" w:color="auto" w:fill="FFFFFF"/>
        </w:rPr>
        <w:t>релаксирующей</w:t>
      </w:r>
      <w:proofErr w:type="spellEnd"/>
      <w:r w:rsidRPr="00253E45">
        <w:rPr>
          <w:sz w:val="26"/>
          <w:szCs w:val="26"/>
          <w:shd w:val="clear" w:color="auto" w:fill="FFFFFF"/>
        </w:rPr>
        <w:t xml:space="preserve"> музыкой в первую очередь помогают ребенку расслабиться, а также переключить свое внимание с периода работы – диафрагмального дыхания. Периоды отдыха длятся 1-2 минуты.</w:t>
      </w:r>
    </w:p>
    <w:p w:rsidR="00253E45" w:rsidRPr="00253E45" w:rsidRDefault="00253E45" w:rsidP="00253E45">
      <w:p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3E45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максимальной эффективности процедуры широко используется технология мотивационного подкрепления: каждое правильно выполненное задание награждается показом мультфильма, слайдов, игрой и интересными видеорядами картинок.</w:t>
      </w:r>
    </w:p>
    <w:p w:rsidR="00253E45" w:rsidRPr="00253E45" w:rsidRDefault="00253E45" w:rsidP="00253E45">
      <w:p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3E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 xml:space="preserve"> III этап – заключительный: подведение итога, снятие зрительного напряжения (гимнастика для глаз). По итогам занятия каждый воспитанник получает «Паспорт здоровья». «Паспорт здоровья» позволяет быстро и точно оценить состояние ребенка и уровень его здоровья.</w:t>
      </w:r>
    </w:p>
    <w:p w:rsidR="00253E45" w:rsidRPr="00253E45" w:rsidRDefault="00253E45" w:rsidP="00253E45">
      <w:p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3E4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253E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Мы считаем, что реализация данной методической разработки, при системном использовании, позволит существенно повысить уровень здоровья и соответственно дать качественное образование. На занятиях «</w:t>
      </w:r>
      <w:proofErr w:type="gramStart"/>
      <w:r w:rsidRPr="00253E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БОС</w:t>
      </w:r>
      <w:proofErr w:type="gramEnd"/>
      <w:r w:rsidRPr="00253E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- Здоровье» дети не только обучаются правильному дыханию, но и прочно закрепляют знания о работе своего организма. Большинство детей после обучения смогут свободно воспроизводить диафрагмально-релаксационное дыхание без помощи прибора и педагога. Это значит, что они легко и без усилий, в любой, даже самой нервной, тяжёлой обстановке смогут восстановить максимальное значение дыхательной аритмии сердца.</w:t>
      </w:r>
    </w:p>
    <w:p w:rsidR="00253E45" w:rsidRPr="00253E45" w:rsidRDefault="00253E45" w:rsidP="00253E45">
      <w:p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        </w:t>
      </w:r>
      <w:r w:rsidRPr="00253E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 также, данная методическая разработка по обучению и развитию детей на основе компьютерных технологий «БОС – Здоровье» позволяет решить целый ряд задач:</w:t>
      </w:r>
    </w:p>
    <w:p w:rsidR="00253E45" w:rsidRPr="00253E45" w:rsidRDefault="00253E45" w:rsidP="00253E45">
      <w:p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3E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· Дети будут применять в повседневной жизни правила здорового образа жизни.</w:t>
      </w:r>
    </w:p>
    <w:p w:rsidR="00253E45" w:rsidRPr="00253E45" w:rsidRDefault="00253E45" w:rsidP="00253E45">
      <w:p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3E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· Уметь работать с компьютерным комплексом и тренажером дыхания.</w:t>
      </w:r>
    </w:p>
    <w:p w:rsidR="00253E45" w:rsidRPr="00253E45" w:rsidRDefault="00253E45" w:rsidP="00253E45">
      <w:p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3E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· Пользоваться диафрагмальным релаксационным типом дыхания в повседневной жизни.</w:t>
      </w:r>
    </w:p>
    <w:p w:rsidR="00253E45" w:rsidRPr="00253E45" w:rsidRDefault="00253E45" w:rsidP="00253E45">
      <w:p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3E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· Знают:</w:t>
      </w:r>
    </w:p>
    <w:p w:rsidR="00253E45" w:rsidRPr="00253E45" w:rsidRDefault="00253E45" w:rsidP="00253E45">
      <w:p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3E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· Основные понятия о здоровом образе жизни.</w:t>
      </w:r>
    </w:p>
    <w:p w:rsidR="00253E45" w:rsidRPr="00253E45" w:rsidRDefault="00253E45" w:rsidP="00253E45">
      <w:p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3E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· Правила работы с компьютерным комплексом и тренажером дыхания.</w:t>
      </w:r>
    </w:p>
    <w:p w:rsidR="00253E45" w:rsidRPr="00253E45" w:rsidRDefault="00253E45" w:rsidP="00253E45">
      <w:p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3E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· Необходимость и положительные стороны применения </w:t>
      </w:r>
      <w:proofErr w:type="spellStart"/>
      <w:r w:rsidRPr="00253E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диафрагмально</w:t>
      </w:r>
      <w:proofErr w:type="spellEnd"/>
      <w:r w:rsidRPr="00253E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– релаксационного дыхания.</w:t>
      </w:r>
    </w:p>
    <w:p w:rsidR="00253E45" w:rsidRPr="00253E45" w:rsidRDefault="00253E45" w:rsidP="00253E45">
      <w:p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3E4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Список литературы</w:t>
      </w:r>
    </w:p>
    <w:p w:rsidR="00253E45" w:rsidRPr="00253E45" w:rsidRDefault="00253E45" w:rsidP="00253E45">
      <w:p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3E45">
        <w:rPr>
          <w:rFonts w:ascii="Times New Roman" w:eastAsia="Times New Roman" w:hAnsi="Times New Roman" w:cs="Times New Roman"/>
          <w:sz w:val="26"/>
          <w:szCs w:val="26"/>
          <w:lang w:eastAsia="ru-RU"/>
        </w:rPr>
        <w:t> 1.</w:t>
      </w:r>
      <w:r w:rsidRPr="00253E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Сметанкин А.А., </w:t>
      </w:r>
      <w:proofErr w:type="spellStart"/>
      <w:r w:rsidRPr="00253E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Межевалов</w:t>
      </w:r>
      <w:proofErr w:type="spellEnd"/>
      <w:r w:rsidRPr="00253E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А., </w:t>
      </w:r>
      <w:proofErr w:type="spellStart"/>
      <w:r w:rsidRPr="00253E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Ромодин</w:t>
      </w:r>
      <w:proofErr w:type="spellEnd"/>
      <w:r w:rsidRPr="00253E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В. «Будь здоров, малыш!»</w:t>
      </w:r>
      <w:r w:rsidRPr="00253E4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53E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(учебник здоровья для детей) – ФГУП «Печатный двор»: Санкт-Петербург, 2005 г.</w:t>
      </w:r>
    </w:p>
    <w:p w:rsidR="00253E45" w:rsidRPr="00253E45" w:rsidRDefault="00253E45" w:rsidP="00253E45">
      <w:p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3E45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253E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Сметанкин А.А. «Открытый урок здоровья» - «Питер»: Санкт-Петербург, 2005г.</w:t>
      </w:r>
    </w:p>
    <w:p w:rsidR="00253E45" w:rsidRPr="00253E45" w:rsidRDefault="00253E45" w:rsidP="00253E45">
      <w:p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E4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253E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Сметанкин А.А. «Дыхание по </w:t>
      </w:r>
      <w:proofErr w:type="spellStart"/>
      <w:r w:rsidRPr="00253E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Сметанкину</w:t>
      </w:r>
      <w:proofErr w:type="spellEnd"/>
      <w:r w:rsidRPr="00253E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». СПб: ЗАО «</w:t>
      </w:r>
      <w:proofErr w:type="spellStart"/>
      <w:r w:rsidRPr="00253E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Биосвязь</w:t>
      </w:r>
      <w:proofErr w:type="spellEnd"/>
      <w:r w:rsidRPr="00253E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», 2007.</w:t>
      </w:r>
      <w:r w:rsidRPr="00253E4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253E45" w:rsidRDefault="00253E45" w:rsidP="00253E45">
      <w:pPr>
        <w:pStyle w:val="1"/>
        <w:spacing w:before="0" w:line="240" w:lineRule="auto"/>
        <w:ind w:left="0"/>
        <w:rPr>
          <w:rFonts w:ascii="Times New Roman" w:hAnsi="Times New Roman" w:cs="Times New Roman"/>
          <w:b w:val="0"/>
          <w:bCs w:val="0"/>
          <w:color w:val="auto"/>
        </w:rPr>
      </w:pPr>
    </w:p>
    <w:p w:rsidR="002312CE" w:rsidRDefault="002312CE" w:rsidP="00253E45">
      <w:pPr>
        <w:ind w:left="0"/>
      </w:pPr>
    </w:p>
    <w:sectPr w:rsidR="002312CE" w:rsidSect="00231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E45"/>
    <w:rsid w:val="0002055F"/>
    <w:rsid w:val="002312CE"/>
    <w:rsid w:val="00253E45"/>
    <w:rsid w:val="0032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4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E45"/>
  </w:style>
  <w:style w:type="paragraph" w:styleId="1">
    <w:name w:val="heading 1"/>
    <w:basedOn w:val="a"/>
    <w:next w:val="a"/>
    <w:link w:val="10"/>
    <w:uiPriority w:val="9"/>
    <w:qFormat/>
    <w:rsid w:val="00253E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E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253E45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53E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2024-06-07T07:17:00Z</dcterms:created>
  <dcterms:modified xsi:type="dcterms:W3CDTF">2024-06-07T07:30:00Z</dcterms:modified>
</cp:coreProperties>
</file>