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5" w:rsidRDefault="003C18B1" w:rsidP="003C1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C18B1" w:rsidRPr="003C18B1" w:rsidRDefault="003C18B1" w:rsidP="003C1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52 «Ласточка» </w:t>
      </w:r>
      <w:proofErr w:type="spellStart"/>
      <w:r w:rsidRPr="003C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Старооскольского</w:t>
      </w:r>
      <w:proofErr w:type="spellEnd"/>
      <w:r w:rsidRPr="003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3C18B1" w:rsidRPr="003C18B1" w:rsidRDefault="003C18B1" w:rsidP="003C18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B1" w:rsidRPr="003C18B1" w:rsidRDefault="003C18B1" w:rsidP="003C18B1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18B1" w:rsidRPr="003C18B1" w:rsidRDefault="003C18B1" w:rsidP="003C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1B18" w:rsidRPr="002C3CBC" w:rsidRDefault="003C18B1" w:rsidP="003C18B1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C3C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Консультация </w:t>
      </w:r>
    </w:p>
    <w:p w:rsidR="00EA1B18" w:rsidRDefault="00EA1B18"/>
    <w:p w:rsidR="00EA1B18" w:rsidRPr="00EA1B18" w:rsidRDefault="00EA1B18" w:rsidP="003C1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18">
        <w:rPr>
          <w:rFonts w:ascii="Times New Roman" w:hAnsi="Times New Roman" w:cs="Times New Roman"/>
          <w:b/>
          <w:sz w:val="28"/>
          <w:szCs w:val="28"/>
        </w:rPr>
        <w:t>Ф</w:t>
      </w:r>
      <w:r w:rsidR="003C18B1">
        <w:rPr>
          <w:rFonts w:ascii="Times New Roman" w:hAnsi="Times New Roman" w:cs="Times New Roman"/>
          <w:b/>
          <w:sz w:val="28"/>
          <w:szCs w:val="28"/>
        </w:rPr>
        <w:t>изкультурно-оздоровительный климат в семье</w:t>
      </w:r>
    </w:p>
    <w:p w:rsidR="00014316" w:rsidRP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014316">
        <w:rPr>
          <w:rStyle w:val="c0"/>
          <w:color w:val="000000"/>
        </w:rPr>
        <w:t xml:space="preserve">                                                          </w:t>
      </w:r>
      <w:r>
        <w:rPr>
          <w:rStyle w:val="c0"/>
          <w:color w:val="000000"/>
        </w:rPr>
        <w:t xml:space="preserve">                                </w:t>
      </w:r>
      <w:r w:rsidRPr="00014316">
        <w:rPr>
          <w:rStyle w:val="c0"/>
          <w:color w:val="000000"/>
        </w:rPr>
        <w:t xml:space="preserve">  </w:t>
      </w:r>
      <w:r w:rsidR="008E529C">
        <w:rPr>
          <w:rStyle w:val="c0"/>
          <w:color w:val="000000"/>
        </w:rPr>
        <w:t xml:space="preserve">                  </w:t>
      </w:r>
      <w:r w:rsidRPr="00014316">
        <w:rPr>
          <w:rStyle w:val="c0"/>
          <w:color w:val="000000"/>
        </w:rPr>
        <w:t xml:space="preserve"> Инструктор по </w:t>
      </w:r>
      <w:proofErr w:type="gramStart"/>
      <w:r w:rsidRPr="00014316">
        <w:rPr>
          <w:rStyle w:val="c0"/>
          <w:color w:val="000000"/>
        </w:rPr>
        <w:t>физической</w:t>
      </w:r>
      <w:proofErr w:type="gramEnd"/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  <w:r w:rsidRPr="00014316">
        <w:rPr>
          <w:rStyle w:val="c0"/>
          <w:color w:val="000000"/>
        </w:rPr>
        <w:t xml:space="preserve">                                                            </w:t>
      </w:r>
      <w:r>
        <w:rPr>
          <w:rStyle w:val="c0"/>
          <w:color w:val="000000"/>
        </w:rPr>
        <w:t xml:space="preserve">                                </w:t>
      </w:r>
      <w:r w:rsidRPr="00014316">
        <w:rPr>
          <w:rStyle w:val="c0"/>
          <w:color w:val="000000"/>
        </w:rPr>
        <w:t xml:space="preserve"> </w:t>
      </w:r>
      <w:r w:rsidR="008E529C">
        <w:rPr>
          <w:rStyle w:val="c0"/>
          <w:color w:val="000000"/>
        </w:rPr>
        <w:t xml:space="preserve">                  </w:t>
      </w:r>
      <w:r w:rsidRPr="00014316">
        <w:rPr>
          <w:rStyle w:val="c0"/>
          <w:color w:val="000000"/>
        </w:rPr>
        <w:t xml:space="preserve">культуре: </w:t>
      </w:r>
      <w:proofErr w:type="spellStart"/>
      <w:r w:rsidRPr="00014316">
        <w:rPr>
          <w:rStyle w:val="c0"/>
          <w:color w:val="000000"/>
        </w:rPr>
        <w:t>Гладских</w:t>
      </w:r>
      <w:proofErr w:type="spellEnd"/>
      <w:r w:rsidRPr="00014316">
        <w:rPr>
          <w:rStyle w:val="c0"/>
          <w:color w:val="000000"/>
        </w:rPr>
        <w:t xml:space="preserve"> Л.А</w:t>
      </w:r>
      <w:r>
        <w:rPr>
          <w:rStyle w:val="c0"/>
          <w:color w:val="000000"/>
          <w:sz w:val="32"/>
          <w:szCs w:val="32"/>
        </w:rPr>
        <w:t>.</w:t>
      </w: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Default="00014316" w:rsidP="0001431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2"/>
          <w:szCs w:val="32"/>
        </w:rPr>
      </w:pPr>
    </w:p>
    <w:p w:rsidR="00014316" w:rsidRPr="008E529C" w:rsidRDefault="00750CCA" w:rsidP="00FA05B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октябрь 2024</w:t>
      </w:r>
      <w:bookmarkStart w:id="0" w:name="_GoBack"/>
      <w:bookmarkEnd w:id="0"/>
    </w:p>
    <w:p w:rsidR="00EA1B18" w:rsidRDefault="00EA1B18"/>
    <w:p w:rsidR="00043599" w:rsidRPr="00043599" w:rsidRDefault="00043599" w:rsidP="00043599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родители, врачи, педагоги, хотим, чтобы наши дети </w:t>
      </w:r>
      <w:r w:rsidR="0065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здоровы, чтобы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от года становились сильнее, вырастали и входили в </w:t>
      </w:r>
      <w:hyperlink r:id="rId6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большую жизнь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 не только знающими, но и здоровыми. Ведь здоровье – это бесценный дар.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формирования физкультурно-оздоровительного климата в семье необходимо начинать с семейных традиций, которые передаются младшему поколению в различных формах физического воспитания, а также созданию адекватной возрасту и индивидуальным особенностям ребенка,  предметно-развивающей среды в домашних условиях.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реализации этой проблемы необходимо использовать хорошо зарекомендовавшие себя формы традиционного формирования родителей о способах физкультурно-оздоровительной работы (собрания, дни открытых дверей, акции, наглядная агитация, открытые мероприятия) и нетрадиционные формы (индивидуальные беседы об организации предметно-развивающей среды в домашних условиях, организацией  практикумов с демонстрацией  вариантов  использования  игрушек и спортивного инвентаря).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 компонентом предметно-развивающей среды, обеспечивающей физическое воспитание детей дома, являются физкультурно-оздоровительные комплексы «Домашний стадион», мячи, санки, велосипеды, лыжи, бадминтон и т.д.</w:t>
      </w:r>
      <w:proofErr w:type="gramEnd"/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в семье имеются в наличии эти основные  предметы, необходимые для нормального физического воспитания детей в семье, то это частично поможет реализовать физическое развитие детей.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Однако, как показывает анализ полученных данных анкетирования, зачастую возможности этой предметной среды  используются ограниченно.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Родителям необходимо успешнее организовать двигательную деятельность своих детей в соответствии с учетом их возраста и индивидуальных особенностей.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 стороны сотрудников ДОУ необходимо передавать родителям способы организации физического воспитания дошкольников в домашних условиях,  создавать такую рабочую атмосферу, когда и взрослые и дети могут чувствовать себя естественно раскованно.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объединить усилия сотрудников  и родителей для эффективной организации физкультурно-оздоровительной работы,  в том числе и профилактике нарушений плоскостопия и осанки.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обучить детей безопасному поведению в условиях </w:t>
      </w:r>
      <w:hyperlink r:id="rId7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чрезвычайных ситуаций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и мегаполисе.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осуществить преемственность между дошкольным образовательным учреждением и  средствами физкультурно-оздоровительной работы.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используются  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043599" w:rsidRPr="00043599" w:rsidRDefault="00043599" w:rsidP="00043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b/>
          <w:color w:val="000000"/>
          <w:u w:val="single"/>
          <w:lang w:eastAsia="ru-RU"/>
        </w:rPr>
      </w:pPr>
      <w:r w:rsidRPr="00043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Технологии сохранения и стимулирования здоровья.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динамические паузы (комплексы физ. минуток, которые могут включать дыхательную, пальчиковую, </w:t>
      </w:r>
      <w:hyperlink r:id="rId8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артикуляционную гимнастику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для глаз и т.д.)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 спортивные игры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контрастная дорожка</w:t>
      </w:r>
    </w:p>
    <w:p w:rsidR="00043599" w:rsidRPr="00043599" w:rsidRDefault="00043599" w:rsidP="000435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b/>
          <w:color w:val="000000"/>
          <w:u w:val="single"/>
          <w:lang w:eastAsia="ru-RU"/>
        </w:rPr>
      </w:pPr>
      <w:r w:rsidRPr="00043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Технологии обучения здоровому образу жизни.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бассейн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9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точечный массаж</w:t>
        </w:r>
      </w:hyperlink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развлечения, праздники</w:t>
      </w:r>
    </w:p>
    <w:p w:rsidR="00043599" w:rsidRPr="00043599" w:rsidRDefault="00043599" w:rsidP="00043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</w:t>
      </w:r>
    </w:p>
    <w:p w:rsidR="00043599" w:rsidRPr="00043599" w:rsidRDefault="00043599" w:rsidP="00043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ролевая,  подражательная, имитационная игра)</w:t>
      </w:r>
    </w:p>
    <w:p w:rsidR="00043599" w:rsidRPr="00043599" w:rsidRDefault="00043599" w:rsidP="00043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Arial"/>
          <w:b/>
          <w:color w:val="000000"/>
          <w:u w:val="single"/>
          <w:lang w:eastAsia="ru-RU"/>
        </w:rPr>
      </w:pPr>
      <w:r w:rsidRPr="00043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Технологии музыкального воздействия.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музыкотерапия</w:t>
      </w:r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043599" w:rsidRPr="00043599" w:rsidRDefault="00043599" w:rsidP="00043599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обогащенного физического развития и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оздоравливания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детском саду используются </w:t>
      </w:r>
      <w:hyperlink r:id="rId10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нетрадиционные приемы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работы. В каждой группе должны быть оборудованы «Уголки здоровья». </w:t>
      </w:r>
      <w:proofErr w:type="gram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оснащены,  как традиционными  пособиями (</w:t>
      </w:r>
      <w:hyperlink r:id="rId11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массажными ковриками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.«Сухой аквариум», который способствует снятию напряжения, усталости, расслаблению мышц плечевого пояса;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.Ходьба по коврику из пробок, где происходит массаж стопы ног;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.Для развития речевого дыхания и увеличения объема легких, используем традиционное и нетрадиционное  оборудование (султанчики, вертушки);</w:t>
      </w:r>
      <w:proofErr w:type="gram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.Общеизвестно, что на ладонях рук, находится много точек, массируя которые можно воздействовать на различные точки организма. Для этого используем  </w:t>
      </w:r>
      <w:proofErr w:type="gram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самодельные;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.Ежедневно после сна проводить оздоровительную гимнастику босиком под музыку.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оздоровительных  режимов  каждой группы, должны быть вплетены спектры медико-восстановительных  методик,  приемов, способов: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мимические разминки;</w:t>
      </w:r>
    </w:p>
    <w:p w:rsidR="00043599" w:rsidRPr="00043599" w:rsidRDefault="00043599" w:rsidP="0004359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для глаз (способствующая снятию статического напряжения мышц глаз, кровообращения);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точечный массаж;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игры,  упражнения для профилактики и коррекции  плоскостопия  и осанки.</w:t>
      </w:r>
      <w:proofErr w:type="gramEnd"/>
    </w:p>
    <w:p w:rsidR="00043599" w:rsidRPr="00043599" w:rsidRDefault="00043599" w:rsidP="0004359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периодом  формирования  двигательных умений и навыков детей на основе подражания действиям взрослых или сверстников. Особенностями двигательного поведения детей этого возраста является совершенствование навыков ходьбы, бега и лазания, а также освоение таких форм движения, как езда на трехколесном велосипеде,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снегокате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катание на лыжах, выполнение движений с предметами и упражнений на тренажере.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мотивом для выполнения детьми физических упражнений остается совместная подвижная игра с взрослым  и другими детьми, желание закрепить новые умения и навыки.</w:t>
      </w:r>
    </w:p>
    <w:p w:rsidR="00043599" w:rsidRPr="00043599" w:rsidRDefault="00043599" w:rsidP="000435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u w:val="single"/>
          <w:lang w:eastAsia="ru-RU"/>
        </w:rPr>
      </w:pPr>
      <w:r w:rsidRPr="00043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Развивающая среда дома.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оборудовать место для самостоятельной двигательной активности детей, освободив участок комнаты и застелив его ковровым покрытием. Без тренажера и сетки для метания можно обойтись, но есть одна игрушка, без которой жизнь ребенка  дошкольного возраста была бы тусклой. И эта игрушка - мяч.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Мяч является ключевым предметом, способствующим развитию у детей координации движений, ловкости, быстроты реакции, тренировки их в меткости, умении действовать по сигналу и согласовании своих действий с действиями других участников игры. Родителям необходимо объяснять уникальность и универсальность мяча, которая определяется теми свойствами, которыми он обладает: катиться, подскакивать, подлетать вверх, отлетать от преграды в результате приложения к нему физического усилия.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Педагогам детского сада необходимо помочь родителям освоить  простые ежедневные забавы с мячом, способные приносить  пользу и доставлять истинную радость ребенку.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взаимодействия воспитателя с родителями детей может быть таким: воспитатель начинает игру с детьми, а затем привлекает к совместной деятельности  родителей  или наоборот. После этого представляет участникам игры возможность продолжить действия самостоятельно. По такой схеме построены  подвижные игры.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может порекомендовать родителям во время совместных упражнений использовать музыкальное сопровождение: включать песенки их любимых мультфильмов. По окончании выполнения упражнений следует сменить характер музыкального сопровождения на спокойный и расслабляющий, чтобы ребенка было легче переключить на другой вид деятельности.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Многие родители  приобретают для пятилетних детей двухколесный велосипед и роликовые коньки, ласты и маску для подводного плавания, скутер и 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коньки и скейтборд. У них возникает желание видеть своих детей умными, ловкими, грациозными и подтянутыми, но организовать систематические игры и занятия с использованием этого спортивного инвентаря большинству семей не удается.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Воспитателям необходимо проводить разъяснительную работу по использованию универсальных игрушек, которые позволят взрослым организовать интересную ежедневную двигательную практику детей. К их числу относится - скакалка и мишень с дротиками (</w:t>
      </w:r>
      <w:proofErr w:type="spellStart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Родители должны знать, что игры со скакалкой способствуют развитию ловкости, быстроты, координации движений, двигательной реакции.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Обеспечение здоровья детей является проблемой №1 как для их родителей, так и для воспитателей. Поэтому организуются и проводятся различные мероприятия, направленные как на физическое, так и на </w:t>
      </w:r>
      <w:hyperlink r:id="rId12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умственное развитие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развивающие игры (загадки, задачки на </w:t>
      </w:r>
      <w:hyperlink r:id="rId13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разные темы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физические упражнения, постановка маленьких сцен и другое.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всем этом участие, ребенок поневоле развивается, совершенствуется, познает мир, учится общению со сверстниками и взрослыми людьми (в </w:t>
      </w:r>
      <w:hyperlink r:id="rId14" w:history="1">
        <w:r w:rsidRPr="000435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данном случае</w:t>
        </w:r>
      </w:hyperlink>
      <w:r w:rsidRPr="0004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воспитателями, родителями детей из группы). А самое главное, знакомится </w:t>
      </w: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такими жизненными понятиями, как: самостоятельность, ответственность, решительность. Эти понятия играют ведущую роль в становлении личности.</w:t>
      </w:r>
    </w:p>
    <w:p w:rsidR="00043599" w:rsidRPr="00043599" w:rsidRDefault="00043599" w:rsidP="00043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99" w:rsidRPr="00043599" w:rsidRDefault="00043599" w:rsidP="0004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Памятка для родителей</w:t>
      </w:r>
    </w:p>
    <w:p w:rsidR="00043599" w:rsidRPr="00043599" w:rsidRDefault="00043599" w:rsidP="0004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43599" w:rsidRPr="00043599" w:rsidRDefault="00043599" w:rsidP="0004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дети вам дороги, если вы хотите видеть их счастливыми, помогите им сохранить свое здоровье.</w:t>
      </w:r>
    </w:p>
    <w:p w:rsidR="00043599" w:rsidRPr="00043599" w:rsidRDefault="00043599" w:rsidP="0004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так, чтобы в вашей семье занятия физкультурой и спортом стали неотъемлемой частью совместного досуга.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 раннего детства воспитывайте у своих детей привычку заниматься физкультурой и спортом.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Уважайте спортивные интересы и пристрастия своего ребенка!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Поддерживайте желание участвовать в спортивных мероприятиях!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Участвуйте в спортивных мероприятиях, это способствует укреплению вашего авторитета в глазах собственного ребенка!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Воспитывайте в своих детях уважение к людям, занимающимся спортом!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Рассказывайте о своих спортивных достижениях в детстве и юности!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Дарите своим детям спортивный инвентарь и снаряжение!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Демонстрируйте свой пример занятий физкультурой и спортом!</w:t>
      </w:r>
    </w:p>
    <w:p w:rsidR="00043599" w:rsidRPr="00043599" w:rsidRDefault="00043599" w:rsidP="00043599">
      <w:pPr>
        <w:numPr>
          <w:ilvl w:val="0"/>
          <w:numId w:val="4"/>
        </w:numPr>
        <w:shd w:val="clear" w:color="auto" w:fill="FFFFFF"/>
        <w:spacing w:before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Совершайте со своим ребенком прогулки по свежему воздуху всей семьей, походы и экскурсии</w:t>
      </w:r>
      <w:r w:rsidRPr="000435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!</w:t>
      </w:r>
    </w:p>
    <w:p w:rsidR="00EA1B18" w:rsidRDefault="00EA1B18"/>
    <w:sectPr w:rsidR="00EA1B18" w:rsidSect="0004359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6DAE"/>
    <w:multiLevelType w:val="multilevel"/>
    <w:tmpl w:val="1344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D4D21"/>
    <w:multiLevelType w:val="multilevel"/>
    <w:tmpl w:val="78480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E0C49"/>
    <w:multiLevelType w:val="multilevel"/>
    <w:tmpl w:val="DBFC0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7756"/>
    <w:multiLevelType w:val="multilevel"/>
    <w:tmpl w:val="F98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8"/>
    <w:rsid w:val="00014316"/>
    <w:rsid w:val="00043599"/>
    <w:rsid w:val="002C3CBC"/>
    <w:rsid w:val="003C18B1"/>
    <w:rsid w:val="005E6C23"/>
    <w:rsid w:val="006556A8"/>
    <w:rsid w:val="00750CCA"/>
    <w:rsid w:val="00800AF5"/>
    <w:rsid w:val="008D19EA"/>
    <w:rsid w:val="008E529C"/>
    <w:rsid w:val="00957A9D"/>
    <w:rsid w:val="009847EA"/>
    <w:rsid w:val="009A091C"/>
    <w:rsid w:val="00BA00FB"/>
    <w:rsid w:val="00D751D9"/>
    <w:rsid w:val="00EA1B18"/>
    <w:rsid w:val="00FA05B0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052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torrax.ru/fabric/kompleksno-tematicheskoe-planirovanie-transport-2-mladshaya.html&amp;sa=D&amp;source=editors&amp;ust=1667895059044979&amp;usg=AOvVaw0Cu1QWU7ZCSJNKJQcNTJnT" TargetMode="External"/><Relationship Id="rId13" Type="http://schemas.openxmlformats.org/officeDocument/2006/relationships/hyperlink" Target="https://www.google.com/url?q=https://torrax.ru/choose/konspekt-zanyatiya-po-lepke-lepka-predmetnaya-s-elementami.html&amp;sa=D&amp;source=editors&amp;ust=1667895059048394&amp;usg=AOvVaw2kvnVTrL13DG8-9DiIMI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torrax.ru/size/izvestnye-sposoby-zashchity-ot-zarazheniya-infekcionnymi-zabolevaniyami.html&amp;sa=D&amp;source=editors&amp;ust=1667895059044607&amp;usg=AOvVaw3D6VkXUrVjJek54KBPo6m0" TargetMode="External"/><Relationship Id="rId12" Type="http://schemas.openxmlformats.org/officeDocument/2006/relationships/hyperlink" Target="https://www.google.com/url?q=https://torrax.ru/size/razvitie-detei-10-11-let-deti-razvivayutsya-ochen-bystro-dazhe-stremitelno.html&amp;sa=D&amp;source=editors&amp;ust=1667895059048178&amp;usg=AOvVaw07vtWwgq9vN1mIJwoUdV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torrax.ru/choose/kim-kardashyan-s-korotkoi-strizhkoi-pricheski-kim-kardashyan.html&amp;sa=D&amp;source=editors&amp;ust=1667895059043587&amp;usg=AOvVaw02RzWs_Cq8LmqPPqY06GlS" TargetMode="External"/><Relationship Id="rId11" Type="http://schemas.openxmlformats.org/officeDocument/2006/relationships/hyperlink" Target="https://www.google.com/url?q=https://torrax.ru/babysitting-and-laundry-service/bozhya-korovka-iz-kamnei-bumagi-plastikovyh-butylok-bisera.html&amp;sa=D&amp;source=editors&amp;ust=1667895059046557&amp;usg=AOvVaw3xwJ_sv00rDnK3j67xoFH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torrax.ru/choose/ispolzovanie-netradicionnyh-priemov-raboty-s-bumagoi-i-tehniki-v-razvitii.html&amp;sa=D&amp;source=editors&amp;ust=1667895059046301&amp;usg=AOvVaw3c_Y0ni18WjevP4RIv66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torrax.ru/choose/tochechnyi-massazh-dlya-detei-doshkolnogo-vozrasta-tehnika.html&amp;sa=D&amp;source=editors&amp;ust=1667895059045592&amp;usg=AOvVaw04g-_zEhTGSZ53ihFGy91e" TargetMode="External"/><Relationship Id="rId14" Type="http://schemas.openxmlformats.org/officeDocument/2006/relationships/hyperlink" Target="https://www.google.com/url?q=https://torrax.ru/fabric/suhaya-mozol-lechenie-v-domashnih-usloviyah-kak-izbavitsya-ot-suhoi-mozoli.html&amp;sa=D&amp;source=editors&amp;ust=1667895059048686&amp;usg=AOvVaw1KkXn952NuEcDF8T4hfd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1757</Words>
  <Characters>10018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dcterms:created xsi:type="dcterms:W3CDTF">2023-10-30T17:19:00Z</dcterms:created>
  <dcterms:modified xsi:type="dcterms:W3CDTF">2024-10-16T14:10:00Z</dcterms:modified>
</cp:coreProperties>
</file>