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A4AB" w14:textId="2192F28F" w:rsidR="000E0A6E" w:rsidRDefault="000E0A6E">
      <w:pPr>
        <w:rPr>
          <w:lang/>
        </w:rPr>
      </w:pPr>
    </w:p>
    <w:p w14:paraId="623AACCF" w14:textId="77777777" w:rsidR="000E0A6E" w:rsidRDefault="000E0A6E">
      <w:pPr>
        <w:rPr>
          <w:lang/>
        </w:rPr>
      </w:pPr>
    </w:p>
    <w:p w14:paraId="000473B2" w14:textId="77D43D5A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>
        <w:rPr>
          <w:lang/>
        </w:rPr>
        <w:t xml:space="preserve">                   </w:t>
      </w:r>
      <w:r w:rsidRPr="00F97703">
        <w:rPr>
          <w:rFonts w:ascii="Times New Roman" w:hAnsi="Times New Roman" w:cs="Times New Roman"/>
          <w:lang/>
        </w:rPr>
        <w:t xml:space="preserve">          Консультация для родителей</w:t>
      </w:r>
    </w:p>
    <w:p w14:paraId="45D715C2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</w:p>
    <w:p w14:paraId="676A7FC1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Тема: «Грипп: как защитить своего ребенка и что делать, если он заболел»</w:t>
      </w:r>
    </w:p>
    <w:p w14:paraId="7BB3F35D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</w:p>
    <w:p w14:paraId="418C3856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Уважаемые родители! С наступлением холодного сезона резко возрастает заболеваемость гриппом. Это острое инфекционное заболевание опасно, в первую очередь, своими осложнениями, особенно для детей дошкольного возраста. Наша общая задача — защитить здоровье детей, и в этом деле осведомленность — это лучшая профилактика.</w:t>
      </w:r>
    </w:p>
    <w:p w14:paraId="0A3DD46D" w14:textId="16BB7351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Что такое грипп и чем он опасен для ребенка?</w:t>
      </w:r>
    </w:p>
    <w:p w14:paraId="1EA87318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Грипп — это не просто простуда! Это тяжелая вирусная инфекция, которая поражает дыхательные пути и сопровождается выраженной интоксикацией организма.</w:t>
      </w:r>
    </w:p>
    <w:p w14:paraId="1C7EC82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Как отличить грипп от ОРВИ?</w:t>
      </w:r>
    </w:p>
    <w:p w14:paraId="576594F9" w14:textId="4D2FDFB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Признак Грипп Обычная ОРВИ</w:t>
      </w:r>
    </w:p>
    <w:p w14:paraId="6F10F8A2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Начало болезни Очень резкое, внезапное. Ребенок может буквально за час почувствовать себя плохо. Постепенное, симптомы нарастают 1-2 дня.</w:t>
      </w:r>
    </w:p>
    <w:p w14:paraId="791F596E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Температура Высокая (38,5°C – 40°C), поднимается быстро, держится 3-4 дня. Обычно не выше 38,5°C.</w:t>
      </w:r>
    </w:p>
    <w:p w14:paraId="42B6D77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Основные симптомы Сильная головная боль, ломота в мышцах и суставах, боль в глазах, озноб, резкая слабость. Насморк и кашель присоединяются позже. Заложенность носа, чихание, боль в горле. Общее недомогание выражено слабее.</w:t>
      </w:r>
    </w:p>
    <w:p w14:paraId="7B747F23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Состояние ребенка Выраженная вялость, сонливость, отказ от игр и еды. Состояние, как правило, удовлетворительное.</w:t>
      </w:r>
    </w:p>
    <w:p w14:paraId="5816DC58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Чем опасен грипп для детей?</w:t>
      </w:r>
    </w:p>
    <w:p w14:paraId="000FF331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Главная опасность— это осложнения, которые могут развиться на фоне ослабленного иммунитета:</w:t>
      </w:r>
    </w:p>
    <w:p w14:paraId="07A6E53C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· Дыхательной системы: пневмония, бронхит, ложный круп (удушье).</w:t>
      </w:r>
    </w:p>
    <w:p w14:paraId="28B4D72F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· ЛОР-органов: отит, синусит.</w:t>
      </w:r>
    </w:p>
    <w:p w14:paraId="3CAFFC3E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· Сердечно-сосудистой системы: миокардит.</w:t>
      </w:r>
    </w:p>
    <w:p w14:paraId="466CAC04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· Нервной системы: менингит, энцефалит.</w:t>
      </w:r>
    </w:p>
    <w:p w14:paraId="49CEB13C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Именно из-за риска тяжелых осложнений к гриппу нельзя относиться легкомысленно.</w:t>
      </w:r>
    </w:p>
    <w:p w14:paraId="4BB4EA39" w14:textId="32213731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Профилактика и правила действий при болезни</w:t>
      </w:r>
    </w:p>
    <w:p w14:paraId="3559485F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Лучшая защита — профилактика!</w:t>
      </w:r>
    </w:p>
    <w:p w14:paraId="7B7FF682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1. Вакцинация. Это единственный научно доказанный эффективный метод профилактики гриппа. Современные вакцины безопасны и помогают организму выработать иммунитет. Прививаться нужно ежегодно осенью, до начала сезонного подъема заболеваемости.</w:t>
      </w:r>
    </w:p>
    <w:p w14:paraId="7720C066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2. Соблюдение гигиены.</w:t>
      </w:r>
    </w:p>
    <w:p w14:paraId="3E820DE7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Напоминайте ребенку как можно чаще мыть руки с мылом, особенно после возвращения с прогулки, перед едой.</w:t>
      </w:r>
    </w:p>
    <w:p w14:paraId="1E5C32B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Приучите ребенка не трогать грязными руками лицо, глаза, нос.</w:t>
      </w:r>
    </w:p>
    <w:p w14:paraId="521210C9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Используйте одноразовые салфетки вместо носовых платков.</w:t>
      </w:r>
    </w:p>
    <w:p w14:paraId="1A1AD05B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3. Здоровый образ жизни.</w:t>
      </w:r>
    </w:p>
    <w:p w14:paraId="11B7E4AA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Правильное питание: включите в рацион свежие овощи, фрукты, богатые витамином С (цитрусовые, киви, болгарский перец), лук и чеснок.</w:t>
      </w:r>
    </w:p>
    <w:p w14:paraId="56CC0AAC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Прогулки на свежем воздухе: регулярные прогулки закаливают организм.</w:t>
      </w:r>
    </w:p>
    <w:p w14:paraId="6CC25C2C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Соблюдение режима дня: полноценный сон очень важет для крепкого иммунитета.</w:t>
      </w:r>
    </w:p>
    <w:p w14:paraId="7756EF34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4. В период эпидемии:</w:t>
      </w:r>
    </w:p>
    <w:p w14:paraId="5D239B6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Избегайте мест массового скопления людей (торговые центры, общественный транспорт).</w:t>
      </w:r>
    </w:p>
    <w:p w14:paraId="3A0D551F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Регулярно проветривайте квартию и делайте влажную уборку.</w:t>
      </w:r>
    </w:p>
    <w:p w14:paraId="60B534A9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Если ребенок все же заболел: Ваши правильные действия</w:t>
      </w:r>
    </w:p>
    <w:p w14:paraId="22B20F36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</w:p>
    <w:p w14:paraId="23FE5FF6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1. Немедленно вызовите врача! Не занимайтесь самолечением! Только врач может поставить правильный диагноз и назначить адекватное лечение.</w:t>
      </w:r>
    </w:p>
    <w:p w14:paraId="70B435EF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2. Строгий постельный режим. Не отправляйте ребенка в сад, даже если симптомы кажутся вам легкими. Это опасно и для самого ребенка (риск осложнений), и для других детей.</w:t>
      </w:r>
    </w:p>
    <w:p w14:paraId="4C85FC4C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3. Создайте комфортные условия:</w:t>
      </w:r>
    </w:p>
    <w:p w14:paraId="4B2CCDCB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Часто проветривайте комнату, увлажняйте воздух.</w:t>
      </w:r>
    </w:p>
    <w:p w14:paraId="10DFCAF4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Обеспечьте обильное теплое питье (морс, компот, вода, травяной чай). Это помогает выводить токсины.</w:t>
      </w:r>
    </w:p>
    <w:p w14:paraId="74799CD3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4. Сбивайте температуру правильно.</w:t>
      </w:r>
    </w:p>
    <w:p w14:paraId="78822E9B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Не спешите давать жаропонижающее, если температура ниже 38,5°C (если ребенок ее нормально переносит). Это защитная реакция организма.</w:t>
      </w:r>
    </w:p>
    <w:p w14:paraId="3542D5FD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 xml:space="preserve">   · Используйте только те препараты, которые рекомендовал врач (на основе парацетамола или ибупрофена в детской дозировке). Запрещено давать детям аспирин!</w:t>
      </w:r>
    </w:p>
    <w:p w14:paraId="6018111E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5. Строго следуйте назначениям врача. Не давайте ребенку антибиотики без назначения — на вирус гриппа они не действуют! Антибиотики может назначить только врач в случае развития бактериальных осложнений.</w:t>
      </w:r>
    </w:p>
    <w:p w14:paraId="16558D4F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</w:p>
    <w:p w14:paraId="6B1AC84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Помните! Здоровье вашего ребенка в ваших руках. Своевременная профилактика и грамотные действия в случае болезни — залог быстрого выздоровления без опасных последствий.</w:t>
      </w:r>
    </w:p>
    <w:p w14:paraId="7A3724C5" w14:textId="77777777" w:rsidR="000E0A6E" w:rsidRPr="00F97703" w:rsidRDefault="000E0A6E" w:rsidP="0038539A">
      <w:pPr>
        <w:spacing w:line="240" w:lineRule="auto"/>
        <w:jc w:val="both"/>
        <w:rPr>
          <w:rFonts w:ascii="Times New Roman" w:hAnsi="Times New Roman" w:cs="Times New Roman"/>
          <w:lang/>
        </w:rPr>
      </w:pPr>
      <w:r w:rsidRPr="00F97703">
        <w:rPr>
          <w:rFonts w:ascii="Times New Roman" w:hAnsi="Times New Roman" w:cs="Times New Roman"/>
          <w:lang/>
        </w:rPr>
        <w:t>Будьте здоровы!</w:t>
      </w:r>
    </w:p>
    <w:p w14:paraId="5EC9EAB3" w14:textId="2931E624" w:rsidR="000E0A6E" w:rsidRDefault="00C977FF" w:rsidP="00C977FF">
      <w:pPr>
        <w:spacing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Воспитатели группа№11</w:t>
      </w:r>
    </w:p>
    <w:p w14:paraId="6AF273BA" w14:textId="35772CCD" w:rsidR="00C977FF" w:rsidRPr="0064734E" w:rsidRDefault="00C977FF" w:rsidP="00C977FF">
      <w:pPr>
        <w:spacing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Сычева Г. А., Мишина Ю. А.</w:t>
      </w:r>
    </w:p>
    <w:sectPr w:rsidR="00C977FF" w:rsidRPr="0064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E"/>
    <w:rsid w:val="000E0A6E"/>
    <w:rsid w:val="00241721"/>
    <w:rsid w:val="0036367E"/>
    <w:rsid w:val="0038539A"/>
    <w:rsid w:val="003D28A8"/>
    <w:rsid w:val="004A1578"/>
    <w:rsid w:val="0064734E"/>
    <w:rsid w:val="00681A14"/>
    <w:rsid w:val="00A178BE"/>
    <w:rsid w:val="00A50BAB"/>
    <w:rsid w:val="00C977FF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9D0A9"/>
  <w15:chartTrackingRefBased/>
  <w15:docId w15:val="{95EA38E0-B084-DB41-93E0-D2AEA817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A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A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A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A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0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Сычева</dc:creator>
  <cp:keywords/>
  <dc:description/>
  <cp:lastModifiedBy>Галина Сычева</cp:lastModifiedBy>
  <cp:revision>2</cp:revision>
  <dcterms:created xsi:type="dcterms:W3CDTF">2025-10-23T09:46:00Z</dcterms:created>
  <dcterms:modified xsi:type="dcterms:W3CDTF">2025-10-23T09:46:00Z</dcterms:modified>
</cp:coreProperties>
</file>