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320" w:rsidRPr="008B5690" w:rsidRDefault="002757E0" w:rsidP="002757E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B569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Консультация для родителей</w:t>
      </w:r>
    </w:p>
    <w:p w:rsidR="008B5690" w:rsidRDefault="002757E0" w:rsidP="008B569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B569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«Как помочь ребенку подготовительной группы </w:t>
      </w:r>
      <w:r w:rsidR="008B569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686320" w:rsidRDefault="002757E0" w:rsidP="008B569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0" w:name="_GoBack"/>
      <w:bookmarkEnd w:id="0"/>
      <w:r w:rsidRPr="008B5690">
        <w:rPr>
          <w:rFonts w:ascii="Times New Roman" w:hAnsi="Times New Roman" w:cs="Times New Roman"/>
          <w:b/>
          <w:color w:val="000000"/>
          <w:sz w:val="26"/>
          <w:szCs w:val="26"/>
        </w:rPr>
        <w:t>преодолеть страх перед школой»</w:t>
      </w:r>
    </w:p>
    <w:p w:rsidR="008B5690" w:rsidRDefault="008B5690" w:rsidP="008B569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B5690" w:rsidRPr="008B5690" w:rsidRDefault="008B5690" w:rsidP="008B569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8B5690">
        <w:rPr>
          <w:rFonts w:ascii="Times New Roman" w:hAnsi="Times New Roman" w:cs="Times New Roman"/>
          <w:b/>
          <w:i/>
          <w:color w:val="000000"/>
          <w:sz w:val="26"/>
          <w:szCs w:val="26"/>
        </w:rPr>
        <w:t>Безлепкина Н.А., Жиленкова Ю.С., воспитатели</w:t>
      </w:r>
    </w:p>
    <w:p w:rsidR="008B5690" w:rsidRPr="008B5690" w:rsidRDefault="008B5690" w:rsidP="008B569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86320" w:rsidRPr="008B5690" w:rsidRDefault="002757E0" w:rsidP="008B5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690">
        <w:rPr>
          <w:rFonts w:ascii="Times New Roman" w:hAnsi="Times New Roman" w:cs="Times New Roman"/>
          <w:sz w:val="26"/>
          <w:szCs w:val="26"/>
        </w:rPr>
        <w:t xml:space="preserve"> Пока Ваш ребенок в детском саду, в подготовительной группе. Но очень скоро он пойдет в школу. Некоторые дети чувствуют себя скованно даже во время занятий в детском саду, теряются, если не знают ответа на вопрос, стесняются детей группы и воспитателя. Им не хватает смелости, уверенности в своих силах, даже если они знают ответы на вопросы. Большую роль играют свойства характера – нерешительность, стеснительность, замкнутость. Боязнь принять решение, страх перед ошибкой, страх быть осмеянным. Таким детям придется сложнее в адаптации к школе. И как следствие - могут сформироваться "школьные страхи": страх выйти к доске, страх не понять, что объясняет учитель, страх доказывать и отстаивать своё мнение, страх перед вопросом учителя по теме, страх получить плохую отметку, страх, что учитель сделает запись в дневник, страх наказания, страх родительского гнева за плохую отметку, страх перед контрольной, страх присутствия завуча или другого учителя, страх, что родители пойдут на собрание и будут ругать. Только родители могут помочь преодолеть страх перед школой, сделать школьную жизнь ребёнка насыщенной положительными эмоциями и радостью.</w:t>
      </w:r>
    </w:p>
    <w:p w:rsidR="00686320" w:rsidRPr="008B5690" w:rsidRDefault="002757E0" w:rsidP="008B569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5690">
        <w:rPr>
          <w:rFonts w:ascii="Times New Roman" w:hAnsi="Times New Roman" w:cs="Times New Roman"/>
          <w:b/>
          <w:sz w:val="26"/>
          <w:szCs w:val="26"/>
        </w:rPr>
        <w:t xml:space="preserve"> Рекомендации:</w:t>
      </w:r>
    </w:p>
    <w:p w:rsidR="00686320" w:rsidRPr="008B5690" w:rsidRDefault="002757E0" w:rsidP="008B5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690">
        <w:rPr>
          <w:rFonts w:ascii="Times New Roman" w:hAnsi="Times New Roman" w:cs="Times New Roman"/>
          <w:sz w:val="26"/>
          <w:szCs w:val="26"/>
        </w:rPr>
        <w:t xml:space="preserve"> 1. Прежде всего, станьте другом Вашему ребенку. Расспрашивайте у ребёнка, как прошел день, какие события за день произошли, участвуйте в его жизни, общайтесь с ним по-дружески, давайте разумные советы, поддерживайте, хвалите даже за маленькие успехи и победы.</w:t>
      </w:r>
    </w:p>
    <w:p w:rsidR="00686320" w:rsidRPr="008B5690" w:rsidRDefault="002757E0" w:rsidP="008B5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690">
        <w:rPr>
          <w:rFonts w:ascii="Times New Roman" w:hAnsi="Times New Roman" w:cs="Times New Roman"/>
          <w:sz w:val="26"/>
          <w:szCs w:val="26"/>
        </w:rPr>
        <w:t xml:space="preserve"> 2. По возможности не пропускайте посещение детского сада, посещайте занятия по подготовке к школе. </w:t>
      </w:r>
    </w:p>
    <w:p w:rsidR="00686320" w:rsidRPr="008B5690" w:rsidRDefault="002757E0" w:rsidP="008B5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690">
        <w:rPr>
          <w:rFonts w:ascii="Times New Roman" w:hAnsi="Times New Roman" w:cs="Times New Roman"/>
          <w:sz w:val="26"/>
          <w:szCs w:val="26"/>
        </w:rPr>
        <w:t xml:space="preserve">3. Поощряйте желание ребенка участвовать в конкурсах и выступлениях. Оказывайте посильную помощь в организации мероприятий в детском саду. Ребенок будет видеть, что Вы небезразличны к его жизни в детском саду, возможно, ребенку передастся Ваша активность, он будет следовать Вашему примеру. </w:t>
      </w:r>
    </w:p>
    <w:p w:rsidR="00686320" w:rsidRPr="008B5690" w:rsidRDefault="002757E0" w:rsidP="008B5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690">
        <w:rPr>
          <w:rFonts w:ascii="Times New Roman" w:hAnsi="Times New Roman" w:cs="Times New Roman"/>
          <w:sz w:val="26"/>
          <w:szCs w:val="26"/>
        </w:rPr>
        <w:t>4. Сводите ребенка в школу на экскурсию. Расскажите как можно подробнее о школе и школьной жизни, поделитесь своими положительными воспоминаниями.</w:t>
      </w:r>
    </w:p>
    <w:p w:rsidR="00686320" w:rsidRPr="008B5690" w:rsidRDefault="002757E0" w:rsidP="008B5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690">
        <w:rPr>
          <w:rFonts w:ascii="Times New Roman" w:hAnsi="Times New Roman" w:cs="Times New Roman"/>
          <w:sz w:val="26"/>
          <w:szCs w:val="26"/>
        </w:rPr>
        <w:lastRenderedPageBreak/>
        <w:t xml:space="preserve"> 5. Ведите беседы, читайте книги, расширяйте кругозор ребёнка, тренируйте внимание, память, развивайте логическое мышление.</w:t>
      </w:r>
    </w:p>
    <w:p w:rsidR="00686320" w:rsidRPr="008B5690" w:rsidRDefault="002757E0" w:rsidP="008B5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690">
        <w:rPr>
          <w:rFonts w:ascii="Times New Roman" w:hAnsi="Times New Roman" w:cs="Times New Roman"/>
          <w:sz w:val="26"/>
          <w:szCs w:val="26"/>
        </w:rPr>
        <w:t xml:space="preserve"> 6. Не делайте акцент на том, чтобы напичкать ребенка знаниями перед школой. Гораздо важнее научить ребенка обращаться с знаниями: уметь ставить цели, формулировать задачи и решать их, научиться исправлять ошибки, не бояться неизвестности, получать удовольствие от того, что делаешь, не страшиться неудач.</w:t>
      </w:r>
    </w:p>
    <w:p w:rsidR="00686320" w:rsidRPr="008B5690" w:rsidRDefault="002757E0" w:rsidP="008B5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690">
        <w:rPr>
          <w:rFonts w:ascii="Times New Roman" w:hAnsi="Times New Roman" w:cs="Times New Roman"/>
          <w:sz w:val="26"/>
          <w:szCs w:val="26"/>
        </w:rPr>
        <w:t xml:space="preserve"> 7. Убеждайте ребенка в том, что у него существует достаточно способностей и возможностей, чтобы успешно справиться с трудностями (поговорите о том, что ребенок умеет делать сам, затем, вместе разбирайте трудные ситуации).</w:t>
      </w:r>
    </w:p>
    <w:p w:rsidR="00686320" w:rsidRPr="008B5690" w:rsidRDefault="002757E0" w:rsidP="008B5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690">
        <w:rPr>
          <w:rFonts w:ascii="Times New Roman" w:hAnsi="Times New Roman" w:cs="Times New Roman"/>
          <w:sz w:val="26"/>
          <w:szCs w:val="26"/>
        </w:rPr>
        <w:t xml:space="preserve"> 8. Убеждайте ребенка в том, что ребенок ценен для других (просто потому, что он такой, какой он есть с его положительными качествами, уникальностью).</w:t>
      </w:r>
    </w:p>
    <w:p w:rsidR="00686320" w:rsidRPr="008B5690" w:rsidRDefault="002757E0" w:rsidP="008B5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690">
        <w:rPr>
          <w:rFonts w:ascii="Times New Roman" w:hAnsi="Times New Roman" w:cs="Times New Roman"/>
          <w:sz w:val="26"/>
          <w:szCs w:val="26"/>
        </w:rPr>
        <w:t>9. Объясните ребенку, что бояться и переживать по какому-либо поводу важно в меру, чтобы быть собранным, а не парализованным в действиях. 10. Проявляйте терпение при объяснении ребенку непонятного, причин страха, способов поведения и т. д., независимо от того, сколько раз это потребуется сделать. Отвечайте на все вопросы ребенка.</w:t>
      </w:r>
    </w:p>
    <w:p w:rsidR="00686320" w:rsidRPr="008B5690" w:rsidRDefault="002757E0" w:rsidP="008B5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690">
        <w:rPr>
          <w:rFonts w:ascii="Times New Roman" w:hAnsi="Times New Roman" w:cs="Times New Roman"/>
          <w:sz w:val="26"/>
          <w:szCs w:val="26"/>
        </w:rPr>
        <w:t xml:space="preserve"> 11. Старайтесь не напоминать ребенку о ситуациях, вызывающих страх, его переживаниях этих ситуаций, но всегда беседовать с ребенком на данные темы, если он сам чувствует необходимость этого и проявляет инициативу.</w:t>
      </w:r>
    </w:p>
    <w:p w:rsidR="00686320" w:rsidRPr="008B5690" w:rsidRDefault="002757E0" w:rsidP="008B5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690">
        <w:rPr>
          <w:rFonts w:ascii="Times New Roman" w:hAnsi="Times New Roman" w:cs="Times New Roman"/>
          <w:sz w:val="26"/>
          <w:szCs w:val="26"/>
        </w:rPr>
        <w:t xml:space="preserve"> 12. Гуляйте на спортивных площадках, во дворе — там, где много детей; посещайте театры, парки. Не запрещайте общаться с детьми и приводить их к себе домой. </w:t>
      </w:r>
    </w:p>
    <w:p w:rsidR="00686320" w:rsidRPr="008B5690" w:rsidRDefault="002757E0" w:rsidP="008B5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690">
        <w:rPr>
          <w:rFonts w:ascii="Times New Roman" w:hAnsi="Times New Roman" w:cs="Times New Roman"/>
          <w:sz w:val="26"/>
          <w:szCs w:val="26"/>
        </w:rPr>
        <w:t xml:space="preserve">13. Научите ребёнка верить в себя, в свои силы и способности. Дайте ребёнку «право на ошибку», научите признавать и принимать неудачи, не драматизируйте ситуацию в присутствии ребёнка. </w:t>
      </w:r>
    </w:p>
    <w:p w:rsidR="00686320" w:rsidRPr="008B5690" w:rsidRDefault="002757E0" w:rsidP="008B5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690">
        <w:rPr>
          <w:rFonts w:ascii="Times New Roman" w:hAnsi="Times New Roman" w:cs="Times New Roman"/>
          <w:sz w:val="26"/>
          <w:szCs w:val="26"/>
        </w:rPr>
        <w:t xml:space="preserve">14. Составьте с ребенком распорядок дня, обращайте его внимание на режим. Ребёнок должен отдыхать, играть и гулять на свежем воздухе. </w:t>
      </w:r>
    </w:p>
    <w:p w:rsidR="00686320" w:rsidRPr="008B5690" w:rsidRDefault="002757E0" w:rsidP="008B5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690">
        <w:rPr>
          <w:rFonts w:ascii="Times New Roman" w:hAnsi="Times New Roman" w:cs="Times New Roman"/>
          <w:sz w:val="26"/>
          <w:szCs w:val="26"/>
        </w:rPr>
        <w:t xml:space="preserve"> 15. Будьте всегда начеку. Будьте в курсе событий в жизни Вашего ребёнка. С кем он дружит, чем занимается в свободное время и на прогулке.</w:t>
      </w:r>
    </w:p>
    <w:p w:rsidR="00686320" w:rsidRPr="008B5690" w:rsidRDefault="002757E0" w:rsidP="008B5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690">
        <w:rPr>
          <w:rFonts w:ascii="Times New Roman" w:hAnsi="Times New Roman" w:cs="Times New Roman"/>
          <w:sz w:val="26"/>
          <w:szCs w:val="26"/>
        </w:rPr>
        <w:t xml:space="preserve"> 16. Всегда говорите, что успех – это, прежде всего, радость познания наук, это победа, это стремление стать умнее, мудрее. Говорите о важности учебы и дружбы в школе. Рассказывайте о правилах поведения и обязанностях школьника, помогите ему, чтобы учение было весёлым, интересным, радостным и необычным.</w:t>
      </w:r>
    </w:p>
    <w:p w:rsidR="002757E0" w:rsidRPr="008B5690" w:rsidRDefault="002757E0" w:rsidP="008B56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690">
        <w:rPr>
          <w:rFonts w:ascii="Times New Roman" w:hAnsi="Times New Roman" w:cs="Times New Roman"/>
          <w:sz w:val="26"/>
          <w:szCs w:val="26"/>
        </w:rPr>
        <w:lastRenderedPageBreak/>
        <w:t xml:space="preserve"> 17. Не забывайте, что ребёнку в этом возрасте нужно играть. Играйте в развивающие, логические и ролевые игры. Поиграйте, например, в школу или детский сад, предложите ребенку самому быть в роли воспитателя или учителя. </w:t>
      </w:r>
    </w:p>
    <w:p w:rsidR="00686320" w:rsidRPr="002757E0" w:rsidRDefault="00686320" w:rsidP="008B5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86320" w:rsidRPr="002757E0" w:rsidSect="008B5690">
      <w:pgSz w:w="11906" w:h="16838"/>
      <w:pgMar w:top="568" w:right="850" w:bottom="1134" w:left="1701" w:header="708" w:footer="708" w:gutter="0"/>
      <w:paperSrc w:first="1" w:other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54D4"/>
    <w:multiLevelType w:val="hybridMultilevel"/>
    <w:tmpl w:val="FB28E2B4"/>
    <w:lvl w:ilvl="0" w:tplc="A202C1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10806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03470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1C614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4887C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3FCF6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2B438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D5474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720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7C7691F"/>
    <w:multiLevelType w:val="hybridMultilevel"/>
    <w:tmpl w:val="24E024AC"/>
    <w:lvl w:ilvl="0" w:tplc="252C860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B896F0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266DF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7A0A7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C7E42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D58E3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A82E3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7CA0A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384C6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3523015"/>
    <w:multiLevelType w:val="hybridMultilevel"/>
    <w:tmpl w:val="C83C513C"/>
    <w:lvl w:ilvl="0" w:tplc="F2BE19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F7AA7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600BD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388E2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A0C5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8FEB5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A6E62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8AA20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CC23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0BE33E8"/>
    <w:multiLevelType w:val="hybridMultilevel"/>
    <w:tmpl w:val="008087AE"/>
    <w:lvl w:ilvl="0" w:tplc="9EB4064C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CDC69A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F6EFA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8506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00CB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E8624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8DA2F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21AE6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880BB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686320"/>
    <w:rsid w:val="002757E0"/>
    <w:rsid w:val="00686320"/>
    <w:rsid w:val="008B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4</cp:revision>
  <dcterms:created xsi:type="dcterms:W3CDTF">2023-01-16T17:17:00Z</dcterms:created>
  <dcterms:modified xsi:type="dcterms:W3CDTF">2024-12-18T17:01:00Z</dcterms:modified>
</cp:coreProperties>
</file>