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9E7" w:rsidRPr="007629E7" w:rsidRDefault="00EA06A7" w:rsidP="007629E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9E7">
        <w:rPr>
          <w:rFonts w:ascii="Times New Roman" w:hAnsi="Times New Roman" w:cs="Times New Roman"/>
          <w:b/>
          <w:sz w:val="32"/>
          <w:szCs w:val="32"/>
        </w:rPr>
        <w:t>Сценарий проведения мероприятия</w:t>
      </w:r>
    </w:p>
    <w:p w:rsidR="007629E7" w:rsidRPr="007629E7" w:rsidRDefault="00EA06A7" w:rsidP="007629E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9E7">
        <w:rPr>
          <w:rFonts w:ascii="Times New Roman" w:hAnsi="Times New Roman" w:cs="Times New Roman"/>
          <w:b/>
          <w:sz w:val="32"/>
          <w:szCs w:val="32"/>
        </w:rPr>
        <w:t>«</w:t>
      </w:r>
      <w:r w:rsidR="00973CCF" w:rsidRPr="007629E7">
        <w:rPr>
          <w:rFonts w:ascii="Times New Roman" w:hAnsi="Times New Roman" w:cs="Times New Roman"/>
          <w:b/>
          <w:sz w:val="32"/>
          <w:szCs w:val="32"/>
        </w:rPr>
        <w:t>Экскурсия в</w:t>
      </w:r>
      <w:r w:rsidR="00AE3D68" w:rsidRPr="007629E7">
        <w:rPr>
          <w:rFonts w:ascii="Times New Roman" w:hAnsi="Times New Roman" w:cs="Times New Roman"/>
          <w:b/>
          <w:sz w:val="32"/>
          <w:szCs w:val="32"/>
        </w:rPr>
        <w:t xml:space="preserve"> пожарно-поисковую спасательную часть № 59</w:t>
      </w:r>
    </w:p>
    <w:p w:rsidR="00581E38" w:rsidRDefault="007629E7" w:rsidP="007629E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9E7">
        <w:rPr>
          <w:rFonts w:ascii="Times New Roman" w:hAnsi="Times New Roman" w:cs="Times New Roman"/>
          <w:b/>
          <w:sz w:val="32"/>
          <w:szCs w:val="32"/>
        </w:rPr>
        <w:t>в подготовительной к школе группе № 10 «Светлячки</w:t>
      </w:r>
    </w:p>
    <w:p w:rsidR="007629E7" w:rsidRPr="007629E7" w:rsidRDefault="007629E7" w:rsidP="007629E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29E7">
        <w:rPr>
          <w:rFonts w:ascii="Times New Roman" w:hAnsi="Times New Roman" w:cs="Times New Roman"/>
          <w:b/>
          <w:sz w:val="28"/>
          <w:szCs w:val="28"/>
        </w:rPr>
        <w:t>Цель:</w:t>
      </w:r>
      <w:r w:rsidRPr="00CF187D">
        <w:rPr>
          <w:rFonts w:ascii="Times New Roman" w:hAnsi="Times New Roman" w:cs="Times New Roman"/>
          <w:sz w:val="28"/>
          <w:szCs w:val="28"/>
        </w:rPr>
        <w:t xml:space="preserve"> Знакомство детей с опасной и интересной профессией пожарного.</w:t>
      </w: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29E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F187D">
        <w:rPr>
          <w:rFonts w:ascii="Times New Roman" w:hAnsi="Times New Roman" w:cs="Times New Roman"/>
          <w:sz w:val="28"/>
          <w:szCs w:val="28"/>
        </w:rPr>
        <w:t xml:space="preserve"> Формировать интерес к профессии «пожарный», «спасатель».</w:t>
      </w: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7D">
        <w:rPr>
          <w:rFonts w:ascii="Times New Roman" w:hAnsi="Times New Roman" w:cs="Times New Roman"/>
          <w:sz w:val="28"/>
          <w:szCs w:val="28"/>
        </w:rPr>
        <w:t xml:space="preserve"> - Познакомить с трудом взрослых: пожарного, диспетчера.</w:t>
      </w: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7D">
        <w:rPr>
          <w:rFonts w:ascii="Times New Roman" w:hAnsi="Times New Roman" w:cs="Times New Roman"/>
          <w:sz w:val="28"/>
          <w:szCs w:val="28"/>
        </w:rPr>
        <w:t xml:space="preserve"> - Развивать наблюдательность, интерес к труду пожарных, орудиям их труда, спецодежде, специальным транспортным средствам.</w:t>
      </w: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7D">
        <w:rPr>
          <w:rFonts w:ascii="Times New Roman" w:hAnsi="Times New Roman" w:cs="Times New Roman"/>
          <w:sz w:val="28"/>
          <w:szCs w:val="28"/>
        </w:rPr>
        <w:t xml:space="preserve"> - Воспитывать у детей положительное отношение к профессии пожарного, устойчивых норм поведения на улице и в общественных местах.</w:t>
      </w:r>
    </w:p>
    <w:p w:rsidR="00123CE7" w:rsidRPr="00CF187D" w:rsidRDefault="00EA06A7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7D">
        <w:rPr>
          <w:rFonts w:ascii="Times New Roman" w:hAnsi="Times New Roman" w:cs="Times New Roman"/>
          <w:sz w:val="28"/>
          <w:szCs w:val="28"/>
        </w:rPr>
        <w:t>-Познакомить детей с правила</w:t>
      </w:r>
      <w:r w:rsidR="00123CE7" w:rsidRPr="00CF187D">
        <w:rPr>
          <w:rFonts w:ascii="Times New Roman" w:hAnsi="Times New Roman" w:cs="Times New Roman"/>
          <w:sz w:val="28"/>
          <w:szCs w:val="28"/>
        </w:rPr>
        <w:t>ми поведения во время пожара.</w:t>
      </w:r>
    </w:p>
    <w:p w:rsidR="00EA06A7" w:rsidRDefault="00123CE7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7D">
        <w:rPr>
          <w:rFonts w:ascii="Times New Roman" w:hAnsi="Times New Roman" w:cs="Times New Roman"/>
          <w:sz w:val="28"/>
          <w:szCs w:val="28"/>
        </w:rPr>
        <w:t>-</w:t>
      </w:r>
      <w:r w:rsidR="00EA06A7" w:rsidRPr="00CF187D">
        <w:rPr>
          <w:rFonts w:ascii="Times New Roman" w:hAnsi="Times New Roman" w:cs="Times New Roman"/>
          <w:sz w:val="28"/>
          <w:szCs w:val="28"/>
        </w:rPr>
        <w:t>Систематизи</w:t>
      </w:r>
      <w:r w:rsidRPr="00CF187D">
        <w:rPr>
          <w:rFonts w:ascii="Times New Roman" w:hAnsi="Times New Roman" w:cs="Times New Roman"/>
          <w:sz w:val="28"/>
          <w:szCs w:val="28"/>
        </w:rPr>
        <w:t>ровать знания детей о причинах возникновения пожаров</w:t>
      </w:r>
    </w:p>
    <w:p w:rsidR="007629E7" w:rsidRDefault="007629E7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9E7" w:rsidRPr="00CF187D" w:rsidRDefault="007629E7" w:rsidP="00762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3CE7" w:rsidRPr="00CF187D" w:rsidRDefault="00CF187D" w:rsidP="00762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29E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Беседы: </w:t>
      </w:r>
      <w:proofErr w:type="gramStart"/>
      <w:r w:rsidR="00123CE7" w:rsidRPr="00CF187D">
        <w:rPr>
          <w:rFonts w:ascii="Times New Roman" w:hAnsi="Times New Roman" w:cs="Times New Roman"/>
          <w:sz w:val="28"/>
          <w:szCs w:val="28"/>
        </w:rPr>
        <w:t>«Огонь</w:t>
      </w:r>
      <w:r>
        <w:rPr>
          <w:rFonts w:ascii="Times New Roman" w:hAnsi="Times New Roman" w:cs="Times New Roman"/>
          <w:sz w:val="28"/>
          <w:szCs w:val="28"/>
        </w:rPr>
        <w:t xml:space="preserve"> – наш друг, огонь – наш враг», </w:t>
      </w:r>
      <w:r w:rsidR="00123CE7" w:rsidRPr="00CF187D">
        <w:rPr>
          <w:rFonts w:ascii="Times New Roman" w:hAnsi="Times New Roman" w:cs="Times New Roman"/>
          <w:sz w:val="28"/>
          <w:szCs w:val="28"/>
        </w:rPr>
        <w:t>«Служба 01 всегда на страже»,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CE7" w:rsidRPr="00CF187D">
        <w:rPr>
          <w:rFonts w:ascii="Times New Roman" w:hAnsi="Times New Roman" w:cs="Times New Roman"/>
          <w:sz w:val="28"/>
          <w:szCs w:val="28"/>
        </w:rPr>
        <w:t xml:space="preserve"> «Где работает огонь», чтение произведения Л. Толстого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CE7" w:rsidRPr="00CF187D">
        <w:rPr>
          <w:rFonts w:ascii="Times New Roman" w:hAnsi="Times New Roman" w:cs="Times New Roman"/>
          <w:sz w:val="28"/>
          <w:szCs w:val="28"/>
        </w:rPr>
        <w:t>«Пожарные собаки»;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CE7" w:rsidRPr="00CF187D">
        <w:rPr>
          <w:rFonts w:ascii="Times New Roman" w:hAnsi="Times New Roman" w:cs="Times New Roman"/>
          <w:sz w:val="28"/>
          <w:szCs w:val="28"/>
        </w:rPr>
        <w:t xml:space="preserve"> Аппликация «пожарная машина»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CE7" w:rsidRPr="00CF187D">
        <w:rPr>
          <w:rFonts w:ascii="Times New Roman" w:hAnsi="Times New Roman" w:cs="Times New Roman"/>
          <w:sz w:val="28"/>
          <w:szCs w:val="28"/>
        </w:rPr>
        <w:t xml:space="preserve"> (после рассматривания иллюстраций, макетов); Дидактические игры «Если возникает пожар», «Горит – не горит».</w:t>
      </w:r>
      <w:proofErr w:type="gramEnd"/>
      <w:r w:rsidR="00123CE7" w:rsidRPr="00CF1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CE7" w:rsidRPr="00CF187D">
        <w:rPr>
          <w:rFonts w:ascii="Times New Roman" w:hAnsi="Times New Roman" w:cs="Times New Roman"/>
          <w:sz w:val="28"/>
          <w:szCs w:val="28"/>
        </w:rPr>
        <w:t>Рассматривание иллюстративного материала: - изображение трудовых процессов: тушение пожара, пожарные тренируются, приводят обмундирование в порядок, ремонтируют технику; - инструменты, механизмы, рабочая одежда: пожарная машина, выдвижная лестница, пожарный рукав, брандспойт - куртка пожарного, противогаз.</w:t>
      </w:r>
      <w:proofErr w:type="gramEnd"/>
      <w:r w:rsidR="00123CE7" w:rsidRPr="00CF1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CE7" w:rsidRPr="00CF187D">
        <w:rPr>
          <w:rFonts w:ascii="Times New Roman" w:hAnsi="Times New Roman" w:cs="Times New Roman"/>
          <w:sz w:val="28"/>
          <w:szCs w:val="28"/>
        </w:rPr>
        <w:t>Активизация словаря: пожарный, пожарная часть, боец, огнетушитель, пожарный рукав, каска, комбинезон из огнеупорного материала, противогаз, лестница, лом, багор.</w:t>
      </w:r>
      <w:proofErr w:type="gramEnd"/>
    </w:p>
    <w:p w:rsidR="00AE3D68" w:rsidRPr="00CF187D" w:rsidRDefault="00AE3D68" w:rsidP="00762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3D68" w:rsidRPr="00CF187D" w:rsidRDefault="00AE3D68" w:rsidP="00762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D68" w:rsidRPr="00CF187D" w:rsidRDefault="00AE3D68" w:rsidP="00CF1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3CE7" w:rsidRPr="00CF187D" w:rsidRDefault="00123CE7" w:rsidP="00CF18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экскурсии:</w:t>
      </w:r>
    </w:p>
    <w:p w:rsidR="00123CE7" w:rsidRPr="00CF187D" w:rsidRDefault="00123CE7" w:rsidP="0019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мы с вами много говорили о пожарных, об их трудной работе. Видели пожарные машины, которые проезжали по улицам города. А </w:t>
      </w:r>
      <w:r w:rsidR="0019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поедем в пожарно-спасательную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часть. Подошли к зданию пожарной части.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дети, какое большое здание, большие ворота.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Сосчитайте, сколько их?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считают, называют количество.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видно за этими воротами?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Пожарные машины!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дети. Мы подошли к зданию пожарной части, а сейчас мы пройдём внутрь здания.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встречают пожарные. Здороваются с ними. Знакомят с правилами поведения в здании, с планом экскурсии.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Пожарный: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вам, наверное, хочется узнать, что в таком большом здании размещается? Предлагаю вам пройти сначала в наш диспетчерский центр. Здесь находится диспетчерский пульт, и работают опытные диспетчеры. Это пульт сигнализации. Видите, сколько на нём разных кнопочек, телефонов, лампочек, микрофонов. На этот пульт поступают тревожные сигналы со всего нашего района. Диспетчер принимает сигналы о пожаре и объявляет по микрофону дежурному караулу, находящемуся у своих машин. Затем включает сирену-сигнал тревоги и уже через полминуты пожарные машины мчатся по городу на помощь людям, попавшим в беду (в огонь). Дети, а сейчас пройдём в самую интересную и важную комнату – наш гараж. В нём много машин, все они разные, хотя вы их и называете одинаково. Эта машина служит для тушения пожаров. В ней есть пожарные рукава</w:t>
      </w:r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тволы. пожарно-техническое вооружение. необходимое для тушения пожаров, цистерна для воды.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осматривают машину, спрашивают о назначении различных приспособлений.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машина служит для подъёма и снятия людей с </w:t>
      </w:r>
      <w:proofErr w:type="spell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proofErr w:type="spell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верхних этажей. Длина лестницы - 30 метров - это высота 9-этажного дома.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обходят машины, рассматривают их внешний вид. Залезают в кабины с разрешения пожарных. Входит пожарный в боевой экипировке.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рабочий костюм пожарного.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 всех сторон рассматривают костюм, трогают куртку, брюки, перчатки.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посмотрите, чем защищены лицо и голова пожарного?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предохранить голову от ударов упавших горящих предметов, надевается каска-шлем, а на лицо надет противогаз. Зачем пожарному противогаз?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Чтобы не задохнуться в дыму горящего дома.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Обратите внимание на одежду, обувь, перчатки, подумайте, какую роль они выполняют?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Они защищают пожарного от огня, от ожогов на пожаре. Перчатки нужны, чтобы не обжечь руки.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Правильно, дети, все вещи служат пожарному зашитой в работе: костюм защищает тело, перчатки – руки, шлем – голову, противогаз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защищает лицо и </w:t>
      </w:r>
      <w:proofErr w:type="spell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видеть и дышать даже в густом дыму. Обратите внимание, дети, в каком образцовом порядке хранится боевая одежда пожарных, противогазы. Скажите, почему необходим такой порядок?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 Потому, что по сигналу тревоги пожарным нужно быстро взять свои вещи и противогаз. Нужно всё складывать аккуратно, чтобы не искать, где что лежит.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дети! Ведь пожарному нужна быстрота, скорость. А быстрота всегда зависит от порядка!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Пожарный.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Следующие комнаты - это комнаты отдыха и физической подготовки, здесь находится караул в ожидании сигнала тревоги. Здесь есть </w:t>
      </w:r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кровати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отдыхают после тяжёлой работы пожарные, столы с играми: шахматы, шашки, домино, а так же спортивные снаряды: гантели, штанга, гири и др. Эти снаряды помогают пожарным быт</w:t>
      </w:r>
      <w:r w:rsidR="0019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всегда сильными и выносливыми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Пожарный: дети, у вас бывают занятия?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Да, бывают, по 3 занятия в день.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Пожарные: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 нас бывают! А занятия проходят в учебном классе.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посмотрите - на этой большой, красивой доске много фотографий пожарных. Это доска Почёта! На ней помешают фотографии лучших пожарных части.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Слышите сигнал тревоги? Не волнуйтесь, это учебная тревога, и звучит она для вас. Запомните: если где-то звучит сирена пожарной машины, это значит, кто-то попал в беду и пожарные мчатся на помощь пострадавшим людям</w:t>
      </w:r>
    </w:p>
    <w:p w:rsidR="00123CE7" w:rsidRPr="00CF187D" w:rsidRDefault="00123CE7" w:rsidP="00CF18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вы сейчас познакомились с жизнью и работой пожарных, послушали их рассказы о машинах, пожарах. Узнали, что пожарные - это сильные, мужественные люди, готовые прийти на помощь в любую минуту.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работа </w:t>
      </w:r>
      <w:proofErr w:type="spell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spell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очень трудная, а можно ли </w:t>
      </w:r>
      <w:proofErr w:type="spellStart"/>
      <w:proofErr w:type="gramStart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spellEnd"/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облегчить? Вы ведь можете нам помочь!</w:t>
      </w:r>
      <w:r w:rsidR="0019314A"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не будем играть со спичками, и шалить с огнём. И тогда не будет пожаров.</w:t>
      </w:r>
      <w:r w:rsidR="0019314A"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поблагодарим всех пожарных за заботу о нас, за всё хорошее, то они делают людям, спасая их имущество и даже жизнь.</w:t>
      </w:r>
      <w:r w:rsidR="0019314A" w:rsidRPr="00CF1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прощаются с пожарными и приглашают их к себе в детский сад на утренник</w:t>
      </w:r>
      <w:proofErr w:type="gramStart"/>
      <w:r w:rsidRPr="00CF1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123CE7" w:rsidRPr="00CF187D" w:rsidRDefault="00123CE7" w:rsidP="0019314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7D">
        <w:rPr>
          <w:rFonts w:ascii="Times New Roman" w:hAnsi="Times New Roman" w:cs="Times New Roman"/>
          <w:sz w:val="28"/>
          <w:szCs w:val="28"/>
        </w:rPr>
        <w:t xml:space="preserve">! И в заключении ... Представитель ВДПО вместе с начальником караула: Ребята, наша экскурсия подошла к концу, но не забывайте правила пожарной безопасности, ведь от этого зависит ваша жизнь и жизнь других людей. После экскурсии в беседе с детьми представитель ВДПО закрепляет полученные знания и проводит интеллектуальную викторину на противопожарную тематику. После чего раздаёт буклеты и </w:t>
      </w:r>
      <w:proofErr w:type="gramStart"/>
      <w:r w:rsidRPr="00CF187D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CF187D">
        <w:rPr>
          <w:rFonts w:ascii="Times New Roman" w:hAnsi="Times New Roman" w:cs="Times New Roman"/>
          <w:sz w:val="28"/>
          <w:szCs w:val="28"/>
        </w:rPr>
        <w:t xml:space="preserve"> наглядную по</w:t>
      </w:r>
      <w:r w:rsidR="0019314A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</w:t>
      </w:r>
    </w:p>
    <w:sectPr w:rsidR="00123CE7" w:rsidRPr="00CF187D" w:rsidSect="00123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CF"/>
    <w:rsid w:val="00123CE7"/>
    <w:rsid w:val="0019314A"/>
    <w:rsid w:val="00196C0B"/>
    <w:rsid w:val="00413316"/>
    <w:rsid w:val="00581E38"/>
    <w:rsid w:val="007629E7"/>
    <w:rsid w:val="007D4D63"/>
    <w:rsid w:val="00973CCF"/>
    <w:rsid w:val="00AE3D68"/>
    <w:rsid w:val="00CF187D"/>
    <w:rsid w:val="00EA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2024-11-15T12:05:00Z</dcterms:created>
  <dcterms:modified xsi:type="dcterms:W3CDTF">2025-08-28T06:56:00Z</dcterms:modified>
</cp:coreProperties>
</file>