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6F" w:rsidRPr="00822B6F" w:rsidRDefault="00822B6F" w:rsidP="0082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822B6F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Проводим лето с пользой!</w:t>
      </w:r>
    </w:p>
    <w:p w:rsidR="00BB3695" w:rsidRDefault="00822B6F" w:rsidP="00822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  <w:t>(</w:t>
      </w:r>
      <w:r w:rsidR="00BB3695" w:rsidRPr="00BB3695"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  <w:t>Лог</w:t>
      </w:r>
      <w:r w:rsidR="00A14888"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  <w:t>опедические рекомендации для родителей</w:t>
      </w:r>
      <w:r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  <w:t>)</w:t>
      </w:r>
    </w:p>
    <w:p w:rsidR="00A2068B" w:rsidRDefault="00A2068B" w:rsidP="00A206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</w:pPr>
      <w:r w:rsidRPr="00DF3334">
        <w:rPr>
          <w:rFonts w:ascii="Times New Roman" w:hAnsi="Times New Roman" w:cs="Times New Roman"/>
          <w:b/>
          <w:i/>
          <w:sz w:val="28"/>
          <w:szCs w:val="28"/>
        </w:rPr>
        <w:t>Кадина Н.В., учитель-логопед</w:t>
      </w:r>
    </w:p>
    <w:p w:rsidR="00BB3695" w:rsidRPr="00BB3695" w:rsidRDefault="00822B6F" w:rsidP="00D32C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22B6F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Лето – пора отпусков, детского отдыха. Родителям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</w:t>
      </w:r>
      <w:r w:rsidRPr="00822B6F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Поэтому хочу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предложить ряд несложных и занимательных упражнений, которые помогут закрепить навыки, полученные на логопедических занятиях</w:t>
      </w:r>
      <w:r w:rsidR="00A206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B3695" w:rsidRPr="00BB3695" w:rsidRDefault="00BB3695" w:rsidP="00D32CF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u w:val="single"/>
          <w:lang w:eastAsia="ru-RU"/>
        </w:rPr>
        <w:t>Упражнения для автоматизации звуков: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йте артикуляционную гимнастику.</w:t>
      </w:r>
    </w:p>
    <w:p w:rsidR="00BB3695" w:rsidRPr="00BB3695" w:rsidRDefault="008E7D9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BB3695" w:rsidRPr="00BB3695" w:rsidRDefault="008E7D9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Исправляйте неверно произнесённые ребёнком слова.  Поправляйте речь ребёнка СПО</w:t>
      </w:r>
      <w:r w:rsidR="00287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КОЙНО, произнося слово, верно,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требуйте СРАЗУ повторить слово правильно. Главное, обратить внимание на неверное произношение!</w:t>
      </w:r>
    </w:p>
    <w:p w:rsidR="00BB3695" w:rsidRPr="00BB3695" w:rsidRDefault="00BB3695" w:rsidP="00D32C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u w:val="single"/>
          <w:lang w:eastAsia="ru-RU"/>
        </w:rPr>
        <w:t>Упражнения для развития речевого дыхания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Дуть в соломинку, опущенную в стакан с водой;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Сдувать ватку с ладошки, дуть на карандаш, лежащий на столе;</w:t>
      </w:r>
    </w:p>
    <w:p w:rsidR="00BB3695" w:rsidRPr="00BB3695" w:rsidRDefault="008E7D9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Обдувать одуванчики несколькими короткими, а потом одним долгим выдохом;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Пускать мыльные пузыри через соломинку (разводить детский шампунь)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Надувать воздушные шарики;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Стараться надувать надувные игрушки, круги, мячи;</w:t>
      </w:r>
    </w:p>
    <w:p w:rsidR="00BB3695" w:rsidRPr="00BB3695" w:rsidRDefault="008E7D9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7.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Дуть на детские флюгера. 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BB3695" w:rsidRPr="00BB3695" w:rsidRDefault="00BB3695" w:rsidP="00D32CF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111115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Развитию мелкой моторики способствуют следующие действия: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Самообслуживание (молнии, кнопки, пуговицы, шнурки);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Собирать, перебирать ягоды;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Помогать взрослому полоть грядки;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Выкладывать рисунки из камней (шишек, спичек, круп);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Играть с глиной, мокрым песком;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 </w:t>
      </w:r>
      <w:r w:rsidR="00BB3695" w:rsidRPr="00BB3695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Играть с мячами и мячиками (бросать, ловить, бить в цель).</w:t>
      </w:r>
    </w:p>
    <w:p w:rsidR="00BB3695" w:rsidRPr="00BB3695" w:rsidRDefault="00BB3695" w:rsidP="00D32CF2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u w:val="single"/>
          <w:lang w:eastAsia="ru-RU"/>
        </w:rPr>
        <w:t>Упражнения для развития фонематических процессов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1.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Определение количества звуков в слове и их последовательности. (Сколько звуков в слове «кран»? Какой 1, 2, 3, 4?)</w:t>
      </w:r>
    </w:p>
    <w:p w:rsidR="00BB3695" w:rsidRPr="00BB3695" w:rsidRDefault="00A2068B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Придумывание слов с определённым количеством звуков.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proofErr w:type="gram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к-о</w:t>
      </w:r>
      <w:proofErr w:type="gramEnd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-ш-к-а).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Образование новых слов путём замены в сл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 первого звука на какой-либо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другой звук. (Дом-сом, </w:t>
      </w:r>
      <w:proofErr w:type="gram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лом-ком</w:t>
      </w:r>
      <w:proofErr w:type="gramEnd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.)</w:t>
      </w:r>
    </w:p>
    <w:p w:rsidR="00A2068B" w:rsidRDefault="00BB3695" w:rsidP="00D32CF2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u w:val="single"/>
          <w:lang w:eastAsia="ru-RU"/>
        </w:rPr>
        <w:t>Упражнения для развития слоговой структуры слова</w:t>
      </w:r>
    </w:p>
    <w:p w:rsidR="00BB3695" w:rsidRPr="00BB3695" w:rsidRDefault="00BB3695" w:rsidP="00D32C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(слогового анализа и синтеза)</w:t>
      </w:r>
    </w:p>
    <w:p w:rsidR="00BB3695" w:rsidRPr="00BB3695" w:rsidRDefault="00BB3695" w:rsidP="00D32CF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22B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A206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Определение количества слогов в слове и их последовательности. (Сколько слогов в слове «молоток»? Какой 1?2?3?)</w:t>
      </w:r>
    </w:p>
    <w:p w:rsidR="00BB3695" w:rsidRPr="00BB3695" w:rsidRDefault="00A2068B" w:rsidP="00D32CF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Составление слов из слогов, данных в разбивку. (Слоги потеряли своё место, надо помочь им его найти: </w:t>
      </w:r>
      <w:proofErr w:type="gram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на-</w:t>
      </w:r>
      <w:proofErr w:type="spell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</w:t>
      </w:r>
      <w:proofErr w:type="spellEnd"/>
      <w:proofErr w:type="gramEnd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-во, ка-</w:t>
      </w:r>
      <w:proofErr w:type="spell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сум</w:t>
      </w:r>
      <w:proofErr w:type="spellEnd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BB3695" w:rsidRPr="00BB3695" w:rsidRDefault="00A2068B" w:rsidP="00D32CF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Отхлопать или отстучать слово по слогам и назвать их количество.</w:t>
      </w:r>
    </w:p>
    <w:p w:rsidR="00BB3695" w:rsidRPr="00BB3695" w:rsidRDefault="00A2068B" w:rsidP="00D32CF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Выделять гласные звуки. (Столько слогов в слове, сколько гласных) и т. д.</w:t>
      </w:r>
    </w:p>
    <w:p w:rsidR="00BB3695" w:rsidRPr="00BB3695" w:rsidRDefault="00BB3695" w:rsidP="00D32CF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u w:val="single"/>
          <w:lang w:eastAsia="ru-RU"/>
        </w:rPr>
        <w:t>Упражнения на развитие связной речи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Необходимо учить ребёнка давать полный ответ на вопрос.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Вызывать у него желание о чем-то рассказывать.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Расспрашивайте о важных для него событиях.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BB3695" w:rsidRPr="00BB3695" w:rsidRDefault="00BB3695" w:rsidP="00D32CF2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BB3695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u w:val="single"/>
          <w:lang w:eastAsia="ru-RU"/>
        </w:rPr>
        <w:t>Упражнения для формирования правильного грамматического строя речи:</w:t>
      </w:r>
    </w:p>
    <w:p w:rsidR="00BB3695" w:rsidRPr="00BB3695" w:rsidRDefault="00A2068B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Упражнения на обучение изменять слова по числам, падежам (один сад, а много </w:t>
      </w:r>
      <w:proofErr w:type="gramStart"/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сады,  гулял</w:t>
      </w:r>
      <w:proofErr w:type="gramEnd"/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на обучение образовывать новые слова (уменьшительные, ласкательные формы сумка- сумочка и т. д.):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Подбери подходящее по смыслу слово: большой сад, а маленький </w:t>
      </w:r>
      <w:proofErr w:type="gramStart"/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…,   </w:t>
      </w:r>
      <w:proofErr w:type="gramEnd"/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маленькая куколка, а большая …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F5496"/>
          <w:sz w:val="26"/>
          <w:szCs w:val="26"/>
          <w:lang w:eastAsia="ru-RU"/>
        </w:rPr>
        <w:t xml:space="preserve">4. </w:t>
      </w:r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Назови детенышей животных: кто у овцы – </w:t>
      </w:r>
      <w:proofErr w:type="gramStart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ягнёнок,   </w:t>
      </w:r>
      <w:proofErr w:type="gramEnd"/>
      <w:r w:rsidR="00BB3695" w:rsidRPr="00BB36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  коровы - …, у слонихи - …, и т.д.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F5496"/>
          <w:sz w:val="26"/>
          <w:szCs w:val="26"/>
          <w:lang w:eastAsia="ru-RU"/>
        </w:rPr>
        <w:t xml:space="preserve">5.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кораблик из бумаги, значит он (какой?) бумажный, а шуба из меха (какая шуба?) и </w:t>
      </w:r>
      <w:proofErr w:type="spellStart"/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</w:t>
      </w:r>
      <w:proofErr w:type="spellEnd"/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лисы хвост лисий, а у зайца, у собаки, у кошки и т.д.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BB3695" w:rsidRPr="00BB3695" w:rsidRDefault="005A3081" w:rsidP="00D32C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  <w:r w:rsidR="00BB3695" w:rsidRPr="00BB3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Начать предложение, а ребенок пусть сам его закончит, подбирая разные варианты.</w:t>
      </w:r>
    </w:p>
    <w:p w:rsidR="00BB3695" w:rsidRPr="00BB3695" w:rsidRDefault="00BB3695" w:rsidP="00A148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BB3695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  <w:t>Желаю вам пр</w:t>
      </w:r>
      <w:r w:rsidR="005A3081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  <w:t>иятного отдыха</w:t>
      </w:r>
      <w:r w:rsidRPr="00BB3695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  <w:t>!</w:t>
      </w:r>
    </w:p>
    <w:p w:rsidR="007A0F51" w:rsidRPr="00822B6F" w:rsidRDefault="007A0F51">
      <w:pPr>
        <w:rPr>
          <w:rFonts w:ascii="Times New Roman" w:hAnsi="Times New Roman" w:cs="Times New Roman"/>
          <w:sz w:val="28"/>
          <w:szCs w:val="28"/>
        </w:rPr>
      </w:pPr>
    </w:p>
    <w:p w:rsidR="00822B6F" w:rsidRPr="00822B6F" w:rsidRDefault="00822B6F">
      <w:pPr>
        <w:rPr>
          <w:rFonts w:ascii="Times New Roman" w:hAnsi="Times New Roman" w:cs="Times New Roman"/>
          <w:sz w:val="28"/>
          <w:szCs w:val="28"/>
        </w:rPr>
      </w:pPr>
    </w:p>
    <w:sectPr w:rsidR="00822B6F" w:rsidRPr="0082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0"/>
    <w:rsid w:val="002871A4"/>
    <w:rsid w:val="005A3081"/>
    <w:rsid w:val="007A0F51"/>
    <w:rsid w:val="00822B6F"/>
    <w:rsid w:val="008E7D9B"/>
    <w:rsid w:val="00A14888"/>
    <w:rsid w:val="00A2068B"/>
    <w:rsid w:val="00BB3695"/>
    <w:rsid w:val="00D32CF2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7DD"/>
  <w15:chartTrackingRefBased/>
  <w15:docId w15:val="{6D1639B6-F12E-481A-8F65-9045B24D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2025-06-27T10:19:00Z</dcterms:created>
  <dcterms:modified xsi:type="dcterms:W3CDTF">2025-06-27T11:10:00Z</dcterms:modified>
</cp:coreProperties>
</file>