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9454" w14:textId="77777777" w:rsidR="00CD7F2B" w:rsidRDefault="00CD7F2B" w:rsidP="0079767F">
      <w:pPr>
        <w:pStyle w:val="a5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DF">
        <w:rPr>
          <w:rFonts w:ascii="Times New Roman" w:hAnsi="Times New Roman" w:cs="Times New Roman"/>
          <w:b/>
          <w:sz w:val="28"/>
          <w:szCs w:val="28"/>
        </w:rPr>
        <w:t>Что такое детская логоритмика?</w:t>
      </w:r>
    </w:p>
    <w:p w14:paraId="2784442B" w14:textId="60201611" w:rsidR="00B31000" w:rsidRDefault="00776CAA" w:rsidP="0079767F">
      <w:pPr>
        <w:pStyle w:val="a5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B31000" w:rsidRPr="00776CAA">
        <w:rPr>
          <w:rFonts w:ascii="Times New Roman" w:hAnsi="Times New Roman" w:cs="Times New Roman"/>
          <w:iCs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14:paraId="4F85D91A" w14:textId="77777777" w:rsidR="00776CAA" w:rsidRDefault="00776CAA" w:rsidP="0079767F">
      <w:pPr>
        <w:pStyle w:val="a5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7296B4B" w14:textId="4EAD7007" w:rsidR="00776CAA" w:rsidRPr="00776CAA" w:rsidRDefault="00776CAA" w:rsidP="00776CAA">
      <w:pPr>
        <w:pStyle w:val="a5"/>
        <w:ind w:left="284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6CAA">
        <w:rPr>
          <w:rFonts w:ascii="Times New Roman" w:hAnsi="Times New Roman" w:cs="Times New Roman"/>
          <w:b/>
          <w:bCs/>
          <w:i/>
          <w:sz w:val="28"/>
          <w:szCs w:val="28"/>
        </w:rPr>
        <w:t>Лучкина О.В., музыкальный руководитель</w:t>
      </w:r>
    </w:p>
    <w:p w14:paraId="1837DD72" w14:textId="77777777" w:rsidR="0079767F" w:rsidRPr="00B31000" w:rsidRDefault="0079767F" w:rsidP="0079767F">
      <w:pPr>
        <w:pStyle w:val="a5"/>
        <w:ind w:left="284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32371E41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 xml:space="preserve">Вам знакома ситуация, когда </w:t>
      </w:r>
      <w:r w:rsidR="006761F8" w:rsidRPr="001566DF">
        <w:rPr>
          <w:rFonts w:ascii="Times New Roman" w:hAnsi="Times New Roman" w:cs="Times New Roman"/>
          <w:sz w:val="26"/>
          <w:szCs w:val="26"/>
        </w:rPr>
        <w:t>ребёнок</w:t>
      </w:r>
      <w:r w:rsidRPr="001566DF">
        <w:rPr>
          <w:rFonts w:ascii="Times New Roman" w:hAnsi="Times New Roman" w:cs="Times New Roman"/>
          <w:sz w:val="26"/>
          <w:szCs w:val="26"/>
        </w:rPr>
        <w:t xml:space="preserve"> говорит много и без умолку, но большую часть в его речи невозможно разобрать? Или напротив, ребенку уже исполнилось три года, но он практически не разговаривает? А Вы пробовали заниматься с ним логоритмикой?</w:t>
      </w:r>
    </w:p>
    <w:p w14:paraId="0790742A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А ЧТО ТАКОЕ ЛОГОРИТМИКА?</w:t>
      </w:r>
    </w:p>
    <w:p w14:paraId="4BC52CD9" w14:textId="77777777" w:rsidR="00CD7F2B" w:rsidRPr="001566DF" w:rsidRDefault="00CD7F2B" w:rsidP="004E3BE0">
      <w:pPr>
        <w:pStyle w:val="a5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>Логоритмика – это комплекс двигательных упражнений, в которых разные движения (туловища, головы, рук, ног) сопровождаются произношением специального языкового материала с музыкальным сопровождением. Одна из основных задач логоритмики – устранение речевых нарушений, решение проблемы развития речи у детей.</w:t>
      </w:r>
    </w:p>
    <w:p w14:paraId="66566682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А СТОИТ ЛИ ЗАНИМАТЬСЯ С РЕБЕНКОМ, У КОТОРОГО ПОДОБНЫЕ НАРУШЕНИЯ ОТСУТСТВУЮТ ИЛИ ЕЩЕ НЕЯСНО, ПРИСУТСТВУЮТ ЛИ, ТАК КАК ОН СЛИШКОМ МАЛ?</w:t>
      </w:r>
    </w:p>
    <w:p w14:paraId="1BA775BA" w14:textId="77777777" w:rsidR="00CD7F2B" w:rsidRPr="001566DF" w:rsidRDefault="001A52A7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 xml:space="preserve">Даже </w:t>
      </w:r>
      <w:r w:rsidR="00CD7F2B" w:rsidRPr="001566DF">
        <w:rPr>
          <w:rFonts w:ascii="Times New Roman" w:hAnsi="Times New Roman" w:cs="Times New Roman"/>
          <w:sz w:val="26"/>
          <w:szCs w:val="26"/>
        </w:rPr>
        <w:t xml:space="preserve"> нужно, ведь на самом деле ребенок воспринимает такие занятия как игру, а какой ребенок не любит играть? Так что с одной стороны, можно не ломать голову, чем занять ребенка, а с другой и приносить ему пользу, так как занятия по логоритмике помогут сформировать и развить:</w:t>
      </w:r>
    </w:p>
    <w:p w14:paraId="025C14A6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ОБЩУЮ И МЕЛКУЮ МОТОРИКУ</w:t>
      </w:r>
    </w:p>
    <w:p w14:paraId="2190E100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>Пальчиковая гимнастика, упражнения на развитие двигательных способностей, координацию движений рук и ног, игра на музыкальных инструментах способствуют развитию общей и мелкой моторики.</w:t>
      </w:r>
    </w:p>
    <w:p w14:paraId="4E14756C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КООРДИНАЦИЮ ДВИЖЕНИЙ ВО ВЗАИМОСВЯЗИ С РЕЧЬЮ</w:t>
      </w:r>
    </w:p>
    <w:p w14:paraId="01E99877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>К примеру, нужно похлопать в ладошки под строчку «Мы в ладошки хлопаем, громко-громко хлопаем…»</w:t>
      </w:r>
      <w:r w:rsidR="0079767F" w:rsidRPr="001566DF">
        <w:rPr>
          <w:rFonts w:ascii="Times New Roman" w:hAnsi="Times New Roman" w:cs="Times New Roman"/>
          <w:sz w:val="26"/>
          <w:szCs w:val="26"/>
        </w:rPr>
        <w:t>. И</w:t>
      </w:r>
      <w:r w:rsidRPr="001566DF">
        <w:rPr>
          <w:rFonts w:ascii="Times New Roman" w:hAnsi="Times New Roman" w:cs="Times New Roman"/>
          <w:sz w:val="26"/>
          <w:szCs w:val="26"/>
        </w:rPr>
        <w:t>ли дотронуться лба, ушей, шеи, локотков под строчку</w:t>
      </w:r>
      <w:r w:rsidR="004E3BE0">
        <w:rPr>
          <w:rFonts w:ascii="Times New Roman" w:hAnsi="Times New Roman" w:cs="Times New Roman"/>
          <w:sz w:val="26"/>
          <w:szCs w:val="26"/>
        </w:rPr>
        <w:t>:</w:t>
      </w:r>
      <w:r w:rsidRPr="001566DF">
        <w:rPr>
          <w:rFonts w:ascii="Times New Roman" w:hAnsi="Times New Roman" w:cs="Times New Roman"/>
          <w:sz w:val="26"/>
          <w:szCs w:val="26"/>
        </w:rPr>
        <w:t xml:space="preserve"> «У жирафа пятнышки везде: </w:t>
      </w:r>
      <w:r w:rsidR="004E3BE0">
        <w:rPr>
          <w:rFonts w:ascii="Times New Roman" w:hAnsi="Times New Roman" w:cs="Times New Roman"/>
          <w:sz w:val="26"/>
          <w:szCs w:val="26"/>
        </w:rPr>
        <w:t>на лбу, ушах, на шее, на локтя, на коленках, на животике…</w:t>
      </w:r>
      <w:r w:rsidRPr="001566DF">
        <w:rPr>
          <w:rFonts w:ascii="Times New Roman" w:hAnsi="Times New Roman" w:cs="Times New Roman"/>
          <w:sz w:val="26"/>
          <w:szCs w:val="26"/>
        </w:rPr>
        <w:t>»</w:t>
      </w:r>
    </w:p>
    <w:p w14:paraId="798AB3BE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ОРИЕНТАЦИЮ В ПРОСТРАНСТВЕ</w:t>
      </w:r>
    </w:p>
    <w:p w14:paraId="591E67CD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>Ходьба и маршировка в различных направлениях знакомят ребенка с такими понятиями как вперед и назад, вверх и вниз, направо и  налево, на месте.</w:t>
      </w:r>
    </w:p>
    <w:p w14:paraId="7E8103E7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ЧУВСТВО МУЗЫКАЛЬНОГО И СТИХОТВОРНОГО ТЕМПА И РИТМА</w:t>
      </w:r>
    </w:p>
    <w:p w14:paraId="367FAC5B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>Движения выполняются либо под музыку, либо под ритмичное стихотворение. Умение чувствовать музыкальный темп помогает ребенку сохранять нормальный темп речи, а чувство ритма помогает преодолеть трудности в произношении трехсложных и более длинных слов, обращая внимание ребенка на ритмическую основу слов и фраз.</w:t>
      </w:r>
    </w:p>
    <w:p w14:paraId="5B03E737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ДЫХАНИЕ</w:t>
      </w:r>
    </w:p>
    <w:p w14:paraId="3FC9FFBF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>Научить ребенка правильно распределять силу выдоха и его продолжительность очень важно.  Выдувать мыльные пузыри или дуть на кораблики в тазу, наполненном водой очень весело и для малыша это увлекательная игра, а никак не специальные упражнения на развитие дыхания.</w:t>
      </w:r>
    </w:p>
    <w:p w14:paraId="43652943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АРТИКУЛЯЦИЮ, МИМИКУ И ГОЛОС</w:t>
      </w:r>
    </w:p>
    <w:p w14:paraId="1AECD83E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 xml:space="preserve">Самое обычное гримасничанье перед зеркалом способствует развитию подвижности челюсти, губ, языка, что в свою очередь положительно отражается на звукопроизношении. Ребенок также учится управлять своим голосом, выбирая правильную силу и высоту. </w:t>
      </w:r>
      <w:r w:rsidR="0079767F" w:rsidRPr="001566DF">
        <w:rPr>
          <w:rFonts w:ascii="Times New Roman" w:hAnsi="Times New Roman" w:cs="Times New Roman"/>
          <w:sz w:val="26"/>
          <w:szCs w:val="26"/>
        </w:rPr>
        <w:t>«Мы поем громко, мы поем тихо»</w:t>
      </w:r>
    </w:p>
    <w:p w14:paraId="0B308164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УМЕНИЕ РАССЛАБЛЯТЬ МЫШЦЫ ТЕЛА, РЕЛАКСАЦИЮ</w:t>
      </w:r>
    </w:p>
    <w:p w14:paraId="5EE09C03" w14:textId="77777777" w:rsidR="00CD7F2B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>Как правило, в конце занятия делается упражнение на расслабление под спокойную музыку. Также малышам предлагаются упражнения, развивающие умение напрягать и расслаблять определенные мышцы тела без изменения их положения в пространстве, тем самым формируется умение осознанно управлять своим телом.</w:t>
      </w:r>
    </w:p>
    <w:p w14:paraId="62768746" w14:textId="77777777" w:rsidR="00776CAA" w:rsidRDefault="00776CAA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</w:p>
    <w:p w14:paraId="74E5EF56" w14:textId="77777777" w:rsidR="00776CAA" w:rsidRPr="001566DF" w:rsidRDefault="00776CAA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</w:p>
    <w:p w14:paraId="69CE1241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lastRenderedPageBreak/>
        <w:t>ПРАВИЛЬНОЕ ЗВУКОПРОИЗНОШЕНИЕ И ФОНЕМАТИЧЕСКИЙ СЛУХ</w:t>
      </w:r>
    </w:p>
    <w:p w14:paraId="219F286C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>От того насколько правильно ребенок различает на слух звуки речи, зависит насколько правильно он сможет их воспроизводить, другими словами, правильно слышит – хорошо говорит.</w:t>
      </w:r>
    </w:p>
    <w:p w14:paraId="0098ECCA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СЛУХОВОЕ ВНИМАНИЕ И ПАМЯТЬ</w:t>
      </w:r>
    </w:p>
    <w:p w14:paraId="05C0A5E0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>Так как определенные движения нужно выполнять под определенную строчку, то ребенок учится сосредотачиваться и запоминать последовательность, распределять свое внимание между разными видами деятельности. К примеру, «Идет, поднимаясь наверх, идет, возвращаясь назад, и просто на месте она идет…» В целом, логоритмические упражнения задействуют как слуховое внимание и память, так и моторное, и зрительное.</w:t>
      </w:r>
    </w:p>
    <w:p w14:paraId="4AA84776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ТВОРЧЕСКУЮ ФАНТАЗИЮ И ВООБРАЖЕНИЕ</w:t>
      </w:r>
    </w:p>
    <w:p w14:paraId="34CA4AF9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>Героев, которых малыш изображает в каждом из упражнений, ему нужно вообразить и изобразить. А это уж точно развивает творческую фантазию и воображение.</w:t>
      </w:r>
    </w:p>
    <w:p w14:paraId="4FAB0986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РАСШИРИТЬ СЛОВАРНЫЙ ЗАПАС</w:t>
      </w:r>
    </w:p>
    <w:p w14:paraId="6F993610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>Ребенок знакомится с большим количеством новых слов и понятий через песенки и стихи, задействованные в занятиях.</w:t>
      </w:r>
    </w:p>
    <w:p w14:paraId="63BC0297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С КАКОГО ВОЗРАСТА НУЖНО ПРОВОДИТЬ ТАКИЕ ЗАНЯТИЯ?</w:t>
      </w:r>
    </w:p>
    <w:p w14:paraId="3EBC4195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>Чем раньше, тем лучше. Безусловно, для совсем крошек подобные занятия будут скорее пассивные, так как произносить или пропевать текст и выполнять движения вместе с малышом будет мама. Хотя, наиболее оптимальный возраст для занятий – 2,5 – 3 года, когда ребенок может выполнять движения и петь самостоятельно.</w:t>
      </w:r>
    </w:p>
    <w:p w14:paraId="572CCC17" w14:textId="77777777" w:rsidR="00CD7F2B" w:rsidRPr="001566DF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6DF">
        <w:rPr>
          <w:rFonts w:ascii="Times New Roman" w:hAnsi="Times New Roman" w:cs="Times New Roman"/>
          <w:b/>
          <w:sz w:val="26"/>
          <w:szCs w:val="26"/>
        </w:rPr>
        <w:t>МОЖНО ЛИ ПРОВОДИТЬ ЗАНЯТИЯ ПО ЛОГОРИТМИКЕ ДОМА ИЛИ ИХ ПРАВИЛЬНО МОЖЕТ ПР</w:t>
      </w:r>
      <w:r w:rsidR="0079767F" w:rsidRPr="001566DF">
        <w:rPr>
          <w:rFonts w:ascii="Times New Roman" w:hAnsi="Times New Roman" w:cs="Times New Roman"/>
          <w:b/>
          <w:sz w:val="26"/>
          <w:szCs w:val="26"/>
        </w:rPr>
        <w:t>ОВЕСТИ ТОЛЬКО ЛОГОПЕД</w:t>
      </w:r>
      <w:r w:rsidRPr="001566DF">
        <w:rPr>
          <w:rFonts w:ascii="Times New Roman" w:hAnsi="Times New Roman" w:cs="Times New Roman"/>
          <w:b/>
          <w:sz w:val="26"/>
          <w:szCs w:val="26"/>
        </w:rPr>
        <w:t>?</w:t>
      </w:r>
    </w:p>
    <w:p w14:paraId="6C9E7BD3" w14:textId="436FA792" w:rsidR="002648FB" w:rsidRDefault="00CD7F2B" w:rsidP="004E3BE0">
      <w:pPr>
        <w:pStyle w:val="a5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566DF">
        <w:rPr>
          <w:rFonts w:ascii="Times New Roman" w:hAnsi="Times New Roman" w:cs="Times New Roman"/>
          <w:sz w:val="26"/>
          <w:szCs w:val="26"/>
        </w:rPr>
        <w:t xml:space="preserve">Конечно, можно и даже нужно проводить такие занятия дома. Ведь если пойти в центр по раннему развитию детей нет возможности или времени, то лучше в меру своих способностей заниматься с ребенком, чем не заниматься вовсе. Безусловно, в центре малыш сможет  начать общаться и взаимодействовать с другими детками, так как на занятиях по логоритмике есть много коммуникативных игр, песен, упражнений, вовлекающих детей в общение друг с другом. К тому же, почти все детки более дисциплинированны со сторонним человеком, а в группе занимаются куда более охотно. Хотя, если доверия и расположения малыша стороннему человеку завоевать трудно, то он может и вовсе отказаться участвовать в занятиях, и тогда заниматься с таким ребенком лучше все же дома. Не отчаивайтесь, если у </w:t>
      </w:r>
      <w:r w:rsidR="00776CAA">
        <w:rPr>
          <w:rFonts w:ascii="Times New Roman" w:hAnsi="Times New Roman" w:cs="Times New Roman"/>
          <w:sz w:val="26"/>
          <w:szCs w:val="26"/>
        </w:rPr>
        <w:t>в</w:t>
      </w:r>
      <w:r w:rsidRPr="001566DF">
        <w:rPr>
          <w:rFonts w:ascii="Times New Roman" w:hAnsi="Times New Roman" w:cs="Times New Roman"/>
          <w:sz w:val="26"/>
          <w:szCs w:val="26"/>
        </w:rPr>
        <w:t xml:space="preserve">ас что-то не получилось с первого раза. Запаситесь терпением, преподносите малышу это как игру, и результат обязательно </w:t>
      </w:r>
      <w:r w:rsidR="00776CAA">
        <w:rPr>
          <w:rFonts w:ascii="Times New Roman" w:hAnsi="Times New Roman" w:cs="Times New Roman"/>
          <w:sz w:val="26"/>
          <w:szCs w:val="26"/>
        </w:rPr>
        <w:t>в</w:t>
      </w:r>
      <w:r w:rsidRPr="001566DF">
        <w:rPr>
          <w:rFonts w:ascii="Times New Roman" w:hAnsi="Times New Roman" w:cs="Times New Roman"/>
          <w:sz w:val="26"/>
          <w:szCs w:val="26"/>
        </w:rPr>
        <w:t>ас порадует.</w:t>
      </w:r>
      <w:r w:rsidR="001566DF">
        <w:rPr>
          <w:rFonts w:ascii="Times New Roman" w:hAnsi="Times New Roman" w:cs="Times New Roman"/>
          <w:sz w:val="26"/>
          <w:szCs w:val="26"/>
        </w:rPr>
        <w:t xml:space="preserve"> </w:t>
      </w:r>
      <w:r w:rsidR="002648FB" w:rsidRPr="001566DF">
        <w:rPr>
          <w:rFonts w:ascii="Times New Roman" w:hAnsi="Times New Roman" w:cs="Times New Roman"/>
          <w:sz w:val="26"/>
          <w:szCs w:val="26"/>
        </w:rPr>
        <w:t>Вот некоторые примеры логоритмических упражнений.</w:t>
      </w:r>
    </w:p>
    <w:p w14:paraId="170135F5" w14:textId="77777777" w:rsidR="001566DF" w:rsidRDefault="001566DF" w:rsidP="0079767F">
      <w:pPr>
        <w:pStyle w:val="a5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943"/>
        <w:gridCol w:w="4394"/>
        <w:gridCol w:w="3085"/>
      </w:tblGrid>
      <w:tr w:rsidR="001566DF" w14:paraId="6A8D544B" w14:textId="77777777" w:rsidTr="004E3BE0">
        <w:trPr>
          <w:trHeight w:val="4325"/>
        </w:trPr>
        <w:tc>
          <w:tcPr>
            <w:tcW w:w="2943" w:type="dxa"/>
          </w:tcPr>
          <w:p w14:paraId="247FA57D" w14:textId="77777777" w:rsidR="004E3BE0" w:rsidRDefault="004E3BE0" w:rsidP="004E3BE0">
            <w:pPr>
              <w:pStyle w:val="a5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FC69B3" w14:textId="77777777" w:rsidR="001566DF" w:rsidRPr="001566DF" w:rsidRDefault="001566DF" w:rsidP="004E3BE0">
            <w:pPr>
              <w:pStyle w:val="a5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Дыхательное упражнение </w:t>
            </w:r>
            <w:r w:rsidRPr="001566DF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«Ветер»</w:t>
            </w:r>
            <w:r w:rsidRPr="001566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16FE832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Дует ветерок, качаются листочки и поют свои песенки.</w:t>
            </w:r>
          </w:p>
          <w:p w14:paraId="5D2B9CC8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Осенние листочки на веточках сидят,</w:t>
            </w:r>
          </w:p>
          <w:p w14:paraId="6D2A7D98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Осенние листочки детям </w:t>
            </w:r>
            <w:r w:rsidRPr="001566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говорят</w:t>
            </w: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21215D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Осиновый – а – а – а…</w:t>
            </w:r>
          </w:p>
          <w:p w14:paraId="1C09AB0E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Рябиновый – и – и – и…</w:t>
            </w:r>
          </w:p>
          <w:p w14:paraId="39F3E964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Березовый – о – о – о…</w:t>
            </w:r>
          </w:p>
          <w:p w14:paraId="5D4D68BC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Дубовый – у – у – у…</w:t>
            </w:r>
          </w:p>
          <w:p w14:paraId="7DB7D21B" w14:textId="77777777" w:rsidR="001566DF" w:rsidRPr="001566DF" w:rsidRDefault="001566DF" w:rsidP="007976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043F89" w14:textId="77777777" w:rsidR="004E3BE0" w:rsidRDefault="004E3BE0" w:rsidP="004E3BE0">
            <w:pPr>
              <w:pStyle w:val="a5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629A3" w14:textId="77777777" w:rsidR="004E3BE0" w:rsidRDefault="001566DF" w:rsidP="004E3BE0">
            <w:pPr>
              <w:pStyle w:val="a5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 </w:t>
            </w:r>
          </w:p>
          <w:p w14:paraId="1D7814E7" w14:textId="77777777" w:rsidR="001566DF" w:rsidRPr="001566DF" w:rsidRDefault="001566DF" w:rsidP="004E3BE0">
            <w:pPr>
              <w:pStyle w:val="a5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«Физкульт - привет»</w:t>
            </w:r>
          </w:p>
          <w:p w14:paraId="22C6AEB9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На болоте две подружки, две зеленые лягушки</w:t>
            </w:r>
            <w:r w:rsidR="004E3BE0">
              <w:rPr>
                <w:rFonts w:ascii="Times New Roman" w:hAnsi="Times New Roman" w:cs="Times New Roman"/>
                <w:sz w:val="24"/>
                <w:szCs w:val="24"/>
              </w:rPr>
              <w:t>. Утром рано умывались</w:t>
            </w: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6D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(имитировать умывание)</w:t>
            </w:r>
          </w:p>
          <w:p w14:paraId="3B29A9A7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Полотенцем вытирались </w:t>
            </w:r>
            <w:r w:rsidRPr="001566D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(имитировать растирание полотенцем спины)</w:t>
            </w:r>
          </w:p>
          <w:p w14:paraId="485E3938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Ножками топали, ручками хлопали.</w:t>
            </w:r>
          </w:p>
          <w:p w14:paraId="61C5F31B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Вправо-влево нак</w:t>
            </w:r>
            <w:r w:rsidR="004E3BE0">
              <w:rPr>
                <w:rFonts w:ascii="Times New Roman" w:hAnsi="Times New Roman" w:cs="Times New Roman"/>
                <w:sz w:val="24"/>
                <w:szCs w:val="24"/>
              </w:rPr>
              <w:t>ланялись и обратно возвращались</w:t>
            </w: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6D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(имитировать движения, указанные в тексте)</w:t>
            </w:r>
          </w:p>
          <w:p w14:paraId="020C43E1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Вот здоровья в чем секрет</w:t>
            </w: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="004E3BE0">
              <w:rPr>
                <w:rFonts w:ascii="Times New Roman" w:hAnsi="Times New Roman" w:cs="Times New Roman"/>
                <w:sz w:val="24"/>
                <w:szCs w:val="24"/>
              </w:rPr>
              <w:t>сем друзьям – физкульт – привет!</w:t>
            </w: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94C5E3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(резко поднять руки вверх)</w:t>
            </w:r>
          </w:p>
        </w:tc>
        <w:tc>
          <w:tcPr>
            <w:tcW w:w="3085" w:type="dxa"/>
          </w:tcPr>
          <w:p w14:paraId="05786352" w14:textId="77777777" w:rsidR="004E3BE0" w:rsidRDefault="004E3BE0" w:rsidP="004E3BE0">
            <w:pPr>
              <w:pStyle w:val="a5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700B3" w14:textId="77777777" w:rsidR="001566DF" w:rsidRPr="001566DF" w:rsidRDefault="001566DF" w:rsidP="004E3BE0">
            <w:pPr>
              <w:pStyle w:val="a5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b/>
                <w:sz w:val="24"/>
                <w:szCs w:val="24"/>
              </w:rPr>
              <w:t>Массаж </w:t>
            </w:r>
            <w:r w:rsidRPr="001566DF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«Лиса»</w:t>
            </w:r>
          </w:p>
          <w:p w14:paraId="3432D0E8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Утром Лисонька проснулась, лапкой вправо потянулась,</w:t>
            </w:r>
          </w:p>
          <w:p w14:paraId="1C85341E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Лапкой влево потянулась, солнцу нежно улыбнулась.</w:t>
            </w:r>
          </w:p>
          <w:p w14:paraId="3D2D2297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 выполняются соответственно тексту.</w:t>
            </w:r>
          </w:p>
          <w:p w14:paraId="0794BD78" w14:textId="77777777" w:rsidR="001566DF" w:rsidRP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В кулачок в</w:t>
            </w:r>
            <w:r w:rsidR="004E3B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>е пальцы сжала, растирать все лапки стала</w:t>
            </w:r>
          </w:p>
          <w:p w14:paraId="70356A6D" w14:textId="77777777" w:rsidR="001566DF" w:rsidRDefault="001566DF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66DF">
              <w:rPr>
                <w:rFonts w:ascii="Times New Roman" w:hAnsi="Times New Roman" w:cs="Times New Roman"/>
                <w:sz w:val="24"/>
                <w:szCs w:val="24"/>
              </w:rPr>
              <w:t xml:space="preserve"> Ручки, ножки и бока. Вот какая красота!</w:t>
            </w:r>
          </w:p>
          <w:p w14:paraId="4C40BC87" w14:textId="77777777" w:rsidR="004E3BE0" w:rsidRPr="001566DF" w:rsidRDefault="004E3BE0" w:rsidP="001566DF">
            <w:pPr>
              <w:pStyle w:val="a5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7A580" w14:textId="77777777" w:rsidR="001566DF" w:rsidRPr="001566DF" w:rsidRDefault="001566DF" w:rsidP="0079767F">
      <w:pPr>
        <w:pStyle w:val="a5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sectPr w:rsidR="001566DF" w:rsidRPr="001566DF" w:rsidSect="001566DF">
      <w:pgSz w:w="11906" w:h="16838"/>
      <w:pgMar w:top="426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F2B"/>
    <w:rsid w:val="001566DF"/>
    <w:rsid w:val="001A52A7"/>
    <w:rsid w:val="002648FB"/>
    <w:rsid w:val="004E3BE0"/>
    <w:rsid w:val="006761F8"/>
    <w:rsid w:val="00682CAE"/>
    <w:rsid w:val="006E3F0C"/>
    <w:rsid w:val="00776CAA"/>
    <w:rsid w:val="0079767F"/>
    <w:rsid w:val="00A01252"/>
    <w:rsid w:val="00B31000"/>
    <w:rsid w:val="00B37491"/>
    <w:rsid w:val="00BF2AFD"/>
    <w:rsid w:val="00BF7356"/>
    <w:rsid w:val="00C250B6"/>
    <w:rsid w:val="00CD7F2B"/>
    <w:rsid w:val="00D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045F"/>
  <w15:docId w15:val="{8CEA7473-BD69-4B10-806D-3BCDA9BD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1F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9767F"/>
    <w:pPr>
      <w:spacing w:after="0" w:line="240" w:lineRule="auto"/>
    </w:pPr>
  </w:style>
  <w:style w:type="paragraph" w:customStyle="1" w:styleId="c11">
    <w:name w:val="c11"/>
    <w:basedOn w:val="a"/>
    <w:rsid w:val="0026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648FB"/>
  </w:style>
  <w:style w:type="character" w:customStyle="1" w:styleId="c1">
    <w:name w:val="c1"/>
    <w:basedOn w:val="a0"/>
    <w:rsid w:val="002648FB"/>
  </w:style>
  <w:style w:type="paragraph" w:customStyle="1" w:styleId="c8">
    <w:name w:val="c8"/>
    <w:basedOn w:val="a"/>
    <w:rsid w:val="0026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6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26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6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6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timoha</dc:creator>
  <cp:keywords/>
  <dc:description/>
  <cp:lastModifiedBy>Оксана Лучкина</cp:lastModifiedBy>
  <cp:revision>15</cp:revision>
  <cp:lastPrinted>2015-12-02T04:54:00Z</cp:lastPrinted>
  <dcterms:created xsi:type="dcterms:W3CDTF">2015-12-01T23:43:00Z</dcterms:created>
  <dcterms:modified xsi:type="dcterms:W3CDTF">2024-09-14T09:58:00Z</dcterms:modified>
</cp:coreProperties>
</file>