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90" w:rsidRDefault="00543390" w:rsidP="0054339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543390">
        <w:rPr>
          <w:b/>
          <w:color w:val="111111"/>
          <w:sz w:val="28"/>
          <w:szCs w:val="28"/>
          <w:bdr w:val="none" w:sz="0" w:space="0" w:color="auto" w:frame="1"/>
        </w:rPr>
        <w:t>«Безопасное лето»</w:t>
      </w:r>
    </w:p>
    <w:p w:rsidR="00543390" w:rsidRPr="00543390" w:rsidRDefault="00543390" w:rsidP="0054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390">
        <w:rPr>
          <w:rFonts w:ascii="Times New Roman" w:eastAsia="Calibri" w:hAnsi="Times New Roman" w:cs="Times New Roman"/>
          <w:i/>
          <w:iCs/>
          <w:sz w:val="28"/>
          <w:szCs w:val="28"/>
        </w:rPr>
        <w:t>(Консультация для родителей)</w:t>
      </w:r>
    </w:p>
    <w:p w:rsidR="00543390" w:rsidRPr="00543390" w:rsidRDefault="00543390" w:rsidP="00543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433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Мишина Ю. А., Сычева Г.А. воспитатели</w:t>
      </w:r>
    </w:p>
    <w:p w:rsidR="00543390" w:rsidRPr="00543390" w:rsidRDefault="00543390" w:rsidP="00543390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bookmarkStart w:id="0" w:name="_GoBack"/>
      <w:bookmarkEnd w:id="0"/>
      <w:r w:rsidRPr="00543390">
        <w:rPr>
          <w:color w:val="111111"/>
          <w:sz w:val="26"/>
          <w:szCs w:val="26"/>
        </w:rPr>
        <w:t>Летом наших детей подстерегает повышенная опасность: на улице, в парках и скверах, на игровых площадках, в лесу, у водоёмов. Этому способствует погода, яркое и тёплое солнце, различные походы и прогулки и, конечно, любопытство наших детей, наличие свободного времени, а, главное, отсутствие контроля со стороны взрослых.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Чтобы дети были отдохнувшими и здоровыми, надо помнить ряд правил и условий при организации их отдыха.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543390">
        <w:rPr>
          <w:b/>
          <w:color w:val="111111"/>
          <w:sz w:val="26"/>
          <w:szCs w:val="26"/>
        </w:rPr>
        <w:t>Осторожно. Солнце!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К травмам относятся тепловой удар и солнечные ожоги, получаемые ребёнком в жаркий день. Следите, пожалуйста, за тем, как одет ребёнок, сколько времени он пробыл под солнцем. Длительность воздушно-солнечных ванн должна возрастать постепенно: с 3 – 4 минут до 30 – 40 минут.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В солнечный жаркий день одежда малыша должна быть удобной, лёгкой и хлопчатобумажной. И не забывайте про головной убор. Это обязательно!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543390">
        <w:rPr>
          <w:b/>
          <w:color w:val="111111"/>
          <w:sz w:val="26"/>
          <w:szCs w:val="26"/>
        </w:rPr>
        <w:t>Осторожно. Болезнетворные бактерии!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или грязной пищей. Пищевые продукты и элементарное несоблюдение правил гигиены могут вызвать кишечные инфекционные заболевания.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Не забывайте обязательно перед употреблением мыть овощи и фрукты!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Как никогда актуально! Перед тем как перекусить на улице или в парке, да и просто в летнем кафе, обязательно вымойте руки или протрите бактерицидной салфеткой!</w:t>
      </w:r>
    </w:p>
    <w:p w:rsidR="00543390" w:rsidRPr="00406515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406515">
        <w:rPr>
          <w:b/>
          <w:color w:val="111111"/>
          <w:sz w:val="26"/>
          <w:szCs w:val="26"/>
        </w:rPr>
        <w:t>Осторожно. Водоём!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Вы отвечаете за жизнь и здоровье детей!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Не оставляйте их без присмотра рядом с прудом, речкой и просто бассейном. За купающимися детьми должно вестись непрерывное наблюдение со стороны взрослых. Следует помнить, что грязные водоёмы содержат много болезнетворных бактерий!</w:t>
      </w:r>
    </w:p>
    <w:p w:rsidR="00543390" w:rsidRPr="00406515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406515">
        <w:rPr>
          <w:b/>
          <w:color w:val="111111"/>
          <w:sz w:val="26"/>
          <w:szCs w:val="26"/>
        </w:rPr>
        <w:t>Осторожно. Насекомые!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Для детей опасны укусы пчёл, ос и комаров.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lastRenderedPageBreak/>
        <w:t>При оказании первой помощи, в первую очередь, следует удалить жало из места укуса, затем промыть ранку и положить холод.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Если реакция на укус бурная – необходимо немедленно дать противоаллергический препарат и обратиться к врачу!</w:t>
      </w:r>
    </w:p>
    <w:p w:rsidR="00543390" w:rsidRPr="00406515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406515">
        <w:rPr>
          <w:b/>
          <w:color w:val="111111"/>
          <w:sz w:val="26"/>
          <w:szCs w:val="26"/>
        </w:rPr>
        <w:t>Осторожно. Клещи!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На прогулках с детьми следует предусмотреть все меры защиты против клещей. Самые любимые места этих вредителей – это заросшие высокой травой участки местности, кустарники, бурьян, места свалок. Клещи не любят открытые, хорошо проветриваемые участки местности. Они кусают человека там, где кожа нежная и тонкая: пах, шея, подмышки, за ушами. Поэтому чаще осматривайте малыша!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Если клещ всё же укусил, лучше не пытайтесь самостоятельно удалить его. Сразу обращайтесь в больницу!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 xml:space="preserve">Опасность клещей для здоровья ребёнка чрезвычайно высокая. Дело в том, что, присосавшись к телу, клещ может передать человеку смертельно опасный вирус энцефалита или клещевого </w:t>
      </w:r>
      <w:proofErr w:type="spellStart"/>
      <w:r w:rsidRPr="00543390">
        <w:rPr>
          <w:color w:val="111111"/>
          <w:sz w:val="26"/>
          <w:szCs w:val="26"/>
        </w:rPr>
        <w:t>боррелиоза</w:t>
      </w:r>
      <w:proofErr w:type="spellEnd"/>
      <w:r w:rsidRPr="00543390">
        <w:rPr>
          <w:color w:val="111111"/>
          <w:sz w:val="26"/>
          <w:szCs w:val="26"/>
        </w:rPr>
        <w:t xml:space="preserve">. Энцефалит поражает центральную нервную систему и вызывает воспаление серого вещества головного мозга. </w:t>
      </w:r>
      <w:proofErr w:type="spellStart"/>
      <w:r w:rsidRPr="00543390">
        <w:rPr>
          <w:color w:val="111111"/>
          <w:sz w:val="26"/>
          <w:szCs w:val="26"/>
        </w:rPr>
        <w:t>Боррелиоз</w:t>
      </w:r>
      <w:proofErr w:type="spellEnd"/>
      <w:r w:rsidRPr="00543390">
        <w:rPr>
          <w:color w:val="111111"/>
          <w:sz w:val="26"/>
          <w:szCs w:val="26"/>
        </w:rPr>
        <w:t xml:space="preserve"> воздействует на сердечно-сосудистую и нервную систему с последующим поражением опорно-двигательного аппарата человека.</w:t>
      </w:r>
    </w:p>
    <w:p w:rsidR="00543390" w:rsidRPr="00406515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6"/>
          <w:szCs w:val="26"/>
        </w:rPr>
      </w:pPr>
      <w:r w:rsidRPr="00406515">
        <w:rPr>
          <w:b/>
          <w:color w:val="111111"/>
          <w:sz w:val="26"/>
          <w:szCs w:val="26"/>
        </w:rPr>
        <w:t>Осторожно. Велосипед!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Разрешайте ребёнку кататься на велосипеде только по тротуарам с ровной поверхностью.</w:t>
      </w:r>
    </w:p>
    <w:p w:rsidR="00543390" w:rsidRPr="00543390" w:rsidRDefault="00543390" w:rsidP="002E15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6"/>
          <w:szCs w:val="26"/>
        </w:rPr>
      </w:pPr>
      <w:r w:rsidRPr="00543390">
        <w:rPr>
          <w:color w:val="111111"/>
          <w:sz w:val="26"/>
          <w:szCs w:val="26"/>
        </w:rPr>
        <w:t>Если ребёнок ещё плохо управляет велосипедом и часто падает, снабдите его наколенниками, налокотниками и шлемом!</w:t>
      </w:r>
    </w:p>
    <w:p w:rsidR="00A169E2" w:rsidRPr="00543390" w:rsidRDefault="00A169E2" w:rsidP="002E1519">
      <w:pPr>
        <w:spacing w:line="360" w:lineRule="auto"/>
        <w:rPr>
          <w:sz w:val="26"/>
          <w:szCs w:val="26"/>
        </w:rPr>
      </w:pPr>
    </w:p>
    <w:p w:rsidR="002E1519" w:rsidRPr="00543390" w:rsidRDefault="002E1519">
      <w:pPr>
        <w:spacing w:line="360" w:lineRule="auto"/>
        <w:rPr>
          <w:sz w:val="26"/>
          <w:szCs w:val="26"/>
        </w:rPr>
      </w:pPr>
    </w:p>
    <w:sectPr w:rsidR="002E1519" w:rsidRPr="00543390" w:rsidSect="00543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0"/>
    <w:rsid w:val="002E1519"/>
    <w:rsid w:val="00406515"/>
    <w:rsid w:val="00543390"/>
    <w:rsid w:val="00A1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B7F5-7999-4395-8504-D7E9FD5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4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2024-05-21T13:03:00Z</dcterms:created>
  <dcterms:modified xsi:type="dcterms:W3CDTF">2024-05-21T13:17:00Z</dcterms:modified>
</cp:coreProperties>
</file>